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42E3110" w14:textId="77777777" w:rsidR="00C13723" w:rsidRPr="00AA032D" w:rsidRDefault="00C13723" w:rsidP="00C137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4B1CEAB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2F650EED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52FA6686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6B3C0702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lang w:val="en-GB"/>
        </w:rPr>
      </w:pPr>
    </w:p>
    <w:p w14:paraId="78E5B9E1" w14:textId="6D128C5D" w:rsidR="00C13723" w:rsidRPr="00AA032D" w:rsidRDefault="00BC62CD" w:rsidP="00C137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C137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2018EB25" w14:textId="77777777" w:rsidR="00C13723" w:rsidRPr="0061136E" w:rsidRDefault="00C13723" w:rsidP="00C13723">
      <w:pPr>
        <w:jc w:val="center"/>
        <w:rPr>
          <w:rFonts w:asciiTheme="minorHAnsi" w:hAnsiTheme="minorHAnsi" w:cstheme="minorHAnsi"/>
          <w:b/>
          <w:bCs/>
          <w:lang w:val="en-GB"/>
        </w:rPr>
      </w:pPr>
    </w:p>
    <w:p w14:paraId="5F23628B" w14:textId="6B884E2D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370F7F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370F7F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2EBEAA00" w:rsidR="007D29D0" w:rsidRPr="00370F7F" w:rsidRDefault="00B9678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Enter the Portal</w:t>
      </w:r>
      <w:r w:rsidR="007D29D0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7524D1" w:rsidRPr="00370F7F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3</w:t>
      </w:r>
    </w:p>
    <w:p w14:paraId="41F24DDD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E0958A" w14:textId="77777777" w:rsidR="00C13723" w:rsidRPr="00370F7F" w:rsidRDefault="00C13723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370F7F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370F7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450F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6"/>
        <w:gridCol w:w="688"/>
        <w:gridCol w:w="1552"/>
        <w:gridCol w:w="2109"/>
        <w:gridCol w:w="1773"/>
        <w:gridCol w:w="3157"/>
        <w:gridCol w:w="1952"/>
        <w:gridCol w:w="1501"/>
        <w:gridCol w:w="1152"/>
      </w:tblGrid>
      <w:tr w:rsidR="000760F1" w:rsidRPr="00370F7F" w14:paraId="42CB3102" w14:textId="7E08E1BB" w:rsidTr="000760F1">
        <w:trPr>
          <w:cantSplit/>
          <w:trHeight w:val="1134"/>
        </w:trPr>
        <w:tc>
          <w:tcPr>
            <w:tcW w:w="506" w:type="dxa"/>
            <w:textDirection w:val="tbRl"/>
            <w:vAlign w:val="center"/>
          </w:tcPr>
          <w:p w14:paraId="6489BAEC" w14:textId="73EF47B0" w:rsidR="000760F1" w:rsidRPr="00370F7F" w:rsidRDefault="000760F1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bookmarkStart w:id="3" w:name="_Hlk78959300"/>
            <w:bookmarkEnd w:id="2"/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Týždeň</w:t>
            </w:r>
            <w:proofErr w:type="spellEnd"/>
          </w:p>
        </w:tc>
        <w:tc>
          <w:tcPr>
            <w:tcW w:w="688" w:type="dxa"/>
            <w:textDirection w:val="tbRl"/>
            <w:vAlign w:val="center"/>
          </w:tcPr>
          <w:p w14:paraId="12D4DB8F" w14:textId="3D9E2944" w:rsidR="000760F1" w:rsidRPr="00370F7F" w:rsidRDefault="000760F1" w:rsidP="00C137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Lekcia</w:t>
            </w:r>
            <w:proofErr w:type="spellEnd"/>
          </w:p>
        </w:tc>
        <w:tc>
          <w:tcPr>
            <w:tcW w:w="1552" w:type="dxa"/>
          </w:tcPr>
          <w:p w14:paraId="0AF7BF0A" w14:textId="77A1F921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807F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Obsah</w:t>
            </w:r>
            <w:proofErr w:type="spellEnd"/>
          </w:p>
        </w:tc>
        <w:tc>
          <w:tcPr>
            <w:tcW w:w="2109" w:type="dxa"/>
          </w:tcPr>
          <w:p w14:paraId="1BDF689E" w14:textId="77777777" w:rsidR="000760F1" w:rsidRPr="00606538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b/>
                <w:bCs/>
                <w:noProof w:val="0"/>
                <w:lang w:val="sk-SK"/>
              </w:rPr>
              <w:t>Funkcie a ciele lekcie</w:t>
            </w:r>
          </w:p>
          <w:p w14:paraId="5D689E0D" w14:textId="1C898D2C" w:rsidR="000760F1" w:rsidRPr="00606538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</w:tcPr>
          <w:p w14:paraId="11843423" w14:textId="64BD322A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štruktúry</w:t>
            </w:r>
            <w:proofErr w:type="spellEnd"/>
          </w:p>
        </w:tc>
        <w:tc>
          <w:tcPr>
            <w:tcW w:w="3157" w:type="dxa"/>
          </w:tcPr>
          <w:p w14:paraId="493A5B03" w14:textId="77777777" w:rsidR="000760F1" w:rsidRPr="00AA032D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32EEB3B3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EC24F31" w14:textId="77777777" w:rsidR="000760F1" w:rsidRPr="00AA032D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48D1C7E7" w:rsidR="000760F1" w:rsidRPr="00370F7F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14:paraId="5F64E11E" w14:textId="77777777" w:rsidR="000760F1" w:rsidRPr="000419D1" w:rsidRDefault="000760F1" w:rsidP="00C137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0419D1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Kľúčové kompetencie</w:t>
            </w:r>
          </w:p>
          <w:p w14:paraId="27354CAC" w14:textId="17F90F6F" w:rsidR="000760F1" w:rsidRPr="000419D1" w:rsidRDefault="000760F1" w:rsidP="00C137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35C8CF50" w14:textId="2C088008" w:rsidR="000760F1" w:rsidRPr="000419D1" w:rsidRDefault="000760F1" w:rsidP="00C1372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BC62CD" w:rsidRPr="00041130" w14:paraId="2BDC40FA" w14:textId="73C60268" w:rsidTr="000760F1">
        <w:trPr>
          <w:cantSplit/>
          <w:trHeight w:val="1134"/>
        </w:trPr>
        <w:tc>
          <w:tcPr>
            <w:tcW w:w="506" w:type="dxa"/>
          </w:tcPr>
          <w:p w14:paraId="6854BB8D" w14:textId="74DBDE3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88" w:type="dxa"/>
          </w:tcPr>
          <w:p w14:paraId="15ABF29B" w14:textId="46B04B1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14:paraId="0086EABF" w14:textId="517FEF8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09" w:type="dxa"/>
            <w:shd w:val="clear" w:color="auto" w:fill="auto"/>
          </w:tcPr>
          <w:p w14:paraId="1D506640" w14:textId="77777777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337641F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4910508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3A7AC94A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1388FD5E" w14:textId="66D751D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501" w:type="dxa"/>
            <w:shd w:val="clear" w:color="auto" w:fill="auto"/>
          </w:tcPr>
          <w:p w14:paraId="07C613D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96CBEB1" w14:textId="01F34C4D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0E574187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A22974C" w14:textId="44798154" w:rsidTr="000760F1">
        <w:tc>
          <w:tcPr>
            <w:tcW w:w="506" w:type="dxa"/>
          </w:tcPr>
          <w:p w14:paraId="3DB8295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D17F5BB" w14:textId="78EF24E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52" w:type="dxa"/>
          </w:tcPr>
          <w:p w14:paraId="7B3AE710" w14:textId="084A61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What’s your </w:t>
            </w:r>
            <w:proofErr w:type="gram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name?,</w:t>
            </w:r>
            <w:proofErr w:type="gram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are you from?</w:t>
            </w:r>
          </w:p>
        </w:tc>
        <w:tc>
          <w:tcPr>
            <w:tcW w:w="2109" w:type="dxa"/>
          </w:tcPr>
          <w:p w14:paraId="7F318B3D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Pozdrav a predstavenie sa</w:t>
            </w:r>
          </w:p>
          <w:p w14:paraId="1DBF52BE" w14:textId="2AB79A9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Vyžiadať  si a uviesť osobné údaje</w:t>
            </w:r>
          </w:p>
        </w:tc>
        <w:tc>
          <w:tcPr>
            <w:tcW w:w="1773" w:type="dxa"/>
          </w:tcPr>
          <w:p w14:paraId="4808E7A3" w14:textId="77777777" w:rsidR="00BC62CD" w:rsidRPr="00370F7F" w:rsidRDefault="00BC62CD" w:rsidP="00BC6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What?</w:t>
            </w:r>
          </w:p>
          <w:p w14:paraId="4DCF9247" w14:textId="77777777" w:rsidR="00BC62CD" w:rsidRPr="00370F7F" w:rsidRDefault="00BC62CD" w:rsidP="00BC6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old?</w:t>
            </w:r>
          </w:p>
          <w:p w14:paraId="63DF5266" w14:textId="77777777" w:rsidR="00BC62CD" w:rsidRPr="00370F7F" w:rsidRDefault="00BC62CD" w:rsidP="00BC6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be</w:t>
            </w:r>
          </w:p>
          <w:p w14:paraId="4FD5F54D" w14:textId="07E97732" w:rsidR="00BC62CD" w:rsidRPr="00370F7F" w:rsidRDefault="00BC62CD" w:rsidP="00BC62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… from?</w:t>
            </w:r>
          </w:p>
        </w:tc>
        <w:tc>
          <w:tcPr>
            <w:tcW w:w="3157" w:type="dxa"/>
          </w:tcPr>
          <w:p w14:paraId="5E30603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3823EDC2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0E8F921" w14:textId="5564FAD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F96921C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spolupráca, interkultúrne povedomie, komunikácia</w:t>
            </w:r>
          </w:p>
          <w:p w14:paraId="04AA08DC" w14:textId="278338F1" w:rsidR="00BC62CD" w:rsidRPr="000419D1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7375255D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E42A3CE" w14:textId="3F73D5B3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K1, K2, K6, K17, T1, T2, T13</w:t>
            </w:r>
          </w:p>
          <w:p w14:paraId="04635095" w14:textId="6DD2D091" w:rsidR="00BC62CD" w:rsidRPr="00C13723" w:rsidRDefault="00BC62CD" w:rsidP="00F37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9833614" w14:textId="7117082B" w:rsidTr="000760F1">
        <w:tc>
          <w:tcPr>
            <w:tcW w:w="506" w:type="dxa"/>
          </w:tcPr>
          <w:p w14:paraId="30ED267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4E85CC0" w14:textId="404D032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52" w:type="dxa"/>
          </w:tcPr>
          <w:p w14:paraId="313ADEDC" w14:textId="63AE2BA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Family</w:t>
            </w:r>
          </w:p>
        </w:tc>
        <w:tc>
          <w:tcPr>
            <w:tcW w:w="2109" w:type="dxa"/>
          </w:tcPr>
          <w:p w14:paraId="3A845EBC" w14:textId="1DC19DCF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Hovoriť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 rodine</w:t>
            </w:r>
          </w:p>
        </w:tc>
        <w:tc>
          <w:tcPr>
            <w:tcW w:w="1773" w:type="dxa"/>
          </w:tcPr>
          <w:p w14:paraId="5382292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got</w:t>
            </w:r>
          </w:p>
          <w:p w14:paraId="4F763FA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adjectives</w:t>
            </w:r>
          </w:p>
          <w:p w14:paraId="1F45252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Possessive case</w:t>
            </w:r>
          </w:p>
          <w:p w14:paraId="033330B6" w14:textId="44773DE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Who?</w:t>
            </w:r>
          </w:p>
        </w:tc>
        <w:tc>
          <w:tcPr>
            <w:tcW w:w="3157" w:type="dxa"/>
          </w:tcPr>
          <w:p w14:paraId="5DE0647F" w14:textId="7CDA60B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cousin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daughter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husband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wife, female, male</w:t>
            </w:r>
          </w:p>
        </w:tc>
        <w:tc>
          <w:tcPr>
            <w:tcW w:w="1952" w:type="dxa"/>
          </w:tcPr>
          <w:p w14:paraId="34FF9DC8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7C46B1" w14:textId="4D54C1C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D1E5EDC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</w:t>
            </w:r>
          </w:p>
          <w:p w14:paraId="2EB0A3A8" w14:textId="3C94F2B8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BA141A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FBE2FA9" w14:textId="145F4F19" w:rsidTr="000760F1">
        <w:tc>
          <w:tcPr>
            <w:tcW w:w="506" w:type="dxa"/>
          </w:tcPr>
          <w:p w14:paraId="2A53BF56" w14:textId="657E21B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9E013DE" w14:textId="3F13339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14:paraId="54670C61" w14:textId="0099568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Hello: Time, At home</w:t>
            </w:r>
          </w:p>
        </w:tc>
        <w:tc>
          <w:tcPr>
            <w:tcW w:w="2109" w:type="dxa"/>
          </w:tcPr>
          <w:p w14:paraId="1527B43F" w14:textId="73DEA5D5" w:rsidR="00BC62C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dni 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týždni</w:t>
            </w:r>
          </w:p>
          <w:p w14:paraId="75711FED" w14:textId="6EE2FD98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esiace a ročné obdobia</w:t>
            </w:r>
          </w:p>
          <w:p w14:paraId="22D8CF5A" w14:textId="1976964F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čas</w:t>
            </w:r>
          </w:p>
          <w:p w14:paraId="7297693D" w14:textId="5431C63D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umiestnenie predmetov</w:t>
            </w:r>
          </w:p>
          <w:p w14:paraId="35AD362F" w14:textId="19A9D141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Zopak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 základn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slovn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ej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zásob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1052D230" w14:textId="3D92FA6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94571B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When?</w:t>
            </w:r>
          </w:p>
          <w:p w14:paraId="545632F5" w14:textId="04DA6C4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</w:tc>
        <w:tc>
          <w:tcPr>
            <w:tcW w:w="3157" w:type="dxa"/>
          </w:tcPr>
          <w:p w14:paraId="09EDD1B3" w14:textId="6A144D21" w:rsidR="00BC62CD" w:rsidRPr="00370F7F" w:rsidRDefault="00BC62CD" w:rsidP="00BC62CD">
            <w:pPr>
              <w:rPr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armchair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coffee 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sofa, baby, box, floor (of a room), goldfish, sunglasses, watch (n.)</w:t>
            </w:r>
          </w:p>
        </w:tc>
        <w:tc>
          <w:tcPr>
            <w:tcW w:w="1952" w:type="dxa"/>
          </w:tcPr>
          <w:p w14:paraId="31EAC618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3927AB3" w14:textId="16BE478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E89770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579E11F" w14:textId="63D8D48F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76A3FDC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85D5265" w14:textId="3220A33B" w:rsidTr="000760F1">
        <w:tc>
          <w:tcPr>
            <w:tcW w:w="506" w:type="dxa"/>
          </w:tcPr>
          <w:p w14:paraId="5BF039E3" w14:textId="5EAF23D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88" w:type="dxa"/>
          </w:tcPr>
          <w:p w14:paraId="29E9AEE1" w14:textId="0CB7E9C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AA032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44C8AC89" w14:textId="53C8F9D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Hello: In the classroom, </w:t>
            </w:r>
            <w:proofErr w:type="gram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</w:t>
            </w:r>
            <w:proofErr w:type="gram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can you do?</w:t>
            </w:r>
          </w:p>
          <w:p w14:paraId="04E6B96B" w14:textId="618FCBB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109" w:type="dxa"/>
          </w:tcPr>
          <w:p w14:paraId="7292A2FC" w14:textId="22CD6429" w:rsidR="00BC62CD" w:rsidRPr="00606538" w:rsidRDefault="00BC62CD" w:rsidP="00BC62CD">
            <w:pPr>
              <w:pStyle w:val="HTMLPreformatted"/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Style w:val="y2iqfc"/>
                <w:rFonts w:asciiTheme="minorHAnsi" w:hAnsiTheme="minorHAnsi" w:cstheme="minorHAnsi"/>
                <w:noProof w:val="0"/>
                <w:lang w:val="sk-SK"/>
              </w:rPr>
              <w:t xml:space="preserve">Vyjadrenie schopnosti / nedostatku </w:t>
            </w:r>
          </w:p>
          <w:p w14:paraId="5B9EF56E" w14:textId="77777777" w:rsidR="00BC62CD" w:rsidRPr="00606538" w:rsidRDefault="00BC62CD" w:rsidP="00BC62CD">
            <w:pPr>
              <w:rPr>
                <w:rStyle w:val="y2iqfc"/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Identifikácia predmetov</w:t>
            </w:r>
          </w:p>
          <w:p w14:paraId="226402E2" w14:textId="1E5E730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Style w:val="y2iqfc"/>
                <w:rFonts w:asciiTheme="minorHAnsi" w:hAnsiTheme="minorHAnsi" w:cstheme="minorHAnsi"/>
                <w:sz w:val="20"/>
                <w:szCs w:val="20"/>
              </w:rPr>
              <w:t>Predstavenie modulu 1</w:t>
            </w:r>
          </w:p>
        </w:tc>
        <w:tc>
          <w:tcPr>
            <w:tcW w:w="1773" w:type="dxa"/>
          </w:tcPr>
          <w:p w14:paraId="67810E7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this/that, these/those</w:t>
            </w:r>
          </w:p>
          <w:p w14:paraId="71CF56BD" w14:textId="5BF1033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can/can’t</w:t>
            </w:r>
          </w:p>
        </w:tc>
        <w:tc>
          <w:tcPr>
            <w:tcW w:w="3157" w:type="dxa"/>
          </w:tcPr>
          <w:p w14:paraId="3A3F8B2B" w14:textId="51F003C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notebook, dictionary, spell, understand, use, practice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 (n.)</w:t>
            </w:r>
          </w:p>
        </w:tc>
        <w:tc>
          <w:tcPr>
            <w:tcW w:w="1952" w:type="dxa"/>
          </w:tcPr>
          <w:p w14:paraId="346AC8AC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CAC9DD" w14:textId="7FA132A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00F6D315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komunikácia, spolupráca, kritické myslenie, autonómne učenie, IKT gramotnosť</w:t>
            </w:r>
          </w:p>
          <w:p w14:paraId="28AEE393" w14:textId="6E9A1ED6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922CCC7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E34721D" w14:textId="3716A691" w:rsidTr="000760F1">
        <w:tc>
          <w:tcPr>
            <w:tcW w:w="506" w:type="dxa"/>
            <w:shd w:val="clear" w:color="auto" w:fill="auto"/>
          </w:tcPr>
          <w:p w14:paraId="6471E72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00BD45DF" w14:textId="7777777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C96547F" w14:textId="21BE53CD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About me</w:t>
            </w:r>
          </w:p>
        </w:tc>
        <w:tc>
          <w:tcPr>
            <w:tcW w:w="1152" w:type="dxa"/>
            <w:shd w:val="clear" w:color="auto" w:fill="FFFF00"/>
          </w:tcPr>
          <w:p w14:paraId="7B00CBF5" w14:textId="777777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62CD" w:rsidRPr="00370F7F" w14:paraId="7EDAE87A" w14:textId="689D7A8D" w:rsidTr="000760F1">
        <w:tc>
          <w:tcPr>
            <w:tcW w:w="506" w:type="dxa"/>
          </w:tcPr>
          <w:p w14:paraId="3C4E4570" w14:textId="0690309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1CAB673" w14:textId="4808D60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552" w:type="dxa"/>
          </w:tcPr>
          <w:p w14:paraId="78C62EAB" w14:textId="55CE014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1A</w:t>
            </w:r>
          </w:p>
        </w:tc>
        <w:tc>
          <w:tcPr>
            <w:tcW w:w="2109" w:type="dxa"/>
          </w:tcPr>
          <w:p w14:paraId="79DA3A0A" w14:textId="694DAB4D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škole a školskom živote</w:t>
            </w:r>
          </w:p>
          <w:p w14:paraId="43F17CA1" w14:textId="1A76A3D5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svojej každodennej rutine</w:t>
            </w:r>
          </w:p>
          <w:p w14:paraId="65F94E9B" w14:textId="14032995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1F60A7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28496D26" w14:textId="39F5C25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157" w:type="dxa"/>
          </w:tcPr>
          <w:p w14:paraId="23ED004E" w14:textId="4E2D755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about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beginning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end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become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before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begin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choose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competition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different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difficult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excellent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fantastic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gym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hard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like (prep.)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other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professional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science lab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same…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till / until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biology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geography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history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(Information Technology)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maths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 (Physical Education)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wait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great fun!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college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Olympic-size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facility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introduction</w:t>
            </w:r>
          </w:p>
        </w:tc>
        <w:tc>
          <w:tcPr>
            <w:tcW w:w="1952" w:type="dxa"/>
          </w:tcPr>
          <w:p w14:paraId="5958625E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2EC2A2C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99FEFCC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43C88674" w14:textId="5C7737C5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838D294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06F33BA8" w14:textId="53387A98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K7, T2, T5, T11, T16</w:t>
            </w:r>
          </w:p>
          <w:p w14:paraId="7C73597F" w14:textId="007CDA01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7D22F0B" w14:textId="703D5B03" w:rsidTr="000760F1">
        <w:tc>
          <w:tcPr>
            <w:tcW w:w="506" w:type="dxa"/>
          </w:tcPr>
          <w:p w14:paraId="6A394C48" w14:textId="1607694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88" w:type="dxa"/>
          </w:tcPr>
          <w:p w14:paraId="33306131" w14:textId="764A9C1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9-11</w:t>
            </w:r>
          </w:p>
        </w:tc>
        <w:tc>
          <w:tcPr>
            <w:tcW w:w="1552" w:type="dxa"/>
          </w:tcPr>
          <w:p w14:paraId="620D5204" w14:textId="539053B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1B</w:t>
            </w:r>
          </w:p>
        </w:tc>
        <w:tc>
          <w:tcPr>
            <w:tcW w:w="2109" w:type="dxa"/>
          </w:tcPr>
          <w:p w14:paraId="491EA73C" w14:textId="3F478301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Hovoriť o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domácich prácach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</w:p>
          <w:p w14:paraId="38027F0A" w14:textId="7F19819D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tom, ako často človek robí domáce práce / iné činnosti</w:t>
            </w:r>
          </w:p>
          <w:p w14:paraId="34104CA7" w14:textId="08EECD4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2EB8BC7" w14:textId="7FCD1C6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AC800C5" w14:textId="2730A63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often?</w:t>
            </w:r>
          </w:p>
          <w:p w14:paraId="1064D357" w14:textId="0989AF2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once/twice/three times a …</w:t>
            </w:r>
          </w:p>
          <w:p w14:paraId="70597D67" w14:textId="7C9388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42CD759" w14:textId="2CB1058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careful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exercise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floor (of a building)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hang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housework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lazy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relax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remember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the stairs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the windows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cook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the washing-up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iron clothes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out the rubbish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 my room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wash the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often…? Once / Twice / Three times a…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Which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household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fifteen-minute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score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physical 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 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nothing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lifestyle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this 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healthy</w:t>
            </w:r>
          </w:p>
        </w:tc>
        <w:tc>
          <w:tcPr>
            <w:tcW w:w="1952" w:type="dxa"/>
          </w:tcPr>
          <w:p w14:paraId="2640975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16FA48A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4884AA6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4FF1BC50" w14:textId="7B8C382F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D98848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7C4B3E3" w14:textId="404E3EA6" w:rsidTr="000760F1">
        <w:tc>
          <w:tcPr>
            <w:tcW w:w="506" w:type="dxa"/>
          </w:tcPr>
          <w:p w14:paraId="737E8188" w14:textId="2F3D2AA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88" w:type="dxa"/>
          </w:tcPr>
          <w:p w14:paraId="573C22F5" w14:textId="1E5DE5D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2-14</w:t>
            </w:r>
          </w:p>
        </w:tc>
        <w:tc>
          <w:tcPr>
            <w:tcW w:w="1552" w:type="dxa"/>
          </w:tcPr>
          <w:p w14:paraId="39160837" w14:textId="5F6BB42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1C</w:t>
            </w:r>
          </w:p>
        </w:tc>
        <w:tc>
          <w:tcPr>
            <w:tcW w:w="2109" w:type="dxa"/>
          </w:tcPr>
          <w:p w14:paraId="1D45FF73" w14:textId="4D217C4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Opis školy</w:t>
            </w:r>
          </w:p>
        </w:tc>
        <w:tc>
          <w:tcPr>
            <w:tcW w:w="1773" w:type="dxa"/>
          </w:tcPr>
          <w:p w14:paraId="21658D9C" w14:textId="338E3FF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Revision: Present Simple, Prepositions of time, Adverbs of frequency, How </w:t>
            </w:r>
            <w:proofErr w:type="gram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often?,</w:t>
            </w:r>
            <w:proofErr w:type="gram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once/twice/three times a …</w:t>
            </w:r>
          </w:p>
        </w:tc>
        <w:tc>
          <w:tcPr>
            <w:tcW w:w="3157" w:type="dxa"/>
          </w:tcPr>
          <w:p w14:paraId="4FF6614D" w14:textId="1B8B4A0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school library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rugby</w:t>
            </w:r>
          </w:p>
        </w:tc>
        <w:tc>
          <w:tcPr>
            <w:tcW w:w="1952" w:type="dxa"/>
          </w:tcPr>
          <w:p w14:paraId="27FA0243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3D35851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9A0CFD4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komunikácia</w:t>
            </w:r>
          </w:p>
          <w:p w14:paraId="2283724D" w14:textId="72227215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4C62FF6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F4A41BA" w14:textId="122AB90D" w:rsidTr="000760F1">
        <w:tc>
          <w:tcPr>
            <w:tcW w:w="506" w:type="dxa"/>
          </w:tcPr>
          <w:p w14:paraId="60CD3CE8" w14:textId="2FEE6EF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88" w:type="dxa"/>
          </w:tcPr>
          <w:p w14:paraId="3CA68A7D" w14:textId="78D22B5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5-17</w:t>
            </w:r>
          </w:p>
        </w:tc>
        <w:tc>
          <w:tcPr>
            <w:tcW w:w="1552" w:type="dxa"/>
          </w:tcPr>
          <w:p w14:paraId="5C1BC110" w14:textId="19D6D9D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1D</w:t>
            </w:r>
          </w:p>
        </w:tc>
        <w:tc>
          <w:tcPr>
            <w:tcW w:w="2109" w:type="dxa"/>
          </w:tcPr>
          <w:p w14:paraId="2FCA72FB" w14:textId="00D2716B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Prianie</w:t>
            </w:r>
          </w:p>
        </w:tc>
        <w:tc>
          <w:tcPr>
            <w:tcW w:w="1773" w:type="dxa"/>
          </w:tcPr>
          <w:p w14:paraId="04A9DDCE" w14:textId="218D245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3AEDA6B" w14:textId="322CF2C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Have a nice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same to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you have a great time!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You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everything goes well!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hope so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 my best wishes to...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luck to you too!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Best of luck!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It's very kind of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All the best!</w:t>
            </w:r>
          </w:p>
        </w:tc>
        <w:tc>
          <w:tcPr>
            <w:tcW w:w="1952" w:type="dxa"/>
          </w:tcPr>
          <w:p w14:paraId="16E3239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5FDDF49" w14:textId="22DA4E9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2AE85937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kritické myslenie, </w:t>
            </w: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kreativita</w:t>
            </w:r>
          </w:p>
          <w:p w14:paraId="576BD7FF" w14:textId="79A86504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09E28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B51C47C" w14:textId="7244B886" w:rsidTr="000760F1">
        <w:tc>
          <w:tcPr>
            <w:tcW w:w="506" w:type="dxa"/>
          </w:tcPr>
          <w:p w14:paraId="4CB6CCA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BD5A9A4" w14:textId="67F9F59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552" w:type="dxa"/>
          </w:tcPr>
          <w:p w14:paraId="2193535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1</w:t>
            </w:r>
          </w:p>
          <w:p w14:paraId="6ED9A7EE" w14:textId="2BF0CD9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1 (workbook)</w:t>
            </w:r>
          </w:p>
        </w:tc>
        <w:tc>
          <w:tcPr>
            <w:tcW w:w="2109" w:type="dxa"/>
          </w:tcPr>
          <w:p w14:paraId="19357114" w14:textId="77777777" w:rsidR="00BC62CD" w:rsidRPr="00B450F7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2F0C4DDF" w14:textId="0A365F0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B450F7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061439F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51002C9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EBB8CBA" w14:textId="5B9B9F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458C4AD2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4C127650" w14:textId="25E31C50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167D83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6546A0E" w14:textId="17DE0F8C" w:rsidTr="000760F1">
        <w:tc>
          <w:tcPr>
            <w:tcW w:w="506" w:type="dxa"/>
          </w:tcPr>
          <w:p w14:paraId="33E925D4" w14:textId="0FBBD34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88" w:type="dxa"/>
          </w:tcPr>
          <w:p w14:paraId="125CF2EF" w14:textId="462C670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19-21</w:t>
            </w:r>
          </w:p>
        </w:tc>
        <w:tc>
          <w:tcPr>
            <w:tcW w:w="1552" w:type="dxa"/>
          </w:tcPr>
          <w:p w14:paraId="12E08827" w14:textId="672FBC1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2A</w:t>
            </w:r>
          </w:p>
        </w:tc>
        <w:tc>
          <w:tcPr>
            <w:tcW w:w="2109" w:type="dxa"/>
          </w:tcPr>
          <w:p w14:paraId="53FDECE0" w14:textId="0400406A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Hovoriť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športe a voľnočasových aktivitách</w:t>
            </w:r>
          </w:p>
          <w:p w14:paraId="4F753A52" w14:textId="36F247A9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súčasných aktivitách a o dočasných situáciách</w:t>
            </w:r>
          </w:p>
          <w:p w14:paraId="4AD40507" w14:textId="410084E2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1D6C14C2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0A1C31D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 vs Present Progressive</w:t>
            </w:r>
          </w:p>
          <w:p w14:paraId="42D1B49C" w14:textId="3E0F75E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Stative verbs</w:t>
            </w:r>
          </w:p>
        </w:tc>
        <w:tc>
          <w:tcPr>
            <w:tcW w:w="3157" w:type="dxa"/>
          </w:tcPr>
          <w:p w14:paraId="020AA110" w14:textId="0F317FF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autograph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draw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famous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from… to…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ready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shop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arts and crafts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jigsaw puzzles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karate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bowling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cycling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rollerblading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shopping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skateboarding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a concert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amusement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to the cinema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table tennis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play video games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DVDs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watch videos on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Let’s…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mistake</w:t>
            </w:r>
          </w:p>
        </w:tc>
        <w:tc>
          <w:tcPr>
            <w:tcW w:w="1952" w:type="dxa"/>
          </w:tcPr>
          <w:p w14:paraId="26A30FF1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58A7592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6C6FCF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komunikácia, spolupráca</w:t>
            </w:r>
          </w:p>
          <w:p w14:paraId="3F48C904" w14:textId="3E031FA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51182037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598CC21" w14:textId="3C8207D5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K9, T1, T3, T7, T16, T19</w:t>
            </w:r>
          </w:p>
          <w:p w14:paraId="3D071A5E" w14:textId="50C40F96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0DE6776" w14:textId="548B5DF1" w:rsidTr="000760F1">
        <w:tc>
          <w:tcPr>
            <w:tcW w:w="506" w:type="dxa"/>
          </w:tcPr>
          <w:p w14:paraId="27D918DB" w14:textId="05DB132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E9B62CC" w14:textId="519195A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22-24</w:t>
            </w:r>
          </w:p>
        </w:tc>
        <w:tc>
          <w:tcPr>
            <w:tcW w:w="1552" w:type="dxa"/>
          </w:tcPr>
          <w:p w14:paraId="3A2A12C3" w14:textId="4F3B5AE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2B</w:t>
            </w:r>
          </w:p>
        </w:tc>
        <w:tc>
          <w:tcPr>
            <w:tcW w:w="2109" w:type="dxa"/>
          </w:tcPr>
          <w:p w14:paraId="765D87EF" w14:textId="2CB77313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Diskusia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televíznych reláciách</w:t>
            </w:r>
          </w:p>
          <w:p w14:paraId="7D34C3F9" w14:textId="71EDA886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 čo sa im páči a nepáči</w:t>
            </w:r>
          </w:p>
          <w:p w14:paraId="7B1E96D5" w14:textId="2980FEE2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F8D5AF8" w14:textId="69D4CAC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like, love, enjoy, dislike, hate, can’t stand + -</w:t>
            </w:r>
            <w:proofErr w:type="spellStart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ing</w:t>
            </w:r>
            <w:proofErr w:type="spellEnd"/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or noun</w:t>
            </w:r>
          </w:p>
        </w:tc>
        <w:tc>
          <w:tcPr>
            <w:tcW w:w="3157" w:type="dxa"/>
          </w:tcPr>
          <w:p w14:paraId="4CE7C405" w14:textId="73C5522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can’t stand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dislike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enjoy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over (= more than)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series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spend (time)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cartoon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game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sitcom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soap opera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talent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talk show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 news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weather forecast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wildlife documentary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What channel/day/time is it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kind of TV programmes…?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on?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flatmate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online (adv.)</w:t>
            </w:r>
          </w:p>
        </w:tc>
        <w:tc>
          <w:tcPr>
            <w:tcW w:w="1952" w:type="dxa"/>
          </w:tcPr>
          <w:p w14:paraId="4C2BC689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466C60E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222A02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2D1A9BF9" w14:textId="74DADFB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19FBF92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DDD17F3" w14:textId="6884EF6C" w:rsidTr="000760F1">
        <w:tc>
          <w:tcPr>
            <w:tcW w:w="506" w:type="dxa"/>
          </w:tcPr>
          <w:p w14:paraId="4C6FD29E" w14:textId="30C63A8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88" w:type="dxa"/>
          </w:tcPr>
          <w:p w14:paraId="78EFCDCA" w14:textId="3ADF67B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25-27</w:t>
            </w:r>
          </w:p>
        </w:tc>
        <w:tc>
          <w:tcPr>
            <w:tcW w:w="1552" w:type="dxa"/>
          </w:tcPr>
          <w:p w14:paraId="22B6A8C8" w14:textId="2A58F9A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2C</w:t>
            </w:r>
          </w:p>
        </w:tc>
        <w:tc>
          <w:tcPr>
            <w:tcW w:w="2109" w:type="dxa"/>
          </w:tcPr>
          <w:p w14:paraId="3FC4DEE8" w14:textId="6472D8BB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aktivity počas týždňa vo forme denníka</w:t>
            </w:r>
          </w:p>
          <w:p w14:paraId="5475D7CC" w14:textId="207B33E3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7E49077" w14:textId="2D5FA8F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Progressive, Present Simple vs Present Progressive</w:t>
            </w:r>
          </w:p>
        </w:tc>
        <w:tc>
          <w:tcPr>
            <w:tcW w:w="3157" w:type="dxa"/>
          </w:tcPr>
          <w:p w14:paraId="2686F987" w14:textId="7A959D4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diary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surf the Internet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for a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</w:t>
            </w:r>
          </w:p>
        </w:tc>
        <w:tc>
          <w:tcPr>
            <w:tcW w:w="1952" w:type="dxa"/>
          </w:tcPr>
          <w:p w14:paraId="0A92C71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1F70C8" w14:textId="3BED087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BBA299A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0836801A" w14:textId="331692E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EE1E298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D7F028F" w14:textId="4ABEB6C9" w:rsidTr="000760F1">
        <w:tc>
          <w:tcPr>
            <w:tcW w:w="506" w:type="dxa"/>
          </w:tcPr>
          <w:p w14:paraId="2E53F998" w14:textId="69E0E3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88" w:type="dxa"/>
          </w:tcPr>
          <w:p w14:paraId="669B0592" w14:textId="3186812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28-30</w:t>
            </w:r>
          </w:p>
        </w:tc>
        <w:tc>
          <w:tcPr>
            <w:tcW w:w="1552" w:type="dxa"/>
          </w:tcPr>
          <w:p w14:paraId="6431AB92" w14:textId="5BE20BF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2D</w:t>
            </w:r>
          </w:p>
        </w:tc>
        <w:tc>
          <w:tcPr>
            <w:tcW w:w="2109" w:type="dxa"/>
          </w:tcPr>
          <w:p w14:paraId="22588124" w14:textId="5D44FA23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vzhľad a osobnosť ľudí</w:t>
            </w:r>
          </w:p>
          <w:p w14:paraId="385EF614" w14:textId="2A35A62B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najlepšieho priateľa</w:t>
            </w:r>
          </w:p>
          <w:p w14:paraId="608FF1B4" w14:textId="7747E7A2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D38754A" w14:textId="2DAA184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9F844C4" w14:textId="219F150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bit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(really) into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a fan of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be crazy about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bracelet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jewellery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neighbour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chubby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good-looking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medium-length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messy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outgoing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polite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unfriendly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What does he/she look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is he/she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next-door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height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anything special</w:t>
            </w:r>
          </w:p>
        </w:tc>
        <w:tc>
          <w:tcPr>
            <w:tcW w:w="1952" w:type="dxa"/>
          </w:tcPr>
          <w:p w14:paraId="266697D1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72E579" w14:textId="48DAF22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1F869EF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56DA3DBB" w14:textId="600C696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177277F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4FBFA8B" w14:textId="2332EAE3" w:rsidTr="000760F1">
        <w:trPr>
          <w:cantSplit/>
          <w:trHeight w:val="200"/>
        </w:trPr>
        <w:tc>
          <w:tcPr>
            <w:tcW w:w="506" w:type="dxa"/>
          </w:tcPr>
          <w:p w14:paraId="60F24968" w14:textId="407AB7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9F716A3" w14:textId="3D3D86F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552" w:type="dxa"/>
          </w:tcPr>
          <w:p w14:paraId="1094F76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  <w:p w14:paraId="272C4EB9" w14:textId="065DC83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541ED90F" w14:textId="348FB4FF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9D4CB13" w14:textId="3E7A099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237F76C3" w14:textId="2F760AC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BFBEF07" w14:textId="4A4AB7B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863D0D5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0DD7BB" w14:textId="184F55A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0607CD7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1D19E1E6" w14:textId="12FA6F8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369BF55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7F266EE" w14:textId="3ADE1AE9" w:rsidTr="000760F1">
        <w:tc>
          <w:tcPr>
            <w:tcW w:w="506" w:type="dxa"/>
          </w:tcPr>
          <w:p w14:paraId="65D3CE2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99865D8" w14:textId="7F0DF85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552" w:type="dxa"/>
          </w:tcPr>
          <w:p w14:paraId="3687C15F" w14:textId="406C57D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1</w:t>
            </w:r>
          </w:p>
        </w:tc>
        <w:tc>
          <w:tcPr>
            <w:tcW w:w="2109" w:type="dxa"/>
          </w:tcPr>
          <w:p w14:paraId="2B25005B" w14:textId="77777777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Spoznávanie 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matematik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prostredníctvom anglického jazyka</w:t>
            </w:r>
          </w:p>
          <w:p w14:paraId="666A58CC" w14:textId="73374A29" w:rsidR="00BC62CD" w:rsidRPr="00041130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113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používanie stĺpcových grafov</w:t>
            </w:r>
          </w:p>
          <w:p w14:paraId="1112324E" w14:textId="7BB4B95E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220972F" w14:textId="61A410F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7548612" w14:textId="152791A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bar graph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result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most common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table</w:t>
            </w:r>
          </w:p>
        </w:tc>
        <w:tc>
          <w:tcPr>
            <w:tcW w:w="1952" w:type="dxa"/>
          </w:tcPr>
          <w:p w14:paraId="3696563E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A82986" w14:textId="4077493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448CB3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kreativita, autonómne učenie</w:t>
            </w:r>
          </w:p>
          <w:p w14:paraId="0E4DC104" w14:textId="7FEAD41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5BB405F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30F5255" w14:textId="2BA173A6" w:rsidTr="000760F1">
        <w:tc>
          <w:tcPr>
            <w:tcW w:w="506" w:type="dxa"/>
          </w:tcPr>
          <w:p w14:paraId="606BE515" w14:textId="6295353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88" w:type="dxa"/>
          </w:tcPr>
          <w:p w14:paraId="26403A23" w14:textId="16406E0E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552" w:type="dxa"/>
          </w:tcPr>
          <w:p w14:paraId="09030C96" w14:textId="2A44B71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1</w:t>
            </w:r>
          </w:p>
        </w:tc>
        <w:tc>
          <w:tcPr>
            <w:tcW w:w="2109" w:type="dxa"/>
          </w:tcPr>
          <w:p w14:paraId="3E8534F0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4CBEB2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5068EFD" w14:textId="0AB82AE3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domácich prácach prostredníctvom dokumentárneho filmu</w:t>
            </w:r>
          </w:p>
        </w:tc>
        <w:tc>
          <w:tcPr>
            <w:tcW w:w="1773" w:type="dxa"/>
          </w:tcPr>
          <w:p w14:paraId="36A8445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Simple</w:t>
            </w:r>
          </w:p>
          <w:p w14:paraId="38362942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 Progressive</w:t>
            </w:r>
          </w:p>
          <w:p w14:paraId="3E20D15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Adverbs of frequency</w:t>
            </w:r>
          </w:p>
          <w:p w14:paraId="77A85819" w14:textId="4B46615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time</w:t>
            </w:r>
          </w:p>
        </w:tc>
        <w:tc>
          <w:tcPr>
            <w:tcW w:w="3157" w:type="dxa"/>
          </w:tcPr>
          <w:p w14:paraId="1048AF45" w14:textId="02FDF97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dirty, dishwasher, mow the lawn</w:t>
            </w:r>
          </w:p>
        </w:tc>
        <w:tc>
          <w:tcPr>
            <w:tcW w:w="1952" w:type="dxa"/>
          </w:tcPr>
          <w:p w14:paraId="0F2775A2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78AB07" w14:textId="77D88B4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222C92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34617E3" w14:textId="03095EB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BDE79F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C14CF2E" w14:textId="50F94687" w:rsidTr="000760F1">
        <w:tc>
          <w:tcPr>
            <w:tcW w:w="506" w:type="dxa"/>
          </w:tcPr>
          <w:p w14:paraId="0F0CA4B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318829B" w14:textId="4176935E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552" w:type="dxa"/>
          </w:tcPr>
          <w:p w14:paraId="0E576B00" w14:textId="3D1AFD0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5F162EC1" w14:textId="0545346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</w:t>
            </w:r>
          </w:p>
          <w:p w14:paraId="4AB087B0" w14:textId="0009DFB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module 1</w:t>
            </w:r>
          </w:p>
        </w:tc>
        <w:tc>
          <w:tcPr>
            <w:tcW w:w="1773" w:type="dxa"/>
          </w:tcPr>
          <w:p w14:paraId="7152369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A06106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A1C809D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5B04ADC" w14:textId="227EDF4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6734B51C" w14:textId="7DFF896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6138E93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D729138" w14:textId="37515599" w:rsidTr="000760F1">
        <w:tc>
          <w:tcPr>
            <w:tcW w:w="506" w:type="dxa"/>
          </w:tcPr>
          <w:p w14:paraId="4562A82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4D8B900" w14:textId="10AB9E5F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552" w:type="dxa"/>
          </w:tcPr>
          <w:p w14:paraId="393E2BFD" w14:textId="7844A33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212A4D79" w14:textId="7D8BA78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6EEAD62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2265CA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4BE2FD7" w14:textId="32D1CD0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1F3E2087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64DB143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728602D6" w14:textId="2D9639A6" w:rsidTr="000760F1">
        <w:tc>
          <w:tcPr>
            <w:tcW w:w="506" w:type="dxa"/>
            <w:shd w:val="clear" w:color="auto" w:fill="auto"/>
          </w:tcPr>
          <w:p w14:paraId="7F32268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41FE0501" w14:textId="7777777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912D519" w14:textId="31A853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Looking back</w:t>
            </w:r>
          </w:p>
        </w:tc>
        <w:tc>
          <w:tcPr>
            <w:tcW w:w="1152" w:type="dxa"/>
            <w:shd w:val="clear" w:color="auto" w:fill="FFFF00"/>
          </w:tcPr>
          <w:p w14:paraId="772E54C4" w14:textId="777777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62CD" w:rsidRPr="00370F7F" w14:paraId="4EEEBD41" w14:textId="4776DDA3" w:rsidTr="000760F1">
        <w:tc>
          <w:tcPr>
            <w:tcW w:w="506" w:type="dxa"/>
          </w:tcPr>
          <w:p w14:paraId="1A27B505" w14:textId="357939B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88" w:type="dxa"/>
          </w:tcPr>
          <w:p w14:paraId="00583C3D" w14:textId="5CB8E67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36-38</w:t>
            </w:r>
          </w:p>
        </w:tc>
        <w:tc>
          <w:tcPr>
            <w:tcW w:w="1552" w:type="dxa"/>
          </w:tcPr>
          <w:p w14:paraId="540BA535" w14:textId="09E9FBF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2 &amp; 3A</w:t>
            </w:r>
          </w:p>
        </w:tc>
        <w:tc>
          <w:tcPr>
            <w:tcW w:w="2109" w:type="dxa"/>
          </w:tcPr>
          <w:p w14:paraId="06EBD335" w14:textId="0BDED453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2</w:t>
            </w:r>
          </w:p>
          <w:p w14:paraId="20123E2B" w14:textId="0C9CE5E9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 udalostiach</w:t>
            </w:r>
          </w:p>
          <w:p w14:paraId="76E7CE03" w14:textId="6F842BF5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vytv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áranie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časov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ého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plán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udalostí</w:t>
            </w:r>
          </w:p>
          <w:p w14:paraId="5DCDD32C" w14:textId="5E36EFFD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C2B1CF2" w14:textId="787A748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</w:tc>
        <w:tc>
          <w:tcPr>
            <w:tcW w:w="3157" w:type="dxa"/>
          </w:tcPr>
          <w:p w14:paraId="5D024136" w14:textId="234D2A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astronaut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century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ocean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pilot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scientist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achieve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World Wide Web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Russian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across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Norwegian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Nobel Prize, a few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the age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born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because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decide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excited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experience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job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married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graduate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grow (old)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happen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(≠ first)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laugh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(= stop having)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present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start a family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try (= test)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university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lunchtime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timeline</w:t>
            </w:r>
          </w:p>
        </w:tc>
        <w:tc>
          <w:tcPr>
            <w:tcW w:w="1952" w:type="dxa"/>
          </w:tcPr>
          <w:p w14:paraId="73023A30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377F487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43BE26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spolupráca, kreativita</w:t>
            </w:r>
          </w:p>
          <w:p w14:paraId="3DB7CAE0" w14:textId="1F15BA0E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39A3C9A7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B7BDC24" w14:textId="69AC3FD1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K6, K11, K16, T1, T18, T19</w:t>
            </w:r>
          </w:p>
          <w:p w14:paraId="36218890" w14:textId="0C96C251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3919DE1" w14:textId="3F80C7B1" w:rsidTr="000760F1">
        <w:tc>
          <w:tcPr>
            <w:tcW w:w="506" w:type="dxa"/>
          </w:tcPr>
          <w:p w14:paraId="37DF4433" w14:textId="65C336E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88" w:type="dxa"/>
          </w:tcPr>
          <w:p w14:paraId="0B482D5A" w14:textId="79F5E95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39-41</w:t>
            </w:r>
          </w:p>
        </w:tc>
        <w:tc>
          <w:tcPr>
            <w:tcW w:w="1552" w:type="dxa"/>
          </w:tcPr>
          <w:p w14:paraId="6B007A7C" w14:textId="785E737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3B</w:t>
            </w:r>
          </w:p>
        </w:tc>
        <w:tc>
          <w:tcPr>
            <w:tcW w:w="2109" w:type="dxa"/>
          </w:tcPr>
          <w:p w14:paraId="4499B029" w14:textId="19D9D3CC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Slávni vynálezc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ovia</w:t>
            </w:r>
          </w:p>
          <w:p w14:paraId="2665B386" w14:textId="59E51669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Vyjadrenie schopností v minulosti</w:t>
            </w:r>
          </w:p>
          <w:p w14:paraId="0C67C802" w14:textId="4AF1B66A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335D04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verb could</w:t>
            </w:r>
          </w:p>
          <w:p w14:paraId="0470AA01" w14:textId="2EF3C7E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Adjectives – Adverbs of manner</w:t>
            </w:r>
          </w:p>
        </w:tc>
        <w:tc>
          <w:tcPr>
            <w:tcW w:w="3157" w:type="dxa"/>
          </w:tcPr>
          <w:p w14:paraId="7136A175" w14:textId="25E004F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dangerous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discover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dream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expedition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hero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journey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North/South Pole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quick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slow - slowly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terrible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build - builder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climb - climber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dance - dancer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drive - driver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explore - explorer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 - farmer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- painter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 -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photographer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swim - swimmer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teach - teacher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- trainer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- traveller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 - winner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write – writer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tall…?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Himalayas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lifetime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who (relative pronoun)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activity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brave</w:t>
            </w:r>
          </w:p>
        </w:tc>
        <w:tc>
          <w:tcPr>
            <w:tcW w:w="1952" w:type="dxa"/>
          </w:tcPr>
          <w:p w14:paraId="1AAA158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0A0824A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B90FF0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51CCA98E" w14:textId="64B18862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A79A0CD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C94DFBF" w14:textId="371AA799" w:rsidTr="000760F1">
        <w:tc>
          <w:tcPr>
            <w:tcW w:w="506" w:type="dxa"/>
          </w:tcPr>
          <w:p w14:paraId="74628CCA" w14:textId="38DE047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3C0093D" w14:textId="24CEBE1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42-44</w:t>
            </w:r>
          </w:p>
        </w:tc>
        <w:tc>
          <w:tcPr>
            <w:tcW w:w="1552" w:type="dxa"/>
          </w:tcPr>
          <w:p w14:paraId="792F1357" w14:textId="15B2E0D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3C</w:t>
            </w:r>
          </w:p>
        </w:tc>
        <w:tc>
          <w:tcPr>
            <w:tcW w:w="2109" w:type="dxa"/>
          </w:tcPr>
          <w:p w14:paraId="1E05FAED" w14:textId="7C5FCCD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Vynálezci a ich vynálezy</w:t>
            </w:r>
          </w:p>
        </w:tc>
        <w:tc>
          <w:tcPr>
            <w:tcW w:w="1773" w:type="dxa"/>
          </w:tcPr>
          <w:p w14:paraId="6678158F" w14:textId="4DD20A7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Simple, can/could, adverbs of manner</w:t>
            </w:r>
          </w:p>
        </w:tc>
        <w:tc>
          <w:tcPr>
            <w:tcW w:w="3157" w:type="dxa"/>
          </w:tcPr>
          <w:p w14:paraId="27E00962" w14:textId="526E64F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curious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invention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 bulb</w:t>
            </w:r>
          </w:p>
        </w:tc>
        <w:tc>
          <w:tcPr>
            <w:tcW w:w="1952" w:type="dxa"/>
          </w:tcPr>
          <w:p w14:paraId="71839536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6000302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DC87AB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autonómne učenie, komunikácia</w:t>
            </w:r>
          </w:p>
          <w:p w14:paraId="75DB63E9" w14:textId="07063F0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49C6B3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40727E1" w14:textId="4FCA7752" w:rsidTr="000760F1">
        <w:tc>
          <w:tcPr>
            <w:tcW w:w="506" w:type="dxa"/>
          </w:tcPr>
          <w:p w14:paraId="76589732" w14:textId="0C33219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88" w:type="dxa"/>
          </w:tcPr>
          <w:p w14:paraId="3FAD6043" w14:textId="42B666D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45-47</w:t>
            </w:r>
          </w:p>
        </w:tc>
        <w:tc>
          <w:tcPr>
            <w:tcW w:w="1552" w:type="dxa"/>
          </w:tcPr>
          <w:p w14:paraId="7952B0FE" w14:textId="533B82A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3D</w:t>
            </w:r>
          </w:p>
        </w:tc>
        <w:tc>
          <w:tcPr>
            <w:tcW w:w="2109" w:type="dxa"/>
          </w:tcPr>
          <w:p w14:paraId="25BECABB" w14:textId="37882F10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Slávni ľudia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ich úspec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hy</w:t>
            </w:r>
          </w:p>
          <w:p w14:paraId="23742AB2" w14:textId="5D0C5A1C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známej osobe</w:t>
            </w:r>
          </w:p>
          <w:p w14:paraId="745D0B7D" w14:textId="10B65D8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08EA722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BAE8C68" w14:textId="725BDCB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career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award</w:t>
            </w:r>
          </w:p>
        </w:tc>
        <w:tc>
          <w:tcPr>
            <w:tcW w:w="1952" w:type="dxa"/>
          </w:tcPr>
          <w:p w14:paraId="66BD184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D4F72" w14:textId="7F5A7A1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A137CE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kreativita, IKT gramotnosť</w:t>
            </w:r>
          </w:p>
          <w:p w14:paraId="0AED7DFE" w14:textId="0A7A911D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5506A2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9A24387" w14:textId="1905C43F" w:rsidTr="000760F1">
        <w:tc>
          <w:tcPr>
            <w:tcW w:w="506" w:type="dxa"/>
          </w:tcPr>
          <w:p w14:paraId="3191BBD4" w14:textId="32C9204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EDF8CBB" w14:textId="5E640E4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2" w:type="dxa"/>
          </w:tcPr>
          <w:p w14:paraId="4BE0CE8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3</w:t>
            </w:r>
          </w:p>
          <w:p w14:paraId="2126BE2C" w14:textId="0A5F4A0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2 (workbook)</w:t>
            </w:r>
          </w:p>
        </w:tc>
        <w:tc>
          <w:tcPr>
            <w:tcW w:w="2109" w:type="dxa"/>
          </w:tcPr>
          <w:p w14:paraId="7886A2C3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65A6876" w14:textId="601F099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vyšiej úrovni</w:t>
            </w:r>
          </w:p>
        </w:tc>
        <w:tc>
          <w:tcPr>
            <w:tcW w:w="1773" w:type="dxa"/>
          </w:tcPr>
          <w:p w14:paraId="356665D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45D9CF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65B3128" w14:textId="13C3C60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2B7F5292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73799050" w14:textId="1D082749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D46697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1077B90" w14:textId="61481BF8" w:rsidTr="000760F1">
        <w:tc>
          <w:tcPr>
            <w:tcW w:w="506" w:type="dxa"/>
          </w:tcPr>
          <w:p w14:paraId="01054C44" w14:textId="4815865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88" w:type="dxa"/>
          </w:tcPr>
          <w:p w14:paraId="434B8559" w14:textId="6E8573D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49-51</w:t>
            </w:r>
          </w:p>
        </w:tc>
        <w:tc>
          <w:tcPr>
            <w:tcW w:w="1552" w:type="dxa"/>
          </w:tcPr>
          <w:p w14:paraId="43478D76" w14:textId="1F050DF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4A</w:t>
            </w:r>
          </w:p>
        </w:tc>
        <w:tc>
          <w:tcPr>
            <w:tcW w:w="2109" w:type="dxa"/>
          </w:tcPr>
          <w:p w14:paraId="259FC440" w14:textId="6C433B03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minulých udalostiach a zvykoch</w:t>
            </w:r>
          </w:p>
          <w:p w14:paraId="2B0ABCEA" w14:textId="495E9763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5FE16B4" w14:textId="7C0A8CA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Used to</w:t>
            </w:r>
          </w:p>
        </w:tc>
        <w:tc>
          <w:tcPr>
            <w:tcW w:w="3157" w:type="dxa"/>
          </w:tcPr>
          <w:p w14:paraId="0FB9CBFD" w14:textId="138BC07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backpack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battery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compass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dead (= not working)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everything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gadget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dark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hiking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heavy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past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information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know how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(= seem)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torch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chat online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download apps/songs/videos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video call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something on a website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save/delete/print a document/picture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send/receive emails/text messages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on/off a computer/ laptop / mobile phone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use the Internet / an app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worry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Forget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a good thing…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granny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wonder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chicory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replace</w:t>
            </w:r>
          </w:p>
        </w:tc>
        <w:tc>
          <w:tcPr>
            <w:tcW w:w="1952" w:type="dxa"/>
          </w:tcPr>
          <w:p w14:paraId="3142A1D9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447D35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9076B0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78F66ED9" w14:textId="37D41316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10C91DCC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0E88D2B6" w14:textId="395D2809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K7, K13, K16, K18, K25, T16, T18</w:t>
            </w:r>
          </w:p>
          <w:p w14:paraId="2665E5F7" w14:textId="0EA94DAF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CB502DC" w14:textId="2E340BA6" w:rsidTr="000760F1">
        <w:tc>
          <w:tcPr>
            <w:tcW w:w="506" w:type="dxa"/>
          </w:tcPr>
          <w:p w14:paraId="371BF930" w14:textId="3099F5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88" w:type="dxa"/>
          </w:tcPr>
          <w:p w14:paraId="473370EB" w14:textId="4DA5460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52-54</w:t>
            </w:r>
          </w:p>
        </w:tc>
        <w:tc>
          <w:tcPr>
            <w:tcW w:w="1552" w:type="dxa"/>
          </w:tcPr>
          <w:p w14:paraId="1B7FAFFB" w14:textId="40BD1D7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4B</w:t>
            </w:r>
          </w:p>
        </w:tc>
        <w:tc>
          <w:tcPr>
            <w:tcW w:w="2109" w:type="dxa"/>
          </w:tcPr>
          <w:p w14:paraId="0C8EE40A" w14:textId="32E8EFC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Slnečná sústava</w:t>
            </w:r>
          </w:p>
        </w:tc>
        <w:tc>
          <w:tcPr>
            <w:tcW w:w="1773" w:type="dxa"/>
          </w:tcPr>
          <w:p w14:paraId="60CEFB6B" w14:textId="20CEE63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157" w:type="dxa"/>
          </w:tcPr>
          <w:p w14:paraId="7F902304" w14:textId="6C6F6B4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almost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called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degrees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interesting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million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planetarium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temperature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thousand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galaxy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solar system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spaceship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far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What’s the weather like?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imagine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average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Mercury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Neptune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Venus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Jupiter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Uranus</w:t>
            </w:r>
          </w:p>
        </w:tc>
        <w:tc>
          <w:tcPr>
            <w:tcW w:w="1952" w:type="dxa"/>
          </w:tcPr>
          <w:p w14:paraId="103A190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579C46EA" w14:textId="1FE01F7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0449AE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IKT gramotnosť, kreativita, komunikácia</w:t>
            </w:r>
          </w:p>
          <w:p w14:paraId="21595F98" w14:textId="0C0F02A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DAFADC2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52F9D57" w14:textId="77A9A5C5" w:rsidTr="000760F1">
        <w:tc>
          <w:tcPr>
            <w:tcW w:w="506" w:type="dxa"/>
          </w:tcPr>
          <w:p w14:paraId="473BBE6A" w14:textId="587D27C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88" w:type="dxa"/>
          </w:tcPr>
          <w:p w14:paraId="5A04B229" w14:textId="26CA056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55-57</w:t>
            </w:r>
          </w:p>
        </w:tc>
        <w:tc>
          <w:tcPr>
            <w:tcW w:w="1552" w:type="dxa"/>
          </w:tcPr>
          <w:p w14:paraId="0133BDF1" w14:textId="772C460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4C</w:t>
            </w:r>
          </w:p>
        </w:tc>
        <w:tc>
          <w:tcPr>
            <w:tcW w:w="2109" w:type="dxa"/>
          </w:tcPr>
          <w:p w14:paraId="390A815F" w14:textId="2933AC0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Vesmír</w:t>
            </w:r>
          </w:p>
        </w:tc>
        <w:tc>
          <w:tcPr>
            <w:tcW w:w="1773" w:type="dxa"/>
          </w:tcPr>
          <w:p w14:paraId="6311E38A" w14:textId="0CC1E97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used to, subject and object personal pronouns</w:t>
            </w:r>
          </w:p>
        </w:tc>
        <w:tc>
          <w:tcPr>
            <w:tcW w:w="3157" w:type="dxa"/>
          </w:tcPr>
          <w:p w14:paraId="40531C1F" w14:textId="5D57319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spacecraft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direction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kilometre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language</w:t>
            </w:r>
          </w:p>
        </w:tc>
        <w:tc>
          <w:tcPr>
            <w:tcW w:w="1952" w:type="dxa"/>
          </w:tcPr>
          <w:p w14:paraId="0FC5A0A1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F6A95D2" w14:textId="2BAFEAF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A09079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47027AD8" w14:textId="1C029963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2495C8B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83365D3" w14:textId="13702295" w:rsidTr="000760F1">
        <w:tc>
          <w:tcPr>
            <w:tcW w:w="506" w:type="dxa"/>
          </w:tcPr>
          <w:p w14:paraId="4EB3E986" w14:textId="2F3D3D8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7128821" w14:textId="21E952C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58-60</w:t>
            </w:r>
          </w:p>
        </w:tc>
        <w:tc>
          <w:tcPr>
            <w:tcW w:w="1552" w:type="dxa"/>
          </w:tcPr>
          <w:p w14:paraId="4CFD3AA5" w14:textId="2E1BD5C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4D</w:t>
            </w:r>
          </w:p>
        </w:tc>
        <w:tc>
          <w:tcPr>
            <w:tcW w:w="2109" w:type="dxa"/>
          </w:tcPr>
          <w:p w14:paraId="50EDEE90" w14:textId="5FB8C6B4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známiť dobré správy</w:t>
            </w:r>
          </w:p>
          <w:p w14:paraId="52E5F7A2" w14:textId="66448F47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Odpove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dobré správy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pýta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na podrobnosti</w:t>
            </w:r>
          </w:p>
          <w:p w14:paraId="29BFB1EC" w14:textId="2266BE2F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Prvá skúsenosť</w:t>
            </w:r>
          </w:p>
        </w:tc>
        <w:tc>
          <w:tcPr>
            <w:tcW w:w="1773" w:type="dxa"/>
          </w:tcPr>
          <w:p w14:paraId="3A19666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B796130" w14:textId="32EFFFF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3D film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bumper car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detail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flight attendant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full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hope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little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roller coaster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screen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thirsty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view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Congratulations!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Did I tell you about…?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Good for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Guess what!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are things?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wonderful/exciting!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can’t believe it!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really happy for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Listen to this!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Lucky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Really?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amazing (news).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wonderful news!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racing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respond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Dublin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take-off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snowy</w:t>
            </w:r>
          </w:p>
        </w:tc>
        <w:tc>
          <w:tcPr>
            <w:tcW w:w="1952" w:type="dxa"/>
          </w:tcPr>
          <w:p w14:paraId="315FD1EE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92795A" w14:textId="44055F1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E4B92A3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604668E8" w14:textId="5CC351C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FEB58B0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5FF67EA" w14:textId="12B63860" w:rsidTr="000760F1">
        <w:trPr>
          <w:cantSplit/>
          <w:trHeight w:val="200"/>
        </w:trPr>
        <w:tc>
          <w:tcPr>
            <w:tcW w:w="506" w:type="dxa"/>
          </w:tcPr>
          <w:p w14:paraId="36D60574" w14:textId="0F1A598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88" w:type="dxa"/>
          </w:tcPr>
          <w:p w14:paraId="4B9BF6A7" w14:textId="2730C9B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552" w:type="dxa"/>
          </w:tcPr>
          <w:p w14:paraId="300FE367" w14:textId="313F1B2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  <w:p w14:paraId="39523165" w14:textId="65655E6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70BFF720" w14:textId="2884934E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213DC988" w14:textId="0F78811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5A69381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19930A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1F5CD7E7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EC6B42" w14:textId="47D378D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BB6621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54DB8EBA" w14:textId="0B5BCBC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39D6595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FC93574" w14:textId="784EF37F" w:rsidTr="000760F1">
        <w:tc>
          <w:tcPr>
            <w:tcW w:w="506" w:type="dxa"/>
          </w:tcPr>
          <w:p w14:paraId="377C1E58" w14:textId="15B7F1A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FA4DD3A" w14:textId="4DDFBBAD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552" w:type="dxa"/>
          </w:tcPr>
          <w:p w14:paraId="62C7C9F1" w14:textId="1F3E37A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259B1485" w14:textId="0EAAF745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2</w:t>
            </w:r>
          </w:p>
        </w:tc>
        <w:tc>
          <w:tcPr>
            <w:tcW w:w="1773" w:type="dxa"/>
          </w:tcPr>
          <w:p w14:paraId="496EF05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007BC2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BDEE307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3CB2AD9" w14:textId="20B8433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4377D28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7E03E69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344B63AE" w14:textId="40C6EB95" w:rsidTr="000760F1">
        <w:tc>
          <w:tcPr>
            <w:tcW w:w="506" w:type="dxa"/>
          </w:tcPr>
          <w:p w14:paraId="65149FB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3413EEC" w14:textId="1295F8E0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552" w:type="dxa"/>
          </w:tcPr>
          <w:p w14:paraId="5917CA16" w14:textId="1658E4B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00B08C7B" w14:textId="07C1C5CE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100A000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AB0195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0C8C2D6" w14:textId="63A6DCF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30E74B95" w14:textId="1B87A115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A4877C4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532FC956" w14:textId="39275C5E" w:rsidTr="000760F1">
        <w:tc>
          <w:tcPr>
            <w:tcW w:w="506" w:type="dxa"/>
          </w:tcPr>
          <w:p w14:paraId="32423687" w14:textId="15226F2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132AD90" w14:textId="346FA0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552" w:type="dxa"/>
          </w:tcPr>
          <w:p w14:paraId="3E31E234" w14:textId="7ECE039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2</w:t>
            </w:r>
          </w:p>
          <w:p w14:paraId="003942F6" w14:textId="69EF52C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1 &amp; 2</w:t>
            </w:r>
          </w:p>
        </w:tc>
        <w:tc>
          <w:tcPr>
            <w:tcW w:w="2109" w:type="dxa"/>
          </w:tcPr>
          <w:p w14:paraId="1253DD98" w14:textId="0DBA2BCC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Oboznám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s niektorými aspektmi britskej kultúry</w:t>
            </w:r>
          </w:p>
          <w:p w14:paraId="2FCA7C15" w14:textId="1F54ED85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773" w:type="dxa"/>
          </w:tcPr>
          <w:p w14:paraId="06070BA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57559A64" w14:textId="2818A2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sail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captain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steamship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wool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price, fact</w:t>
            </w:r>
          </w:p>
        </w:tc>
        <w:tc>
          <w:tcPr>
            <w:tcW w:w="1952" w:type="dxa"/>
          </w:tcPr>
          <w:p w14:paraId="137847C0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08655D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D52B591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autonómne učenie, kreativita, komunikácia, IKT gramotnosť, spolupráca</w:t>
            </w:r>
          </w:p>
          <w:p w14:paraId="4496405B" w14:textId="38FE319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60F4489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093780D" w14:textId="02C51311" w:rsidTr="000760F1">
        <w:tc>
          <w:tcPr>
            <w:tcW w:w="506" w:type="dxa"/>
          </w:tcPr>
          <w:p w14:paraId="6B4BBFC2" w14:textId="07126B5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88" w:type="dxa"/>
          </w:tcPr>
          <w:p w14:paraId="5408554F" w14:textId="2F1AD08B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52" w:type="dxa"/>
          </w:tcPr>
          <w:p w14:paraId="5EBD9DD3" w14:textId="37CB0CC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2</w:t>
            </w:r>
          </w:p>
        </w:tc>
        <w:tc>
          <w:tcPr>
            <w:tcW w:w="2109" w:type="dxa"/>
          </w:tcPr>
          <w:p w14:paraId="20A2915F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7AFB8A4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2B5C9799" w14:textId="77A9AE6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Ferdin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dovi Magellánovi prostredníctvom dokumentárneho filmu</w:t>
            </w:r>
          </w:p>
        </w:tc>
        <w:tc>
          <w:tcPr>
            <w:tcW w:w="1773" w:type="dxa"/>
          </w:tcPr>
          <w:p w14:paraId="2E4CC2F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</w:t>
            </w:r>
          </w:p>
          <w:p w14:paraId="1A308A4C" w14:textId="4AD9251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pronouns</w:t>
            </w:r>
          </w:p>
        </w:tc>
        <w:tc>
          <w:tcPr>
            <w:tcW w:w="3157" w:type="dxa"/>
          </w:tcPr>
          <w:p w14:paraId="5336448C" w14:textId="253D849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island, map, ocean, penguin, sailor, voyage</w:t>
            </w:r>
          </w:p>
        </w:tc>
        <w:tc>
          <w:tcPr>
            <w:tcW w:w="1952" w:type="dxa"/>
          </w:tcPr>
          <w:p w14:paraId="7A53D0E8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3F09EE0" w14:textId="7C82564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99FA36F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1372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10BE66C" w14:textId="6EBC088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D7917BD" w14:textId="77777777" w:rsidR="00BC62CD" w:rsidRPr="00C1372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17EB424" w14:textId="0990A015" w:rsidTr="000760F1">
        <w:tc>
          <w:tcPr>
            <w:tcW w:w="506" w:type="dxa"/>
          </w:tcPr>
          <w:p w14:paraId="14717B1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08CF30E" w14:textId="6AB67E38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66-67</w:t>
            </w:r>
          </w:p>
        </w:tc>
        <w:tc>
          <w:tcPr>
            <w:tcW w:w="1552" w:type="dxa"/>
          </w:tcPr>
          <w:p w14:paraId="1A555307" w14:textId="72A08E5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565EFF72" w14:textId="56C575BB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moduloch 1-2</w:t>
            </w:r>
          </w:p>
        </w:tc>
        <w:tc>
          <w:tcPr>
            <w:tcW w:w="1773" w:type="dxa"/>
            <w:shd w:val="clear" w:color="auto" w:fill="auto"/>
          </w:tcPr>
          <w:p w14:paraId="157A925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1A4C792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1BA93B8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02D0C8CE" w14:textId="465E90A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EB42F13" w14:textId="6C728894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59F7C2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748D5AB5" w14:textId="728294CE" w:rsidTr="000760F1">
        <w:tc>
          <w:tcPr>
            <w:tcW w:w="506" w:type="dxa"/>
          </w:tcPr>
          <w:p w14:paraId="60238CA9" w14:textId="1BFCB54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ED80902" w14:textId="211D1BED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552" w:type="dxa"/>
          </w:tcPr>
          <w:p w14:paraId="50DE74DB" w14:textId="7CEF488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09" w:type="dxa"/>
          </w:tcPr>
          <w:p w14:paraId="0135DB51" w14:textId="1A51CC2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0A2B592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C08769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BB9D456" w14:textId="13DAA92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1313AAD5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693A00B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8E9DBC9" w14:textId="386F8D8E" w:rsidTr="000760F1">
        <w:tc>
          <w:tcPr>
            <w:tcW w:w="506" w:type="dxa"/>
            <w:shd w:val="clear" w:color="auto" w:fill="auto"/>
          </w:tcPr>
          <w:p w14:paraId="5421ADD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2B177CFB" w14:textId="7777777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3F227B88" w14:textId="352BB9EE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From place to place</w:t>
            </w:r>
          </w:p>
        </w:tc>
        <w:tc>
          <w:tcPr>
            <w:tcW w:w="1152" w:type="dxa"/>
            <w:shd w:val="clear" w:color="auto" w:fill="FFFF00"/>
          </w:tcPr>
          <w:p w14:paraId="2A9645F9" w14:textId="777777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62CD" w:rsidRPr="00370F7F" w14:paraId="5A38F49F" w14:textId="62071C93" w:rsidTr="000760F1">
        <w:tc>
          <w:tcPr>
            <w:tcW w:w="506" w:type="dxa"/>
          </w:tcPr>
          <w:p w14:paraId="2EA17D85" w14:textId="2F01B73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88" w:type="dxa"/>
          </w:tcPr>
          <w:p w14:paraId="04592672" w14:textId="75AE8DE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69-71</w:t>
            </w:r>
          </w:p>
        </w:tc>
        <w:tc>
          <w:tcPr>
            <w:tcW w:w="1552" w:type="dxa"/>
          </w:tcPr>
          <w:p w14:paraId="6B248FB2" w14:textId="646ACD6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3 &amp; 5A</w:t>
            </w:r>
          </w:p>
        </w:tc>
        <w:tc>
          <w:tcPr>
            <w:tcW w:w="2109" w:type="dxa"/>
          </w:tcPr>
          <w:p w14:paraId="73457A1D" w14:textId="01954D02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3</w:t>
            </w:r>
          </w:p>
          <w:p w14:paraId="4B6AAB09" w14:textId="04A5E221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opravn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é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prostrie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dky</w:t>
            </w:r>
          </w:p>
          <w:p w14:paraId="74A986EA" w14:textId="304728BC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povinnos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ti a zákazu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3" w:type="dxa"/>
          </w:tcPr>
          <w:p w14:paraId="26A9A48A" w14:textId="5C2158B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must – have to</w:t>
            </w:r>
          </w:p>
        </w:tc>
        <w:tc>
          <w:tcPr>
            <w:tcW w:w="3157" w:type="dxa"/>
          </w:tcPr>
          <w:p w14:paraId="5519FA67" w14:textId="05A999A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sign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airport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bridge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traffic lights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train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recognise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from … to, back (adv.)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in a hurry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by + means of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transport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headphones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helmet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the end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licence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next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 foot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pavement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seat belt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ticket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way (= direction)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wheel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without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coach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helicopter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motorbike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underground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Hold on!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Now what?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Sounds good.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There’s no time.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Wait a minute.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Well done.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day!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are you up to?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playing (for film)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stunt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Phew (excl.)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rule (n.)</w:t>
            </w:r>
          </w:p>
        </w:tc>
        <w:tc>
          <w:tcPr>
            <w:tcW w:w="1952" w:type="dxa"/>
          </w:tcPr>
          <w:p w14:paraId="072B895D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0A82B11" w14:textId="2C415F3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6E41189D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autonómne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učenie, kreativita, IKT gramotnosť, spolupráca</w:t>
            </w:r>
          </w:p>
          <w:p w14:paraId="2E89095D" w14:textId="0FCDA3A4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345AFB0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23719675" w14:textId="3FF35F9D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K2, K7, K11, K14, K19, K24, T2, T4, T15</w:t>
            </w:r>
          </w:p>
          <w:p w14:paraId="45E0194E" w14:textId="1015E52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A9B4FD6" w14:textId="4137A060" w:rsidTr="000760F1">
        <w:tc>
          <w:tcPr>
            <w:tcW w:w="506" w:type="dxa"/>
          </w:tcPr>
          <w:p w14:paraId="560D6EAC" w14:textId="5F7F360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19</w:t>
            </w:r>
          </w:p>
        </w:tc>
        <w:tc>
          <w:tcPr>
            <w:tcW w:w="688" w:type="dxa"/>
          </w:tcPr>
          <w:p w14:paraId="5C5BA070" w14:textId="5D797E8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72-74</w:t>
            </w:r>
          </w:p>
        </w:tc>
        <w:tc>
          <w:tcPr>
            <w:tcW w:w="1552" w:type="dxa"/>
          </w:tcPr>
          <w:p w14:paraId="4226CE5E" w14:textId="38E8B2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5B</w:t>
            </w:r>
          </w:p>
        </w:tc>
        <w:tc>
          <w:tcPr>
            <w:tcW w:w="2109" w:type="dxa"/>
          </w:tcPr>
          <w:p w14:paraId="1D7BB2A6" w14:textId="77777777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porovnania</w:t>
            </w:r>
          </w:p>
          <w:p w14:paraId="2D815276" w14:textId="0F231F69" w:rsidR="00BC62CD" w:rsidRPr="00B36DE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Porovna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B36DE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život v meste so životom na vidieku</w:t>
            </w:r>
          </w:p>
          <w:p w14:paraId="65C7B248" w14:textId="49F3778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3922516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Comparative forms</w:t>
            </w:r>
          </w:p>
          <w:p w14:paraId="390F4E98" w14:textId="6B5E85F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 + adjective + as</w:t>
            </w:r>
          </w:p>
        </w:tc>
        <w:tc>
          <w:tcPr>
            <w:tcW w:w="3157" w:type="dxa"/>
          </w:tcPr>
          <w:p w14:paraId="1B470047" w14:textId="6D18108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balcony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capital (city)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cheap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clean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close (adj.)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comfortable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crowded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dirty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expensive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find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(+ adj.)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glad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hometown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impressive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modern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peaceful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sight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size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tower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ugly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storey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cowboy hat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Louvre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How can that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Texas</w:t>
            </w:r>
          </w:p>
        </w:tc>
        <w:tc>
          <w:tcPr>
            <w:tcW w:w="1952" w:type="dxa"/>
          </w:tcPr>
          <w:p w14:paraId="58DDD3B5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510FB46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08561D0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</w:t>
            </w:r>
          </w:p>
          <w:p w14:paraId="3FF87B34" w14:textId="4F46DD6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E1050F4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3B1C69F" w14:textId="22FE5E75" w:rsidTr="000760F1">
        <w:tc>
          <w:tcPr>
            <w:tcW w:w="506" w:type="dxa"/>
          </w:tcPr>
          <w:p w14:paraId="73528554" w14:textId="18F739B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88" w:type="dxa"/>
          </w:tcPr>
          <w:p w14:paraId="3FD1D762" w14:textId="1402878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75-77</w:t>
            </w:r>
          </w:p>
        </w:tc>
        <w:tc>
          <w:tcPr>
            <w:tcW w:w="1552" w:type="dxa"/>
          </w:tcPr>
          <w:p w14:paraId="7040ABC8" w14:textId="71B7BC7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5C</w:t>
            </w:r>
          </w:p>
        </w:tc>
        <w:tc>
          <w:tcPr>
            <w:tcW w:w="2109" w:type="dxa"/>
          </w:tcPr>
          <w:p w14:paraId="628368CC" w14:textId="0D450D7D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Komunikácia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bezpečnosti na cestách a dodržiavaní pravidiel</w:t>
            </w:r>
          </w:p>
          <w:p w14:paraId="7C0B080C" w14:textId="1E666F9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E409FE2" w14:textId="15E212B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must – have to, Comparative forms, as + adjective + as</w:t>
            </w:r>
          </w:p>
        </w:tc>
        <w:tc>
          <w:tcPr>
            <w:tcW w:w="3157" w:type="dxa"/>
          </w:tcPr>
          <w:p w14:paraId="20426DC1" w14:textId="539416A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cross the road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lane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rack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loudly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escalators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(be) out and about</w:t>
            </w:r>
          </w:p>
        </w:tc>
        <w:tc>
          <w:tcPr>
            <w:tcW w:w="1952" w:type="dxa"/>
          </w:tcPr>
          <w:p w14:paraId="06AF0F5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04ECD41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A5CC7D5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autonómne učenie, IKT gramotnosť, osobná a spoločenská zodpovednosť, komunikácia</w:t>
            </w:r>
          </w:p>
          <w:p w14:paraId="5D313457" w14:textId="7B698C96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37A82BA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ADF5834" w14:textId="5DF5D357" w:rsidTr="000760F1">
        <w:tc>
          <w:tcPr>
            <w:tcW w:w="506" w:type="dxa"/>
          </w:tcPr>
          <w:p w14:paraId="161D9383" w14:textId="40152DD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7B0C297" w14:textId="53EF647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78-80</w:t>
            </w:r>
          </w:p>
        </w:tc>
        <w:tc>
          <w:tcPr>
            <w:tcW w:w="1552" w:type="dxa"/>
          </w:tcPr>
          <w:p w14:paraId="2325BE99" w14:textId="4119564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5D</w:t>
            </w:r>
          </w:p>
        </w:tc>
        <w:tc>
          <w:tcPr>
            <w:tcW w:w="2109" w:type="dxa"/>
          </w:tcPr>
          <w:p w14:paraId="604D6970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Používanie komunikačných stratégií</w:t>
            </w:r>
          </w:p>
          <w:p w14:paraId="7A0DBFB5" w14:textId="2169C57A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Porovnávanie obrázkov</w:t>
            </w:r>
          </w:p>
        </w:tc>
        <w:tc>
          <w:tcPr>
            <w:tcW w:w="1773" w:type="dxa"/>
          </w:tcPr>
          <w:p w14:paraId="7C807192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6691E0C1" w14:textId="62B2FF3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 check...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 I have your full name,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did you say?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but I didn’t understand what you said.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could you say that again?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repeat that,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what does that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 you understand what I mean?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Do you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understand what I’m saying?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Is that clear?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Are you following me?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see.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got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I’m sorry, I didn’t quite catch that. Could you speak up,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up, please? I can barely hear you.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Would you mind speaking 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up?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>,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slow down a bit,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Could you speak more slowly, please?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that was a bit fast.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you spell that?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 you spell that for me, please?</w:t>
            </w:r>
          </w:p>
        </w:tc>
        <w:tc>
          <w:tcPr>
            <w:tcW w:w="1952" w:type="dxa"/>
          </w:tcPr>
          <w:p w14:paraId="4B884106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568298E" w14:textId="45335FD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CDBD50D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80ECD1C" w14:textId="3F234C44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AB98C2B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52D6AD9" w14:textId="7B43261C" w:rsidTr="000760F1">
        <w:tc>
          <w:tcPr>
            <w:tcW w:w="506" w:type="dxa"/>
          </w:tcPr>
          <w:p w14:paraId="2547A31A" w14:textId="21EE7C1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88" w:type="dxa"/>
          </w:tcPr>
          <w:p w14:paraId="4848D89D" w14:textId="049D456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552" w:type="dxa"/>
          </w:tcPr>
          <w:p w14:paraId="1D7EA81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5</w:t>
            </w:r>
          </w:p>
          <w:p w14:paraId="2DAAD368" w14:textId="1F039BD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3 (workbook)</w:t>
            </w:r>
          </w:p>
        </w:tc>
        <w:tc>
          <w:tcPr>
            <w:tcW w:w="2109" w:type="dxa"/>
          </w:tcPr>
          <w:p w14:paraId="5D38FDEE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D7D047E" w14:textId="3E6DD3C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102202B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3CF992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4E3413A3" w14:textId="5EF1959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1E974FBE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3EE22836" w14:textId="09FEC650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A19EDDE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516AA4D" w14:textId="2FC7347E" w:rsidTr="000760F1">
        <w:tc>
          <w:tcPr>
            <w:tcW w:w="506" w:type="dxa"/>
          </w:tcPr>
          <w:p w14:paraId="3A68C865" w14:textId="207D526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0DCA20E" w14:textId="76521A9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82-84</w:t>
            </w:r>
          </w:p>
        </w:tc>
        <w:tc>
          <w:tcPr>
            <w:tcW w:w="1552" w:type="dxa"/>
          </w:tcPr>
          <w:p w14:paraId="0B41EB59" w14:textId="28CB05F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6A</w:t>
            </w:r>
          </w:p>
        </w:tc>
        <w:tc>
          <w:tcPr>
            <w:tcW w:w="2109" w:type="dxa"/>
          </w:tcPr>
          <w:p w14:paraId="24BA9CD0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Porovnania</w:t>
            </w:r>
          </w:p>
          <w:p w14:paraId="319E4D66" w14:textId="6005E2DC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Rozprávanie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 dôležitých črtách krajiny</w:t>
            </w:r>
          </w:p>
          <w:p w14:paraId="7AEE7D43" w14:textId="4BB2BC8C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A485B91" w14:textId="167162D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</w:tc>
        <w:tc>
          <w:tcPr>
            <w:tcW w:w="3157" w:type="dxa"/>
          </w:tcPr>
          <w:p w14:paraId="34ED96A1" w14:textId="37213E5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ancient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come from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continent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fact (file)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flag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half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high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important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large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nearly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official language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penguin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plant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population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possible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probably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ruins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species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visitor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peak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current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 the 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feed on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part of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Incas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anywhere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coast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desert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mountain 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rainforest</w:t>
            </w:r>
          </w:p>
        </w:tc>
        <w:tc>
          <w:tcPr>
            <w:tcW w:w="1952" w:type="dxa"/>
          </w:tcPr>
          <w:p w14:paraId="354CDC67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60B03AF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3EDFE7E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komunikácia, spolupráca, IKT gramotnosť, kreativita</w:t>
            </w:r>
          </w:p>
          <w:p w14:paraId="524F3E52" w14:textId="694C479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500D9670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34512A45" w14:textId="1F1297A8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K11, K14, K15, T4, T12, T13, T21</w:t>
            </w:r>
          </w:p>
          <w:p w14:paraId="08358D42" w14:textId="3304D3F3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009840C6" w14:textId="0978DB65" w:rsidTr="000760F1">
        <w:tc>
          <w:tcPr>
            <w:tcW w:w="506" w:type="dxa"/>
          </w:tcPr>
          <w:p w14:paraId="11903600" w14:textId="084CF9C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88" w:type="dxa"/>
          </w:tcPr>
          <w:p w14:paraId="6474524C" w14:textId="66C4DE9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85-87</w:t>
            </w:r>
          </w:p>
        </w:tc>
        <w:tc>
          <w:tcPr>
            <w:tcW w:w="1552" w:type="dxa"/>
          </w:tcPr>
          <w:p w14:paraId="5D862591" w14:textId="5C0804D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6B</w:t>
            </w:r>
          </w:p>
        </w:tc>
        <w:tc>
          <w:tcPr>
            <w:tcW w:w="2109" w:type="dxa"/>
          </w:tcPr>
          <w:p w14:paraId="05A5B222" w14:textId="3A3CD776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pokyny, 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ich a postup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podľa nich</w:t>
            </w:r>
          </w:p>
          <w:p w14:paraId="264257F3" w14:textId="7E528443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Čítanie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</w:p>
          <w:p w14:paraId="7E5C2475" w14:textId="7FA22B2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BD0E8D9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</w:t>
            </w:r>
          </w:p>
          <w:p w14:paraId="2FEF9537" w14:textId="0D06CAE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movement</w:t>
            </w:r>
          </w:p>
        </w:tc>
        <w:tc>
          <w:tcPr>
            <w:tcW w:w="3157" w:type="dxa"/>
          </w:tcPr>
          <w:p w14:paraId="153C2A70" w14:textId="35C0147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bicycle parking area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book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haircut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magazine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medicine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newspaper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parking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pedestrian crossing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a letter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stamp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stop sign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tunnel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chemist’s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farmer’s market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florist’s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hairdresser’s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newsagent’s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petrol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post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travel agent’s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past…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straight 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up/down…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do I get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next to / opposite / between…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It’s on your left/right.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left/right at the…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Turn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left/right into… Street/Road.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Walk towards…</w:t>
            </w:r>
          </w:p>
        </w:tc>
        <w:tc>
          <w:tcPr>
            <w:tcW w:w="1952" w:type="dxa"/>
          </w:tcPr>
          <w:p w14:paraId="1AA58763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4034BACB" w14:textId="5B47A54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1D045D9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</w:t>
            </w:r>
          </w:p>
          <w:p w14:paraId="41EEC8C0" w14:textId="4A5B6DE4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8570ED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55E2A23" w14:textId="264A3FFE" w:rsidTr="000760F1">
        <w:tc>
          <w:tcPr>
            <w:tcW w:w="506" w:type="dxa"/>
          </w:tcPr>
          <w:p w14:paraId="6BF9A94B" w14:textId="299BA29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88" w:type="dxa"/>
          </w:tcPr>
          <w:p w14:paraId="63E09962" w14:textId="2B717CA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88-90</w:t>
            </w:r>
          </w:p>
        </w:tc>
        <w:tc>
          <w:tcPr>
            <w:tcW w:w="1552" w:type="dxa"/>
          </w:tcPr>
          <w:p w14:paraId="3A6922A3" w14:textId="491DC7C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6C</w:t>
            </w:r>
          </w:p>
        </w:tc>
        <w:tc>
          <w:tcPr>
            <w:tcW w:w="2109" w:type="dxa"/>
          </w:tcPr>
          <w:p w14:paraId="6E629F7A" w14:textId="6A468D8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Budovy</w:t>
            </w:r>
          </w:p>
        </w:tc>
        <w:tc>
          <w:tcPr>
            <w:tcW w:w="1773" w:type="dxa"/>
          </w:tcPr>
          <w:p w14:paraId="588D0A79" w14:textId="6A531B4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Superlative forms, prepositions of place, prepositions of movement</w:t>
            </w:r>
          </w:p>
        </w:tc>
        <w:tc>
          <w:tcPr>
            <w:tcW w:w="3157" w:type="dxa"/>
          </w:tcPr>
          <w:p w14:paraId="35D7A73D" w14:textId="1092CF6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skyscraper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cost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complete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second</w:t>
            </w:r>
          </w:p>
        </w:tc>
        <w:tc>
          <w:tcPr>
            <w:tcW w:w="1952" w:type="dxa"/>
          </w:tcPr>
          <w:p w14:paraId="3AD197FF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79C7D" w14:textId="15C0E76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C756985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497B2C45" w14:textId="7B3028AE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985AB8C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CF77485" w14:textId="6812DD25" w:rsidTr="000760F1">
        <w:tc>
          <w:tcPr>
            <w:tcW w:w="506" w:type="dxa"/>
          </w:tcPr>
          <w:p w14:paraId="588336BD" w14:textId="75CABBF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88" w:type="dxa"/>
          </w:tcPr>
          <w:p w14:paraId="3CD7C913" w14:textId="41B195C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91-93</w:t>
            </w:r>
          </w:p>
        </w:tc>
        <w:tc>
          <w:tcPr>
            <w:tcW w:w="1552" w:type="dxa"/>
          </w:tcPr>
          <w:p w14:paraId="3D49C4A1" w14:textId="33E3EEC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6D</w:t>
            </w:r>
          </w:p>
        </w:tc>
        <w:tc>
          <w:tcPr>
            <w:tcW w:w="2109" w:type="dxa"/>
          </w:tcPr>
          <w:p w14:paraId="03328C75" w14:textId="77777777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Požiadať o pomoc</w:t>
            </w:r>
          </w:p>
          <w:p w14:paraId="45431AC1" w14:textId="7B8B6B09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Požiada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nie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poskytn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utie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informáci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 miestach</w:t>
            </w:r>
          </w:p>
          <w:p w14:paraId="3A662513" w14:textId="4545A688" w:rsidR="00BC62CD" w:rsidRPr="006835BA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is </w:t>
            </w:r>
            <w:r w:rsidRPr="006835B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mest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</w:p>
          <w:p w14:paraId="52092F73" w14:textId="1DEFEBE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456E3C3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10A2530" w14:textId="1296698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 ten-minute walk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a favour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borrow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brilliant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bus station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castle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city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festival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 example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look for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lovely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picnic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something else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stadium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take place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tourist information office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two/three, etc. blocks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volcano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would like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an offer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ask for permission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make a request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opening/closing hours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extinct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international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feature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describe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mention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let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Can/Could/May I…?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can I help you?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long does it take to…?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much is it?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takes…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problem.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Sorry, I’ve got another question.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 you so much.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You’re welcome.</w:t>
            </w:r>
          </w:p>
        </w:tc>
        <w:tc>
          <w:tcPr>
            <w:tcW w:w="1952" w:type="dxa"/>
          </w:tcPr>
          <w:p w14:paraId="27522B92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D417648" w14:textId="165E3A0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6B66309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03638BD1" w14:textId="1C492009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6BAB2A1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7D7AF51C" w14:textId="33638A54" w:rsidTr="000760F1">
        <w:trPr>
          <w:cantSplit/>
          <w:trHeight w:val="200"/>
        </w:trPr>
        <w:tc>
          <w:tcPr>
            <w:tcW w:w="506" w:type="dxa"/>
          </w:tcPr>
          <w:p w14:paraId="5C3DD08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A74DBED" w14:textId="044210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552" w:type="dxa"/>
          </w:tcPr>
          <w:p w14:paraId="4B59378C" w14:textId="74728E7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  <w:p w14:paraId="0025DEA1" w14:textId="5B71A19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60FE0163" w14:textId="1EB92F7D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47DA7D8F" w14:textId="0B88191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240FC43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BE693F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F3D7000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7C68654" w14:textId="22FE9ED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269B86C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061C0F13" w14:textId="33D2CCE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CBE8911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B3DAA87" w14:textId="049D0EC5" w:rsidTr="000760F1">
        <w:tc>
          <w:tcPr>
            <w:tcW w:w="506" w:type="dxa"/>
          </w:tcPr>
          <w:p w14:paraId="711A2FA0" w14:textId="757B719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14A20217" w14:textId="49966464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52" w:type="dxa"/>
          </w:tcPr>
          <w:p w14:paraId="2636F4AA" w14:textId="0F2A7DE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CLIL 3</w:t>
            </w:r>
          </w:p>
        </w:tc>
        <w:tc>
          <w:tcPr>
            <w:tcW w:w="2109" w:type="dxa"/>
          </w:tcPr>
          <w:p w14:paraId="2554DC1A" w14:textId="3D2FF1C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znávanie vedy a sociáln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túdií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prostredníctvom anglického jazyka</w:t>
            </w:r>
          </w:p>
        </w:tc>
        <w:tc>
          <w:tcPr>
            <w:tcW w:w="1773" w:type="dxa"/>
          </w:tcPr>
          <w:p w14:paraId="438C89B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18C1B22" w14:textId="01D9ED3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earthquake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(n.)</w:t>
            </w:r>
          </w:p>
        </w:tc>
        <w:tc>
          <w:tcPr>
            <w:tcW w:w="1952" w:type="dxa"/>
          </w:tcPr>
          <w:p w14:paraId="1D1FAAA5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6F99F2C" w14:textId="62E232F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10FCACF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kreativita,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komunikácia, spolupráca, IKT gramotnosť, autonómne učenie</w:t>
            </w:r>
          </w:p>
          <w:p w14:paraId="615C4130" w14:textId="496EC10E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184C5AE2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54A3DA1" w14:textId="4447563C" w:rsidTr="000760F1">
        <w:tc>
          <w:tcPr>
            <w:tcW w:w="506" w:type="dxa"/>
          </w:tcPr>
          <w:p w14:paraId="77C3B995" w14:textId="6112512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AB38057" w14:textId="7FF3AFC4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552" w:type="dxa"/>
          </w:tcPr>
          <w:p w14:paraId="434F6325" w14:textId="758882B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3</w:t>
            </w:r>
          </w:p>
        </w:tc>
        <w:tc>
          <w:tcPr>
            <w:tcW w:w="2109" w:type="dxa"/>
          </w:tcPr>
          <w:p w14:paraId="7BC0437A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19E9AAD7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579B5E9A" w14:textId="5F27709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Himalájach prostredníctvom dokumentárneho filmu</w:t>
            </w:r>
          </w:p>
        </w:tc>
        <w:tc>
          <w:tcPr>
            <w:tcW w:w="1773" w:type="dxa"/>
          </w:tcPr>
          <w:p w14:paraId="4F29BE3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Superlative forms</w:t>
            </w:r>
          </w:p>
          <w:p w14:paraId="7E8923D1" w14:textId="7C6C405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Prepositions of place/movement</w:t>
            </w:r>
          </w:p>
        </w:tc>
        <w:tc>
          <w:tcPr>
            <w:tcW w:w="3157" w:type="dxa"/>
          </w:tcPr>
          <w:p w14:paraId="6E2FFC03" w14:textId="690753F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bottom, crash, plates, red panda, rock, snow leopard</w:t>
            </w:r>
          </w:p>
        </w:tc>
        <w:tc>
          <w:tcPr>
            <w:tcW w:w="1952" w:type="dxa"/>
          </w:tcPr>
          <w:p w14:paraId="2D3037C0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1E3FF4B" w14:textId="2DD77A3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CEF0F1F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62C5B1FE" w14:textId="7FCCC69B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FC4163B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1156C03" w14:textId="2095DEDB" w:rsidTr="000760F1">
        <w:tc>
          <w:tcPr>
            <w:tcW w:w="506" w:type="dxa"/>
          </w:tcPr>
          <w:p w14:paraId="1C2B39F5" w14:textId="42AAE67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88" w:type="dxa"/>
          </w:tcPr>
          <w:p w14:paraId="415B3822" w14:textId="48DFE3E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552" w:type="dxa"/>
          </w:tcPr>
          <w:p w14:paraId="08E1297B" w14:textId="34AA1E7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410103B7" w14:textId="78F6F88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modelu 3</w:t>
            </w:r>
          </w:p>
        </w:tc>
        <w:tc>
          <w:tcPr>
            <w:tcW w:w="1773" w:type="dxa"/>
          </w:tcPr>
          <w:p w14:paraId="5EF8478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5DC6A1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3414B7A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23DEFE13" w14:textId="19D6E0F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CC5F359" w14:textId="18BA0E7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0933021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2E45C6B" w14:textId="19AA4126" w:rsidTr="000760F1">
        <w:tc>
          <w:tcPr>
            <w:tcW w:w="506" w:type="dxa"/>
          </w:tcPr>
          <w:p w14:paraId="7DDD57EC" w14:textId="503767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2F82F8B7" w14:textId="52CF3129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2" w:type="dxa"/>
          </w:tcPr>
          <w:p w14:paraId="4E8C413F" w14:textId="522331A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75AFF3A3" w14:textId="5B95DD5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7A22A7AD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E87949B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25CC26B" w14:textId="608E0F3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4B9B60FB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33921C82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48898F8D" w14:textId="075C6891" w:rsidTr="000760F1">
        <w:tc>
          <w:tcPr>
            <w:tcW w:w="506" w:type="dxa"/>
            <w:shd w:val="clear" w:color="auto" w:fill="auto"/>
          </w:tcPr>
          <w:p w14:paraId="6F23C2F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  <w:shd w:val="clear" w:color="auto" w:fill="auto"/>
          </w:tcPr>
          <w:p w14:paraId="49FB764A" w14:textId="77777777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44" w:type="dxa"/>
            <w:gridSpan w:val="6"/>
            <w:shd w:val="clear" w:color="auto" w:fill="FFFF00"/>
          </w:tcPr>
          <w:p w14:paraId="4EF5D8C3" w14:textId="3888AD75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What happened?</w:t>
            </w:r>
          </w:p>
        </w:tc>
        <w:tc>
          <w:tcPr>
            <w:tcW w:w="1152" w:type="dxa"/>
            <w:shd w:val="clear" w:color="auto" w:fill="FFFF00"/>
          </w:tcPr>
          <w:p w14:paraId="7F244522" w14:textId="77777777" w:rsidR="00BC62CD" w:rsidRPr="00606538" w:rsidRDefault="00BC62CD" w:rsidP="00BC62CD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C62CD" w:rsidRPr="00370F7F" w14:paraId="0D08F54E" w14:textId="2D7D2DFA" w:rsidTr="000760F1">
        <w:tc>
          <w:tcPr>
            <w:tcW w:w="506" w:type="dxa"/>
          </w:tcPr>
          <w:p w14:paraId="6054DE7A" w14:textId="3F6C6C9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88" w:type="dxa"/>
          </w:tcPr>
          <w:p w14:paraId="32E7C863" w14:textId="40F3B19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99-101</w:t>
            </w:r>
          </w:p>
        </w:tc>
        <w:tc>
          <w:tcPr>
            <w:tcW w:w="1552" w:type="dxa"/>
          </w:tcPr>
          <w:p w14:paraId="00FF3E2F" w14:textId="663C2CC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4 &amp; 7A</w:t>
            </w:r>
          </w:p>
        </w:tc>
        <w:tc>
          <w:tcPr>
            <w:tcW w:w="2109" w:type="dxa"/>
          </w:tcPr>
          <w:p w14:paraId="46263CC6" w14:textId="242A67EA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Predstav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enie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tém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modulu 4</w:t>
            </w:r>
          </w:p>
          <w:p w14:paraId="43F64133" w14:textId="0E74D5F9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 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minul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ch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ach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/nehod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ách</w:t>
            </w:r>
          </w:p>
          <w:p w14:paraId="5B0137BC" w14:textId="081AB45F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8C41D02" w14:textId="366052E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3157" w:type="dxa"/>
          </w:tcPr>
          <w:p w14:paraId="7699C8BD" w14:textId="71835C7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break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argument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wake up, all day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ambulance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answer (the 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block of flats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 alarm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firefighter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front door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have an accident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jump (out of)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ladder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paint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ring (v.) (telephone)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scare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scream (n. + 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shampoo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smoke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suddenly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ankle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arm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back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finger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knee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wrist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crash into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down/off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hurt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slip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sprain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bucket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one at a time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off</w:t>
            </w:r>
          </w:p>
        </w:tc>
        <w:tc>
          <w:tcPr>
            <w:tcW w:w="1952" w:type="dxa"/>
          </w:tcPr>
          <w:p w14:paraId="2DCD9601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43006C5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0B65B3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autonómne učenie, IKT gramotnosť, spolupráca</w:t>
            </w:r>
          </w:p>
          <w:p w14:paraId="79B76E22" w14:textId="227057B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0D32109A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54B38BE2" w14:textId="568B63E5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K12, K13, K19, K25, T3, T6, T15</w:t>
            </w:r>
          </w:p>
          <w:p w14:paraId="365996C7" w14:textId="5B43CF64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12A5F66" w14:textId="25FA2AA9" w:rsidTr="000760F1">
        <w:tc>
          <w:tcPr>
            <w:tcW w:w="506" w:type="dxa"/>
          </w:tcPr>
          <w:p w14:paraId="2BB77AFE" w14:textId="5FF0E81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38F62AF4" w14:textId="7BF0726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102-104</w:t>
            </w:r>
          </w:p>
        </w:tc>
        <w:tc>
          <w:tcPr>
            <w:tcW w:w="1552" w:type="dxa"/>
          </w:tcPr>
          <w:p w14:paraId="56DAB3D2" w14:textId="1E24688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109" w:type="dxa"/>
          </w:tcPr>
          <w:p w14:paraId="7B2319C8" w14:textId="77777777" w:rsidR="00BC62CD" w:rsidRPr="00606538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enie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emóci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í</w:t>
            </w:r>
          </w:p>
          <w:p w14:paraId="26381F23" w14:textId="45211F42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Popis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udalosti</w:t>
            </w:r>
          </w:p>
          <w:p w14:paraId="1F316FAF" w14:textId="248E6C54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683C269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Past Simple – Past Progressive</w:t>
            </w:r>
          </w:p>
          <w:p w14:paraId="469651BC" w14:textId="071DC73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Time clauses (when, while)</w:t>
            </w:r>
          </w:p>
        </w:tc>
        <w:tc>
          <w:tcPr>
            <w:tcW w:w="3157" w:type="dxa"/>
          </w:tcPr>
          <w:p w14:paraId="0FCA65E0" w14:textId="5BB6158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alone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appear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arrive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call for (help)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dolphin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exactly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immediately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protect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rock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seagull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strange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strong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weak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the rescue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animal rescue centre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thanks to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fishing net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through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reporter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interview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circle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caught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afraid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angry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confused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embarrassed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shocked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surprised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worried</w:t>
            </w:r>
          </w:p>
        </w:tc>
        <w:tc>
          <w:tcPr>
            <w:tcW w:w="1952" w:type="dxa"/>
          </w:tcPr>
          <w:p w14:paraId="75B995B9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62B30E47" w14:textId="6BB1C25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7BE848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kritické myslenie, komunikácia, osobná a </w:t>
            </w: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spoločenská zodpovednosť, spolupráca</w:t>
            </w:r>
          </w:p>
          <w:p w14:paraId="0A3793B6" w14:textId="5CF6E8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09434B1F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BF4F749" w14:textId="75A5A0CD" w:rsidTr="000760F1">
        <w:tc>
          <w:tcPr>
            <w:tcW w:w="506" w:type="dxa"/>
          </w:tcPr>
          <w:p w14:paraId="219A7AF6" w14:textId="02EB646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88" w:type="dxa"/>
          </w:tcPr>
          <w:p w14:paraId="3E6BFDF8" w14:textId="77156B5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105-107</w:t>
            </w:r>
          </w:p>
        </w:tc>
        <w:tc>
          <w:tcPr>
            <w:tcW w:w="1552" w:type="dxa"/>
          </w:tcPr>
          <w:p w14:paraId="4FFADB53" w14:textId="5D94A56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7C</w:t>
            </w:r>
          </w:p>
        </w:tc>
        <w:tc>
          <w:tcPr>
            <w:tcW w:w="2109" w:type="dxa"/>
          </w:tcPr>
          <w:p w14:paraId="65BCDCE3" w14:textId="1CD5823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Hovoriť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 o safari a o divokých zvieratách</w:t>
            </w:r>
          </w:p>
        </w:tc>
        <w:tc>
          <w:tcPr>
            <w:tcW w:w="1773" w:type="dxa"/>
          </w:tcPr>
          <w:p w14:paraId="1972D339" w14:textId="782E91A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Past Progressive, Past Simple vs Past Progressive</w:t>
            </w:r>
          </w:p>
        </w:tc>
        <w:tc>
          <w:tcPr>
            <w:tcW w:w="3157" w:type="dxa"/>
          </w:tcPr>
          <w:p w14:paraId="651DF49E" w14:textId="369525D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safari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zebra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turn round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lock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go away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national park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over (=finished)</w:t>
            </w:r>
          </w:p>
        </w:tc>
        <w:tc>
          <w:tcPr>
            <w:tcW w:w="1952" w:type="dxa"/>
          </w:tcPr>
          <w:p w14:paraId="713A1FA7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5DDD3CC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D8D65F2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autonómne učenie, IKT gramotnosť</w:t>
            </w:r>
          </w:p>
          <w:p w14:paraId="723B6740" w14:textId="3B7B74F8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E16CFAE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41129CBE" w14:textId="7C2A461C" w:rsidTr="000760F1">
        <w:tc>
          <w:tcPr>
            <w:tcW w:w="506" w:type="dxa"/>
          </w:tcPr>
          <w:p w14:paraId="2FBFA13C" w14:textId="0BC462C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88" w:type="dxa"/>
          </w:tcPr>
          <w:p w14:paraId="65993C0F" w14:textId="3AC4704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108-110</w:t>
            </w:r>
          </w:p>
        </w:tc>
        <w:tc>
          <w:tcPr>
            <w:tcW w:w="1552" w:type="dxa"/>
          </w:tcPr>
          <w:p w14:paraId="42A1ED4E" w14:textId="5FF1F09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7D</w:t>
            </w:r>
          </w:p>
        </w:tc>
        <w:tc>
          <w:tcPr>
            <w:tcW w:w="2109" w:type="dxa"/>
          </w:tcPr>
          <w:p w14:paraId="4667B0E9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Ospravedlnenie sa</w:t>
            </w:r>
          </w:p>
          <w:p w14:paraId="5919ABB7" w14:textId="2CC4FD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písať nehodu</w:t>
            </w:r>
          </w:p>
        </w:tc>
        <w:tc>
          <w:tcPr>
            <w:tcW w:w="1773" w:type="dxa"/>
          </w:tcPr>
          <w:p w14:paraId="48DD784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735C0BBD" w14:textId="2979FA6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(really/terribly/ sorry (for/</w:t>
            </w:r>
            <w:proofErr w:type="gram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about)...</w:t>
            </w:r>
            <w:proofErr w:type="gram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all right.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I’d like to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Don’t apologise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 didn’t mean to (do that/it).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Never mind. / Forget about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Please forgive me for...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It doesn’t matter. / Don’t mention it.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Excuse me for...</w:t>
            </w:r>
          </w:p>
        </w:tc>
        <w:tc>
          <w:tcPr>
            <w:tcW w:w="1952" w:type="dxa"/>
          </w:tcPr>
          <w:p w14:paraId="7E5BCD18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D3B4A99" w14:textId="22D81179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A671B29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2089BE27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kreativita</w:t>
            </w:r>
          </w:p>
          <w:p w14:paraId="56A989A7" w14:textId="09C14DA9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CD0A2C5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5C21DCF" w14:textId="6B01507B" w:rsidTr="000760F1">
        <w:tc>
          <w:tcPr>
            <w:tcW w:w="506" w:type="dxa"/>
          </w:tcPr>
          <w:p w14:paraId="0213ED09" w14:textId="1D13F3A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17914BC" w14:textId="5D56D3B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111</w:t>
            </w:r>
          </w:p>
        </w:tc>
        <w:tc>
          <w:tcPr>
            <w:tcW w:w="1552" w:type="dxa"/>
          </w:tcPr>
          <w:p w14:paraId="369994C7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 unit 7</w:t>
            </w:r>
          </w:p>
          <w:p w14:paraId="2D1D5F6B" w14:textId="3CED659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Think it through 4 (workbook)</w:t>
            </w:r>
          </w:p>
        </w:tc>
        <w:tc>
          <w:tcPr>
            <w:tcW w:w="2109" w:type="dxa"/>
          </w:tcPr>
          <w:p w14:paraId="6278F014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5AE264A9" w14:textId="717BD775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Rozvíjanie schopnosti myslenia na vyš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ej úrovni</w:t>
            </w:r>
          </w:p>
        </w:tc>
        <w:tc>
          <w:tcPr>
            <w:tcW w:w="1773" w:type="dxa"/>
          </w:tcPr>
          <w:p w14:paraId="3A3C8A9A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F9DFC4E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2AE50551" w14:textId="1C263FB3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Quizzes (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downloadable from the Teacher’s assistant</w:t>
            </w:r>
            <w:r w:rsidRPr="003D145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), workbook</w:t>
            </w:r>
          </w:p>
        </w:tc>
        <w:tc>
          <w:tcPr>
            <w:tcW w:w="1501" w:type="dxa"/>
          </w:tcPr>
          <w:p w14:paraId="19963DEC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7B49F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2F09CB1F" w14:textId="6EB71F82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vMerge/>
          </w:tcPr>
          <w:p w14:paraId="2C7974B2" w14:textId="77777777" w:rsidR="00BC62CD" w:rsidRPr="007B49FD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1C69B658" w14:textId="4A7EADCD" w:rsidTr="000760F1">
        <w:tc>
          <w:tcPr>
            <w:tcW w:w="506" w:type="dxa"/>
          </w:tcPr>
          <w:p w14:paraId="22FE54DC" w14:textId="670432D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88" w:type="dxa"/>
          </w:tcPr>
          <w:p w14:paraId="120A3A6A" w14:textId="5B7AE26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112-114</w:t>
            </w:r>
          </w:p>
        </w:tc>
        <w:tc>
          <w:tcPr>
            <w:tcW w:w="1552" w:type="dxa"/>
          </w:tcPr>
          <w:p w14:paraId="2D6FBAB8" w14:textId="16A04AE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8A</w:t>
            </w:r>
          </w:p>
        </w:tc>
        <w:tc>
          <w:tcPr>
            <w:tcW w:w="2109" w:type="dxa"/>
          </w:tcPr>
          <w:p w14:paraId="33DCDF51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Popis udalosti</w:t>
            </w:r>
          </w:p>
          <w:p w14:paraId="325ADFE3" w14:textId="6FC7365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Hovoriť o knihe</w:t>
            </w:r>
          </w:p>
        </w:tc>
        <w:tc>
          <w:tcPr>
            <w:tcW w:w="1773" w:type="dxa"/>
          </w:tcPr>
          <w:p w14:paraId="634BE666" w14:textId="188FDDC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some – any - no</w:t>
            </w:r>
          </w:p>
        </w:tc>
        <w:tc>
          <w:tcPr>
            <w:tcW w:w="3157" w:type="dxa"/>
          </w:tcPr>
          <w:p w14:paraId="71D2B636" w14:textId="50D30EC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at that moment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blow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carry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deep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fall asleep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forever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hide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perhaps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sink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sky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still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turn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over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wave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extract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novel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adapted version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main 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survive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into sand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situation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lie before me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 my surprise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 lost (= die)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cloud - cloudy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fog - foggy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ice - icy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rain -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lastRenderedPageBreak/>
              <w:t>rainy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snow - snowy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sun - sunny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wind – windy</w:t>
            </w:r>
          </w:p>
        </w:tc>
        <w:tc>
          <w:tcPr>
            <w:tcW w:w="1952" w:type="dxa"/>
          </w:tcPr>
          <w:p w14:paraId="30F8285C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BA529AF" w14:textId="3B31226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4C226CD4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4A3CDFFC" w14:textId="1946CB00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 w:val="restart"/>
          </w:tcPr>
          <w:p w14:paraId="2E17517C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</w:t>
            </w:r>
          </w:p>
          <w:p w14:paraId="4F9DD30B" w14:textId="0D611E36" w:rsidR="00BC62CD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0326E">
              <w:rPr>
                <w:rFonts w:asciiTheme="minorHAnsi" w:hAnsiTheme="minorHAnsi" w:cstheme="minorHAnsi"/>
                <w:sz w:val="20"/>
                <w:szCs w:val="20"/>
              </w:rPr>
              <w:t>K2, K3, K8, K13, K16, K25, T7, T21</w:t>
            </w:r>
          </w:p>
          <w:p w14:paraId="74B63465" w14:textId="77777777" w:rsidR="00BC62CD" w:rsidRPr="00B97470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E62D7" w14:textId="53781F6C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164B737" w14:textId="0682DC5A" w:rsidTr="000760F1">
        <w:tc>
          <w:tcPr>
            <w:tcW w:w="506" w:type="dxa"/>
          </w:tcPr>
          <w:p w14:paraId="1E8501BF" w14:textId="4848173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30</w:t>
            </w:r>
          </w:p>
        </w:tc>
        <w:tc>
          <w:tcPr>
            <w:tcW w:w="688" w:type="dxa"/>
          </w:tcPr>
          <w:p w14:paraId="6FA0C391" w14:textId="32FA94D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115-117</w:t>
            </w:r>
          </w:p>
        </w:tc>
        <w:tc>
          <w:tcPr>
            <w:tcW w:w="1552" w:type="dxa"/>
          </w:tcPr>
          <w:p w14:paraId="057B80F3" w14:textId="6EFA6B5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8B</w:t>
            </w:r>
          </w:p>
        </w:tc>
        <w:tc>
          <w:tcPr>
            <w:tcW w:w="2109" w:type="dxa"/>
          </w:tcPr>
          <w:p w14:paraId="6E0E93B6" w14:textId="1430A392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Nehody</w:t>
            </w:r>
          </w:p>
        </w:tc>
        <w:tc>
          <w:tcPr>
            <w:tcW w:w="1773" w:type="dxa"/>
          </w:tcPr>
          <w:p w14:paraId="4045981D" w14:textId="508B8B6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Compounds of some, any, no, every</w:t>
            </w:r>
          </w:p>
        </w:tc>
        <w:tc>
          <w:tcPr>
            <w:tcW w:w="3157" w:type="dxa"/>
          </w:tcPr>
          <w:p w14:paraId="48E9790F" w14:textId="3558BA4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catch a bus/train…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keys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leave (= not take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sth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with you)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(= feel sad)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move (house)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play a joke on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unfortunately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too late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unpleasant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be/get lost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a flat tyre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locked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get stuck in a lift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lose one’s wallet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miss the bus/train</w:t>
            </w:r>
          </w:p>
        </w:tc>
        <w:tc>
          <w:tcPr>
            <w:tcW w:w="1952" w:type="dxa"/>
          </w:tcPr>
          <w:p w14:paraId="615AA4AD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6D6C706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328884D6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</w:t>
            </w:r>
          </w:p>
          <w:p w14:paraId="142B04D2" w14:textId="3CEC72B8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54C211D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3D28BF7" w14:textId="349F4D1F" w:rsidTr="000760F1">
        <w:tc>
          <w:tcPr>
            <w:tcW w:w="506" w:type="dxa"/>
          </w:tcPr>
          <w:p w14:paraId="1FD5AB66" w14:textId="522BAD8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631D298A" w14:textId="366DDA6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118-120</w:t>
            </w:r>
          </w:p>
        </w:tc>
        <w:tc>
          <w:tcPr>
            <w:tcW w:w="1552" w:type="dxa"/>
          </w:tcPr>
          <w:p w14:paraId="70CF89E4" w14:textId="5708136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8C</w:t>
            </w:r>
          </w:p>
        </w:tc>
        <w:tc>
          <w:tcPr>
            <w:tcW w:w="2109" w:type="dxa"/>
          </w:tcPr>
          <w:p w14:paraId="370426B2" w14:textId="77777777" w:rsidR="00BC62CD" w:rsidRPr="00606538" w:rsidRDefault="00BC62CD" w:rsidP="00BC62CD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Hovoriť o návšteve starobylého mesta</w:t>
            </w:r>
          </w:p>
          <w:p w14:paraId="64E9EC35" w14:textId="354D49CA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D179B2C" w14:textId="3EAFD96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some, any, no and compounds of some, any, no, every</w:t>
            </w:r>
          </w:p>
        </w:tc>
        <w:tc>
          <w:tcPr>
            <w:tcW w:w="3157" w:type="dxa"/>
          </w:tcPr>
          <w:p w14:paraId="0DA8D2BC" w14:textId="10F67EC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hike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guide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village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amazed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magnificent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cliff</w:t>
            </w:r>
          </w:p>
        </w:tc>
        <w:tc>
          <w:tcPr>
            <w:tcW w:w="1952" w:type="dxa"/>
          </w:tcPr>
          <w:p w14:paraId="43EFA55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0A93191" w14:textId="5BA75BEA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2996E9BB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IKT gramotnosť, autonómne učenie</w:t>
            </w:r>
          </w:p>
          <w:p w14:paraId="15DF5528" w14:textId="6869880C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E5E7434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5D1A37F6" w14:textId="689CD5D7" w:rsidTr="000760F1">
        <w:tc>
          <w:tcPr>
            <w:tcW w:w="506" w:type="dxa"/>
          </w:tcPr>
          <w:p w14:paraId="2F50518E" w14:textId="2F61174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88" w:type="dxa"/>
          </w:tcPr>
          <w:p w14:paraId="375591B9" w14:textId="5C7C3E0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121-123</w:t>
            </w:r>
          </w:p>
        </w:tc>
        <w:tc>
          <w:tcPr>
            <w:tcW w:w="1552" w:type="dxa"/>
          </w:tcPr>
          <w:p w14:paraId="68C43794" w14:textId="4F6F1E5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8D</w:t>
            </w:r>
          </w:p>
        </w:tc>
        <w:tc>
          <w:tcPr>
            <w:tcW w:w="2109" w:type="dxa"/>
          </w:tcPr>
          <w:p w14:paraId="2FF6AAA4" w14:textId="2C55F4CB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Reag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ovať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 zlé správy</w:t>
            </w:r>
          </w:p>
          <w:p w14:paraId="24FD21A2" w14:textId="23B1697F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Vyjadr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sympati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</w:t>
            </w:r>
          </w:p>
          <w:p w14:paraId="1E000557" w14:textId="27D7B51E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Opí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sať 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 sebe nasledujúce udalosti</w:t>
            </w:r>
          </w:p>
          <w:p w14:paraId="01D9AB02" w14:textId="6C09F54E" w:rsidR="00BC62CD" w:rsidRPr="00CE49B3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Rozpráva</w:t>
            </w:r>
            <w:r w:rsidRPr="0060653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ť</w:t>
            </w:r>
            <w:r w:rsidRPr="00CE49B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príbeh</w:t>
            </w:r>
          </w:p>
          <w:p w14:paraId="4A950CA5" w14:textId="4C06C83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5312F4A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94074ED" w14:textId="1D40E94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blackout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burglar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cow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feed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field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 (= at last)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footstep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lights go out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pick </w:t>
            </w:r>
            <w:proofErr w:type="spellStart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sb</w:t>
            </w:r>
            <w:proofErr w:type="spellEnd"/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 xml:space="preserve"> up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practice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return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sheep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shine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sound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unluckily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while (n.)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whistle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greet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express sympathy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load (v.)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run after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How awful/unpleasant!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I’m sorry to hear that.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No way!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Oh dear!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Poor you!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a shame/pity.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so sad.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terrible.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That’s too bad.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What a shame/pity!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poor thing!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You won’t believe what happened to me.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First,...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Then,...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After that,...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Later,...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Finally,...</w:t>
            </w:r>
          </w:p>
        </w:tc>
        <w:tc>
          <w:tcPr>
            <w:tcW w:w="1952" w:type="dxa"/>
          </w:tcPr>
          <w:p w14:paraId="03035EB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3354E06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B259B6A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komunikácia, spolupráca, kreativita</w:t>
            </w:r>
          </w:p>
          <w:p w14:paraId="191887B0" w14:textId="354BB3A9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3C488F9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50FCCC1" w14:textId="05C79991" w:rsidTr="000760F1">
        <w:trPr>
          <w:cantSplit/>
          <w:trHeight w:val="200"/>
        </w:trPr>
        <w:tc>
          <w:tcPr>
            <w:tcW w:w="506" w:type="dxa"/>
          </w:tcPr>
          <w:p w14:paraId="51E1CE14" w14:textId="25657A0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5EABBCD1" w14:textId="6CBAAC5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124</w:t>
            </w:r>
          </w:p>
        </w:tc>
        <w:tc>
          <w:tcPr>
            <w:tcW w:w="1552" w:type="dxa"/>
          </w:tcPr>
          <w:p w14:paraId="2EB8E9A2" w14:textId="6F10EA6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  <w:p w14:paraId="7D7778CF" w14:textId="608D081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Sebahodnotenie</w:t>
            </w:r>
            <w:proofErr w:type="spellEnd"/>
          </w:p>
        </w:tc>
        <w:tc>
          <w:tcPr>
            <w:tcW w:w="2109" w:type="dxa"/>
          </w:tcPr>
          <w:p w14:paraId="7580B79E" w14:textId="4368ADB0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predchádzajúcich lekciách</w:t>
            </w:r>
          </w:p>
          <w:p w14:paraId="6B62AA10" w14:textId="661110D9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Možnosť študentom zhodnotiť svoj vlastný pokrok</w:t>
            </w:r>
          </w:p>
        </w:tc>
        <w:tc>
          <w:tcPr>
            <w:tcW w:w="1773" w:type="dxa"/>
          </w:tcPr>
          <w:p w14:paraId="4323143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33CC1558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486F86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28F3F6EF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2DB418F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autonómne učenie</w:t>
            </w:r>
          </w:p>
          <w:p w14:paraId="4FFFD80A" w14:textId="2C2E5661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55B12BC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641322CE" w14:textId="21EAA5F1" w:rsidTr="000760F1">
        <w:tc>
          <w:tcPr>
            <w:tcW w:w="506" w:type="dxa"/>
          </w:tcPr>
          <w:p w14:paraId="6A2EC8C6" w14:textId="50717345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88" w:type="dxa"/>
          </w:tcPr>
          <w:p w14:paraId="1FD94AC5" w14:textId="1D31BFE2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552" w:type="dxa"/>
          </w:tcPr>
          <w:p w14:paraId="6E161E30" w14:textId="221023B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</w:tcPr>
          <w:p w14:paraId="6191013C" w14:textId="0FB67048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a upevnenie slovnej zásoby a štruktúry naučené v module 4</w:t>
            </w:r>
          </w:p>
        </w:tc>
        <w:tc>
          <w:tcPr>
            <w:tcW w:w="1773" w:type="dxa"/>
          </w:tcPr>
          <w:p w14:paraId="12E946E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A52835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373B0D9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6A85252D" w14:textId="0854222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10F00C43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41ECDAC1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3388E0C7" w14:textId="3690ED8A" w:rsidTr="000760F1">
        <w:tc>
          <w:tcPr>
            <w:tcW w:w="506" w:type="dxa"/>
          </w:tcPr>
          <w:p w14:paraId="4D2B2914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BD3C1DB" w14:textId="104BADE6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552" w:type="dxa"/>
          </w:tcPr>
          <w:p w14:paraId="55C09D03" w14:textId="3A42A50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09" w:type="dxa"/>
          </w:tcPr>
          <w:p w14:paraId="59546D9B" w14:textId="3477DDCD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16FDB445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DF97031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0551D954" w14:textId="4D0D9ADE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300B109B" w14:textId="54FE3345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70F58F49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7F70B4E" w14:textId="1786E0A7" w:rsidTr="000760F1">
        <w:tc>
          <w:tcPr>
            <w:tcW w:w="506" w:type="dxa"/>
          </w:tcPr>
          <w:p w14:paraId="2523FD4C" w14:textId="425B17D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70B91FA1" w14:textId="03D9D24B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127</w:t>
            </w:r>
          </w:p>
        </w:tc>
        <w:tc>
          <w:tcPr>
            <w:tcW w:w="1552" w:type="dxa"/>
          </w:tcPr>
          <w:p w14:paraId="08FF4739" w14:textId="6A24E46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Culture Page 4</w:t>
            </w:r>
          </w:p>
          <w:p w14:paraId="445C0031" w14:textId="19623EE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Song Modules 3 &amp; 4</w:t>
            </w:r>
          </w:p>
        </w:tc>
        <w:tc>
          <w:tcPr>
            <w:tcW w:w="2109" w:type="dxa"/>
          </w:tcPr>
          <w:p w14:paraId="4201F86D" w14:textId="618694BD" w:rsidR="00BC62CD" w:rsidRPr="00606538" w:rsidRDefault="00BC62CD" w:rsidP="00BC62CD">
            <w:pPr>
              <w:pStyle w:val="HTMLPreformatted"/>
              <w:rPr>
                <w:rFonts w:asciiTheme="minorHAnsi" w:hAnsiTheme="minorHAnsi" w:cstheme="minorHAnsi"/>
                <w:noProof w:val="0"/>
                <w:lang w:val="sk-SK"/>
              </w:rPr>
            </w:pPr>
            <w:r w:rsidRPr="00606538">
              <w:rPr>
                <w:rFonts w:asciiTheme="minorHAnsi" w:hAnsiTheme="minorHAnsi" w:cstheme="minorHAnsi"/>
                <w:noProof w:val="0"/>
                <w:lang w:val="sk-SK"/>
              </w:rPr>
              <w:t>Zoznámiť sa s britským spisovateľom</w:t>
            </w:r>
          </w:p>
          <w:p w14:paraId="6B1004A4" w14:textId="60A436F3" w:rsidR="00BC62CD" w:rsidRPr="00606538" w:rsidRDefault="00BC62CD" w:rsidP="00BC62C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803145" w14:textId="121900D1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pakovanie štruktúr, funkcií a slovnej zásoby prostredníctvom piesne</w:t>
            </w:r>
          </w:p>
        </w:tc>
        <w:tc>
          <w:tcPr>
            <w:tcW w:w="1773" w:type="dxa"/>
          </w:tcPr>
          <w:p w14:paraId="08EED2E6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4D1D8930" w14:textId="0A8396A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in fact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as well as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character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page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line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recent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performance</w:t>
            </w:r>
            <w:r w:rsidRPr="00370F7F">
              <w:rPr>
                <w:rFonts w:cstheme="minorHAnsi"/>
                <w:color w:val="000000"/>
                <w:sz w:val="20"/>
                <w:szCs w:val="20"/>
                <w:lang w:val="en-GB" w:eastAsia="en-GB"/>
              </w:rPr>
              <w:t xml:space="preserve">, </w:t>
            </w:r>
            <w:r w:rsidRPr="00370F7F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musical, ahead</w:t>
            </w:r>
          </w:p>
        </w:tc>
        <w:tc>
          <w:tcPr>
            <w:tcW w:w="1952" w:type="dxa"/>
          </w:tcPr>
          <w:p w14:paraId="1DFB0C85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24C2CB" w14:textId="431C03F0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5575D926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interkultúrne povedomie, tvorivosť, komunikácia, IKT gramotnosť, autonómne učenie, spolupráca</w:t>
            </w:r>
          </w:p>
          <w:p w14:paraId="7A519CBD" w14:textId="64D73C3A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2C652755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2B62C81D" w14:textId="3FA2B85A" w:rsidTr="000760F1">
        <w:tc>
          <w:tcPr>
            <w:tcW w:w="506" w:type="dxa"/>
          </w:tcPr>
          <w:p w14:paraId="4B796C1A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0C350734" w14:textId="061FEAA6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552" w:type="dxa"/>
          </w:tcPr>
          <w:p w14:paraId="6961FCA0" w14:textId="1E6AC43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Portal to real life 4</w:t>
            </w:r>
          </w:p>
        </w:tc>
        <w:tc>
          <w:tcPr>
            <w:tcW w:w="2109" w:type="dxa"/>
          </w:tcPr>
          <w:p w14:paraId="2A0E911F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Príležitosť rozoberať tému modulu</w:t>
            </w:r>
          </w:p>
          <w:p w14:paraId="0BE21E9E" w14:textId="777777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Oboznámenie sa so slovnou zásobou a gramatikou modulu v reálnych kontextoch</w:t>
            </w:r>
          </w:p>
          <w:p w14:paraId="6F2582CE" w14:textId="305639CD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Poskytnutie informácií o hurikánu prostredníctvom dokumentárneho filmu</w:t>
            </w:r>
          </w:p>
        </w:tc>
        <w:tc>
          <w:tcPr>
            <w:tcW w:w="1773" w:type="dxa"/>
          </w:tcPr>
          <w:p w14:paraId="0D17FC45" w14:textId="13203B7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Revision: Present Simple, Past Simple, Adverbs of manner</w:t>
            </w:r>
          </w:p>
        </w:tc>
        <w:tc>
          <w:tcPr>
            <w:tcW w:w="3157" w:type="dxa"/>
          </w:tcPr>
          <w:p w14:paraId="6C35980A" w14:textId="3F227448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70F7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cyclone, hurricane, storm, typhoon, warm</w:t>
            </w:r>
          </w:p>
        </w:tc>
        <w:tc>
          <w:tcPr>
            <w:tcW w:w="1952" w:type="dxa"/>
          </w:tcPr>
          <w:p w14:paraId="55309B4B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F16A194" w14:textId="44C2793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501" w:type="dxa"/>
          </w:tcPr>
          <w:p w14:paraId="73F30F51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0419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kritické myslenie, komunikácia</w:t>
            </w:r>
          </w:p>
          <w:p w14:paraId="0241A4FA" w14:textId="620982BF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08731AE" w14:textId="77777777" w:rsidR="00BC62CD" w:rsidRPr="000419D1" w:rsidRDefault="00BC62CD" w:rsidP="00BC6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62CD" w:rsidRPr="00370F7F" w14:paraId="37C98907" w14:textId="3D89CA03" w:rsidTr="000760F1">
        <w:tc>
          <w:tcPr>
            <w:tcW w:w="506" w:type="dxa"/>
          </w:tcPr>
          <w:p w14:paraId="07A3CA58" w14:textId="7F8B15C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A032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88" w:type="dxa"/>
          </w:tcPr>
          <w:p w14:paraId="3196593A" w14:textId="73440814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129-130</w:t>
            </w:r>
          </w:p>
        </w:tc>
        <w:tc>
          <w:tcPr>
            <w:tcW w:w="1552" w:type="dxa"/>
          </w:tcPr>
          <w:p w14:paraId="6FE9D5F1" w14:textId="38EEAC16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78C17083" w14:textId="1A224562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 xml:space="preserve">pakovanie a upevnenie slovnej </w:t>
            </w:r>
            <w:r w:rsidRPr="006065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zásoby a štruktúry naučené v moduloch 1-4</w:t>
            </w:r>
          </w:p>
        </w:tc>
        <w:tc>
          <w:tcPr>
            <w:tcW w:w="1773" w:type="dxa"/>
            <w:shd w:val="clear" w:color="auto" w:fill="auto"/>
          </w:tcPr>
          <w:p w14:paraId="30065C6F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  <w:shd w:val="clear" w:color="auto" w:fill="auto"/>
          </w:tcPr>
          <w:p w14:paraId="7F14D82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  <w:shd w:val="clear" w:color="auto" w:fill="auto"/>
          </w:tcPr>
          <w:p w14:paraId="48626C44" w14:textId="77777777" w:rsidR="00BC62CD" w:rsidRPr="00523FF3" w:rsidRDefault="00BC62CD" w:rsidP="00BC62CD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workbook</w:t>
            </w:r>
          </w:p>
          <w:p w14:paraId="5DB4409B" w14:textId="02E04DBD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501" w:type="dxa"/>
          </w:tcPr>
          <w:p w14:paraId="671F533F" w14:textId="604B6032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6A179AD9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2F84B480" w14:textId="269C54CB" w:rsidTr="000760F1">
        <w:tc>
          <w:tcPr>
            <w:tcW w:w="506" w:type="dxa"/>
          </w:tcPr>
          <w:p w14:paraId="499AB606" w14:textId="528486B1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F45CDE9" w14:textId="027F53E5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552" w:type="dxa"/>
          </w:tcPr>
          <w:p w14:paraId="43F9334B" w14:textId="71CF925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109" w:type="dxa"/>
          </w:tcPr>
          <w:p w14:paraId="4A31A14F" w14:textId="31359A77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538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</w:tc>
        <w:tc>
          <w:tcPr>
            <w:tcW w:w="1773" w:type="dxa"/>
          </w:tcPr>
          <w:p w14:paraId="6D061E1A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1EBDB373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6E99FABF" w14:textId="5F1D4484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(downloadable from the Teacher’s assistant)</w:t>
            </w:r>
          </w:p>
        </w:tc>
        <w:tc>
          <w:tcPr>
            <w:tcW w:w="1501" w:type="dxa"/>
          </w:tcPr>
          <w:p w14:paraId="24356587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  <w:vMerge/>
          </w:tcPr>
          <w:p w14:paraId="566DC10B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C62CD" w:rsidRPr="00370F7F" w14:paraId="7475D5BB" w14:textId="4B939FE8" w:rsidTr="000760F1">
        <w:tc>
          <w:tcPr>
            <w:tcW w:w="506" w:type="dxa"/>
          </w:tcPr>
          <w:p w14:paraId="110D5EC8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8" w:type="dxa"/>
          </w:tcPr>
          <w:p w14:paraId="48F9CEAF" w14:textId="56B94BD3" w:rsidR="00BC62CD" w:rsidRPr="00370F7F" w:rsidRDefault="00BC62CD" w:rsidP="00BC62C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1552" w:type="dxa"/>
          </w:tcPr>
          <w:p w14:paraId="327AF9F9" w14:textId="0D4E0F12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372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109" w:type="dxa"/>
          </w:tcPr>
          <w:p w14:paraId="32D49C9A" w14:textId="76C4F5AA" w:rsidR="00BC62CD" w:rsidRPr="00606538" w:rsidRDefault="00BC62CD" w:rsidP="00BC62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5333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1773" w:type="dxa"/>
          </w:tcPr>
          <w:p w14:paraId="21887CF0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57" w:type="dxa"/>
          </w:tcPr>
          <w:p w14:paraId="0C2DD77C" w14:textId="77777777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952" w:type="dxa"/>
          </w:tcPr>
          <w:p w14:paraId="55B070C9" w14:textId="146B1E1C" w:rsidR="00BC62CD" w:rsidRPr="00370F7F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</w:tcPr>
          <w:p w14:paraId="6CE3A675" w14:textId="6C6EE592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52" w:type="dxa"/>
          </w:tcPr>
          <w:p w14:paraId="796A6A1C" w14:textId="77777777" w:rsidR="00BC62CD" w:rsidRPr="000419D1" w:rsidRDefault="00BC62CD" w:rsidP="00BC62C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3"/>
    </w:tbl>
    <w:p w14:paraId="7E549086" w14:textId="0D396470" w:rsidR="007D29D0" w:rsidRPr="00370F7F" w:rsidRDefault="007D29D0" w:rsidP="007D29D0">
      <w:pPr>
        <w:rPr>
          <w:rFonts w:asciiTheme="minorHAnsi" w:hAnsiTheme="minorHAnsi" w:cstheme="minorHAnsi"/>
          <w:lang w:val="en-GB"/>
        </w:rPr>
      </w:pPr>
    </w:p>
    <w:p w14:paraId="12295E3A" w14:textId="77777777" w:rsidR="00582486" w:rsidRPr="00787040" w:rsidRDefault="00582486" w:rsidP="00582486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</w:t>
      </w:r>
      <w:r>
        <w:rPr>
          <w:b/>
          <w:bCs/>
          <w:color w:val="FF0000"/>
        </w:rPr>
        <w:t>2</w:t>
      </w:r>
      <w:r w:rsidRPr="00787040">
        <w:rPr>
          <w:b/>
          <w:bCs/>
          <w:color w:val="FF0000"/>
        </w:rPr>
        <w:t>)</w:t>
      </w:r>
    </w:p>
    <w:p w14:paraId="5810A272" w14:textId="77777777" w:rsidR="00582486" w:rsidRDefault="00582486" w:rsidP="00582486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1134E548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Nadviazať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kontakt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súlade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s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komunikačnou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situáciou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54CA3EB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Vypočuť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podať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informácie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8394104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K3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Vybrať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z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ponúkaných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možností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7801DB5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názor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90067C4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K5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vôľu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F99C131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K6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schopnosť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895395C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K7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Vníma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vyjadrova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svoje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city</w:t>
      </w:r>
    </w:p>
    <w:p w14:paraId="3FC65FFB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K8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Vyjadriť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očakávania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ne </w:t>
      </w:r>
    </w:p>
    <w:p w14:paraId="385CE6B1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K9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Predstaviť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záľuby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vkus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F0AEB37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K11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Stanovi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oznámi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prija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pravidlá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povinnosti</w:t>
      </w:r>
      <w:proofErr w:type="spellEnd"/>
    </w:p>
    <w:p w14:paraId="40EE91CB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K12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Reagova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na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nesplnenie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pravidiel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alebo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povinnosti</w:t>
      </w:r>
      <w:proofErr w:type="spellEnd"/>
    </w:p>
    <w:p w14:paraId="1B5BF968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sz w:val="20"/>
          <w:szCs w:val="20"/>
        </w:rPr>
        <w:t>K13</w:t>
      </w:r>
      <w:r w:rsidRPr="00E14D7A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príbeh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alebo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udalosť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27BCA66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K14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Ponúknu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reagova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ponuku</w:t>
      </w:r>
      <w:proofErr w:type="spellEnd"/>
    </w:p>
    <w:p w14:paraId="521066B2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má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budúcnosti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A40AAFB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K16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niečo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čo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udialo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v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minulosti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DEC43BC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K17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Reagovať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prvom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stretnutí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BEF7A5B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K18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Korešpondovať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D35E706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K19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i/>
          <w:iCs/>
          <w:sz w:val="20"/>
          <w:szCs w:val="20"/>
        </w:rPr>
        <w:t>Telefonovať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7ECB5A8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K20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Vymieňa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si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názory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komunikova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s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niekým</w:t>
      </w:r>
      <w:proofErr w:type="spellEnd"/>
    </w:p>
    <w:p w14:paraId="4F01DE20" w14:textId="77777777" w:rsidR="00582486" w:rsidRPr="00E14D7A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K24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ab/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Uisti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sa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v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rozhovore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,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že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moje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slová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výklad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/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môj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argument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boli</w:t>
      </w:r>
      <w:proofErr w:type="spellEnd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 xml:space="preserve"> </w:t>
      </w:r>
      <w:proofErr w:type="spellStart"/>
      <w:r w:rsidRPr="00E14D7A">
        <w:rPr>
          <w:rFonts w:asciiTheme="minorHAnsi" w:eastAsiaTheme="minorHAnsi" w:hAnsiTheme="minorHAnsi" w:cstheme="minorHAnsi"/>
          <w:sz w:val="20"/>
          <w:szCs w:val="20"/>
          <w:lang w:val="en-GB" w:eastAsia="en-US"/>
        </w:rPr>
        <w:t>pochopené</w:t>
      </w:r>
      <w:proofErr w:type="spellEnd"/>
    </w:p>
    <w:p w14:paraId="15B34147" w14:textId="77777777" w:rsidR="00582486" w:rsidRPr="00E14D7A" w:rsidRDefault="00582486" w:rsidP="005824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4D7A">
        <w:rPr>
          <w:rFonts w:asciiTheme="minorHAnsi" w:hAnsiTheme="minorHAnsi" w:cstheme="minorHAnsi"/>
          <w:i/>
          <w:iCs/>
          <w:sz w:val="20"/>
          <w:szCs w:val="20"/>
        </w:rPr>
        <w:t>K25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ab/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Porozpráva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ť</w:t>
      </w:r>
      <w:proofErr w:type="spellEnd"/>
      <w:r w:rsidRPr="00E14D7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E14D7A">
        <w:rPr>
          <w:rFonts w:asciiTheme="minorHAnsi" w:hAnsiTheme="minorHAnsi" w:cstheme="minorHAnsi"/>
          <w:sz w:val="20"/>
          <w:szCs w:val="20"/>
        </w:rPr>
        <w:t>nie</w:t>
      </w:r>
      <w:r w:rsidRPr="00E14D7A">
        <w:rPr>
          <w:rFonts w:asciiTheme="minorHAnsi" w:hAnsiTheme="minorHAnsi" w:cstheme="minorHAnsi"/>
          <w:i/>
          <w:iCs/>
          <w:sz w:val="20"/>
          <w:szCs w:val="20"/>
        </w:rPr>
        <w:t>č</w:t>
      </w:r>
      <w:r w:rsidRPr="00E14D7A">
        <w:rPr>
          <w:rFonts w:asciiTheme="minorHAnsi" w:hAnsiTheme="minorHAnsi" w:cstheme="minorHAnsi"/>
          <w:sz w:val="20"/>
          <w:szCs w:val="20"/>
        </w:rPr>
        <w:t>o</w:t>
      </w:r>
      <w:proofErr w:type="spellEnd"/>
    </w:p>
    <w:p w14:paraId="18DBF77E" w14:textId="77777777" w:rsidR="00582486" w:rsidRDefault="00582486" w:rsidP="00582486">
      <w:pPr>
        <w:pStyle w:val="Default"/>
        <w:rPr>
          <w:rFonts w:asciiTheme="minorHAnsi" w:hAnsiTheme="minorHAnsi" w:cstheme="minorHAnsi"/>
        </w:rPr>
      </w:pPr>
      <w:r>
        <w:rPr>
          <w:i/>
          <w:iCs/>
          <w:sz w:val="23"/>
          <w:szCs w:val="23"/>
        </w:rPr>
        <w:tab/>
      </w:r>
    </w:p>
    <w:p w14:paraId="49B2672D" w14:textId="77777777" w:rsidR="00582486" w:rsidRDefault="00582486" w:rsidP="00582486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5C2D1159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</w:p>
    <w:p w14:paraId="47FF61AB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bývanie</w:t>
      </w:r>
      <w:proofErr w:type="spellEnd"/>
    </w:p>
    <w:p w14:paraId="2B52AAE6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T3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zdravie</w:t>
      </w:r>
      <w:proofErr w:type="spellEnd"/>
    </w:p>
    <w:p w14:paraId="1D7301DD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lastRenderedPageBreak/>
        <w:t>T4</w:t>
      </w:r>
      <w:r w:rsidRPr="0023409C">
        <w:rPr>
          <w:rFonts w:asciiTheme="minorHAnsi" w:hAnsiTheme="minorHAnsi" w:cstheme="minorHAnsi"/>
          <w:sz w:val="20"/>
          <w:szCs w:val="20"/>
        </w:rPr>
        <w:tab/>
        <w:t>Doprava a cestovanie</w:t>
      </w:r>
    </w:p>
    <w:p w14:paraId="601B39A0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T5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práca</w:t>
      </w:r>
      <w:proofErr w:type="spellEnd"/>
    </w:p>
    <w:p w14:paraId="0F7E8DC3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T6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príroda</w:t>
      </w:r>
      <w:proofErr w:type="spellEnd"/>
    </w:p>
    <w:p w14:paraId="05113521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T7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23409C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záľuby</w:t>
      </w:r>
      <w:proofErr w:type="spellEnd"/>
    </w:p>
    <w:p w14:paraId="002FEAD0" w14:textId="77777777" w:rsidR="00582486" w:rsidRPr="0023409C" w:rsidRDefault="00582486" w:rsidP="00582486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T8</w:t>
      </w:r>
      <w:r w:rsidRPr="0023409C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23409C">
        <w:rPr>
          <w:rFonts w:asciiTheme="minorHAnsi" w:hAnsiTheme="minorHAnsi" w:cstheme="minorHAnsi"/>
          <w:sz w:val="20"/>
          <w:szCs w:val="20"/>
        </w:rPr>
        <w:t>Stravovanie</w:t>
      </w:r>
      <w:proofErr w:type="spellEnd"/>
    </w:p>
    <w:p w14:paraId="494FED67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T9</w:t>
      </w:r>
      <w:r w:rsidRPr="0023409C">
        <w:rPr>
          <w:rFonts w:asciiTheme="minorHAnsi" w:hAnsiTheme="minorHAnsi" w:cstheme="minorHAnsi"/>
          <w:sz w:val="20"/>
          <w:szCs w:val="20"/>
        </w:rPr>
        <w:tab/>
        <w:t>Multikultúrna spoločnosť</w:t>
      </w:r>
    </w:p>
    <w:p w14:paraId="1A5358F8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T10</w:t>
      </w:r>
      <w:r w:rsidRPr="0023409C">
        <w:rPr>
          <w:rFonts w:asciiTheme="minorHAnsi" w:hAnsiTheme="minorHAnsi" w:cstheme="minorHAnsi"/>
          <w:sz w:val="20"/>
          <w:szCs w:val="20"/>
        </w:rPr>
        <w:tab/>
        <w:t>Obliekanie a móda</w:t>
      </w:r>
    </w:p>
    <w:p w14:paraId="0A88EE1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T11</w:t>
      </w:r>
      <w:r w:rsidRPr="0023409C">
        <w:rPr>
          <w:rFonts w:asciiTheme="minorHAnsi" w:hAnsiTheme="minorHAnsi" w:cstheme="minorHAnsi"/>
          <w:sz w:val="20"/>
          <w:szCs w:val="20"/>
        </w:rPr>
        <w:tab/>
        <w:t>Šport</w:t>
      </w:r>
    </w:p>
    <w:p w14:paraId="4222096C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T12 </w:t>
      </w:r>
      <w:r w:rsidRPr="0023409C">
        <w:rPr>
          <w:rFonts w:asciiTheme="minorHAnsi" w:hAnsiTheme="minorHAnsi" w:cstheme="minorHAnsi"/>
          <w:sz w:val="20"/>
          <w:szCs w:val="20"/>
        </w:rPr>
        <w:tab/>
        <w:t>Obchod a služby</w:t>
      </w:r>
    </w:p>
    <w:p w14:paraId="2ED048C1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T13</w:t>
      </w:r>
      <w:r w:rsidRPr="0023409C">
        <w:rPr>
          <w:rFonts w:asciiTheme="minorHAnsi" w:hAnsiTheme="minorHAnsi" w:cstheme="minorHAnsi"/>
          <w:sz w:val="20"/>
          <w:szCs w:val="20"/>
        </w:rPr>
        <w:tab/>
        <w:t>Krajiny, mestá a miesta</w:t>
      </w:r>
    </w:p>
    <w:p w14:paraId="0783E9C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T14</w:t>
      </w:r>
      <w:r w:rsidRPr="0023409C">
        <w:rPr>
          <w:rFonts w:asciiTheme="minorHAnsi" w:hAnsiTheme="minorHAnsi" w:cstheme="minorHAnsi"/>
          <w:sz w:val="20"/>
          <w:szCs w:val="20"/>
        </w:rPr>
        <w:tab/>
        <w:t>Kultúra a umenie</w:t>
      </w:r>
    </w:p>
    <w:p w14:paraId="6AAB828D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T15</w:t>
      </w:r>
      <w:r w:rsidRPr="0023409C">
        <w:rPr>
          <w:rFonts w:asciiTheme="minorHAnsi" w:hAnsiTheme="minorHAnsi" w:cstheme="minorHAnsi"/>
          <w:sz w:val="20"/>
          <w:szCs w:val="20"/>
        </w:rPr>
        <w:tab/>
        <w:t>Človek a spoločnosť; komunikácia</w:t>
      </w:r>
    </w:p>
    <w:p w14:paraId="50BC5B9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T16</w:t>
      </w:r>
      <w:r w:rsidRPr="0023409C">
        <w:rPr>
          <w:rFonts w:asciiTheme="minorHAnsi" w:hAnsiTheme="minorHAnsi" w:cstheme="minorHAnsi"/>
          <w:sz w:val="20"/>
          <w:szCs w:val="20"/>
        </w:rPr>
        <w:tab/>
        <w:t>Mládež a jej svet</w:t>
      </w:r>
    </w:p>
    <w:p w14:paraId="6511F602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T17</w:t>
      </w:r>
      <w:r w:rsidRPr="0023409C">
        <w:rPr>
          <w:rFonts w:asciiTheme="minorHAnsi" w:hAnsiTheme="minorHAnsi" w:cstheme="minorHAnsi"/>
          <w:sz w:val="20"/>
          <w:szCs w:val="20"/>
        </w:rPr>
        <w:tab/>
        <w:t>Zamestnanie</w:t>
      </w:r>
    </w:p>
    <w:p w14:paraId="7D17A23C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T18</w:t>
      </w:r>
      <w:r w:rsidRPr="0023409C">
        <w:rPr>
          <w:rFonts w:asciiTheme="minorHAnsi" w:hAnsiTheme="minorHAnsi" w:cstheme="minorHAnsi"/>
          <w:sz w:val="20"/>
          <w:szCs w:val="20"/>
        </w:rPr>
        <w:tab/>
        <w:t>Veda a technika v službách ľudstva</w:t>
      </w:r>
    </w:p>
    <w:p w14:paraId="0EB7CD2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T19</w:t>
      </w:r>
      <w:r w:rsidRPr="0023409C">
        <w:rPr>
          <w:rFonts w:asciiTheme="minorHAnsi" w:hAnsiTheme="minorHAnsi" w:cstheme="minorHAnsi"/>
          <w:sz w:val="20"/>
          <w:szCs w:val="20"/>
        </w:rPr>
        <w:tab/>
        <w:t>Vzory a ideály</w:t>
      </w:r>
    </w:p>
    <w:p w14:paraId="3C457C93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>T20</w:t>
      </w:r>
      <w:r w:rsidRPr="0023409C">
        <w:rPr>
          <w:rFonts w:asciiTheme="minorHAnsi" w:hAnsiTheme="minorHAnsi" w:cstheme="minorHAnsi"/>
          <w:sz w:val="20"/>
          <w:szCs w:val="20"/>
        </w:rPr>
        <w:tab/>
        <w:t>Slovensko</w:t>
      </w:r>
    </w:p>
    <w:p w14:paraId="50C8EA78" w14:textId="77777777" w:rsidR="00582486" w:rsidRPr="0023409C" w:rsidRDefault="00582486" w:rsidP="0058248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3409C">
        <w:rPr>
          <w:rFonts w:asciiTheme="minorHAnsi" w:hAnsiTheme="minorHAnsi" w:cstheme="minorHAnsi"/>
          <w:sz w:val="20"/>
          <w:szCs w:val="20"/>
        </w:rPr>
        <w:t xml:space="preserve">T21 </w:t>
      </w:r>
      <w:r w:rsidRPr="0023409C">
        <w:rPr>
          <w:rFonts w:asciiTheme="minorHAnsi" w:hAnsiTheme="minorHAnsi" w:cstheme="minorHAnsi"/>
          <w:sz w:val="20"/>
          <w:szCs w:val="20"/>
        </w:rPr>
        <w:tab/>
        <w:t>Krajina, ktorej jazyk sa učím</w:t>
      </w:r>
    </w:p>
    <w:sectPr w:rsidR="00582486" w:rsidRPr="0023409C" w:rsidSect="00684B4C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95DC3" w14:textId="77777777" w:rsidR="00684B4C" w:rsidRDefault="00684B4C" w:rsidP="007D29D0">
      <w:r>
        <w:separator/>
      </w:r>
    </w:p>
  </w:endnote>
  <w:endnote w:type="continuationSeparator" w:id="0">
    <w:p w14:paraId="5479BD74" w14:textId="77777777" w:rsidR="00684B4C" w:rsidRDefault="00684B4C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2A2A" w14:textId="77777777" w:rsidR="00684B4C" w:rsidRDefault="00684B4C" w:rsidP="007D29D0">
      <w:r>
        <w:separator/>
      </w:r>
    </w:p>
  </w:footnote>
  <w:footnote w:type="continuationSeparator" w:id="0">
    <w:p w14:paraId="3945C1B4" w14:textId="77777777" w:rsidR="00684B4C" w:rsidRDefault="00684B4C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41130"/>
    <w:rsid w:val="000419D1"/>
    <w:rsid w:val="00044A3C"/>
    <w:rsid w:val="000558C0"/>
    <w:rsid w:val="0005702B"/>
    <w:rsid w:val="00064162"/>
    <w:rsid w:val="00067DCF"/>
    <w:rsid w:val="000760F1"/>
    <w:rsid w:val="00085D90"/>
    <w:rsid w:val="00090FF1"/>
    <w:rsid w:val="000D545D"/>
    <w:rsid w:val="000F6821"/>
    <w:rsid w:val="00111AD9"/>
    <w:rsid w:val="001271A6"/>
    <w:rsid w:val="00137FA8"/>
    <w:rsid w:val="00181CF7"/>
    <w:rsid w:val="001A5D59"/>
    <w:rsid w:val="001F3121"/>
    <w:rsid w:val="00203383"/>
    <w:rsid w:val="00203957"/>
    <w:rsid w:val="00205E08"/>
    <w:rsid w:val="00212FCB"/>
    <w:rsid w:val="00236048"/>
    <w:rsid w:val="0025349F"/>
    <w:rsid w:val="00255EBE"/>
    <w:rsid w:val="002712A6"/>
    <w:rsid w:val="002A453F"/>
    <w:rsid w:val="002A71AC"/>
    <w:rsid w:val="0030426C"/>
    <w:rsid w:val="00307EB1"/>
    <w:rsid w:val="00322315"/>
    <w:rsid w:val="00324CA6"/>
    <w:rsid w:val="00370F7F"/>
    <w:rsid w:val="0039003F"/>
    <w:rsid w:val="003934ED"/>
    <w:rsid w:val="003A261D"/>
    <w:rsid w:val="003B1692"/>
    <w:rsid w:val="003B3E91"/>
    <w:rsid w:val="003C310A"/>
    <w:rsid w:val="00424640"/>
    <w:rsid w:val="004271B4"/>
    <w:rsid w:val="004658EF"/>
    <w:rsid w:val="00487705"/>
    <w:rsid w:val="00495A48"/>
    <w:rsid w:val="004C4E8F"/>
    <w:rsid w:val="004C6BB7"/>
    <w:rsid w:val="00544429"/>
    <w:rsid w:val="00546275"/>
    <w:rsid w:val="00551E08"/>
    <w:rsid w:val="005764E7"/>
    <w:rsid w:val="00582486"/>
    <w:rsid w:val="005C6816"/>
    <w:rsid w:val="00606538"/>
    <w:rsid w:val="006446B5"/>
    <w:rsid w:val="00653F35"/>
    <w:rsid w:val="0068262A"/>
    <w:rsid w:val="006835BA"/>
    <w:rsid w:val="00684B4C"/>
    <w:rsid w:val="00696079"/>
    <w:rsid w:val="006A1B6E"/>
    <w:rsid w:val="006C4FDF"/>
    <w:rsid w:val="006C6E75"/>
    <w:rsid w:val="006E7374"/>
    <w:rsid w:val="006E75A7"/>
    <w:rsid w:val="006F3624"/>
    <w:rsid w:val="00706674"/>
    <w:rsid w:val="007524D1"/>
    <w:rsid w:val="00774E8C"/>
    <w:rsid w:val="0077589C"/>
    <w:rsid w:val="00783492"/>
    <w:rsid w:val="007A307E"/>
    <w:rsid w:val="007B49FD"/>
    <w:rsid w:val="007B60F8"/>
    <w:rsid w:val="007D29D0"/>
    <w:rsid w:val="007E03C4"/>
    <w:rsid w:val="008077A1"/>
    <w:rsid w:val="00811800"/>
    <w:rsid w:val="00811881"/>
    <w:rsid w:val="00824769"/>
    <w:rsid w:val="00834776"/>
    <w:rsid w:val="00834D07"/>
    <w:rsid w:val="00853C45"/>
    <w:rsid w:val="008B5620"/>
    <w:rsid w:val="008B5A30"/>
    <w:rsid w:val="008B7B98"/>
    <w:rsid w:val="008C634A"/>
    <w:rsid w:val="008F1851"/>
    <w:rsid w:val="008F72E7"/>
    <w:rsid w:val="00905A0F"/>
    <w:rsid w:val="00927EEC"/>
    <w:rsid w:val="00951FE8"/>
    <w:rsid w:val="0095602D"/>
    <w:rsid w:val="00956232"/>
    <w:rsid w:val="00966EF7"/>
    <w:rsid w:val="00972E26"/>
    <w:rsid w:val="009843B3"/>
    <w:rsid w:val="009904FC"/>
    <w:rsid w:val="009A3178"/>
    <w:rsid w:val="009F6599"/>
    <w:rsid w:val="00A07114"/>
    <w:rsid w:val="00A75A4E"/>
    <w:rsid w:val="00A94E78"/>
    <w:rsid w:val="00AC091D"/>
    <w:rsid w:val="00AC5FB3"/>
    <w:rsid w:val="00B36DED"/>
    <w:rsid w:val="00B44FD1"/>
    <w:rsid w:val="00B450F7"/>
    <w:rsid w:val="00B77410"/>
    <w:rsid w:val="00B96788"/>
    <w:rsid w:val="00BC62CD"/>
    <w:rsid w:val="00BE19E8"/>
    <w:rsid w:val="00BE50B5"/>
    <w:rsid w:val="00BE74DE"/>
    <w:rsid w:val="00C070D2"/>
    <w:rsid w:val="00C13723"/>
    <w:rsid w:val="00C202D8"/>
    <w:rsid w:val="00C436EE"/>
    <w:rsid w:val="00C6066E"/>
    <w:rsid w:val="00C64C6F"/>
    <w:rsid w:val="00C84422"/>
    <w:rsid w:val="00CC17D5"/>
    <w:rsid w:val="00CD5D79"/>
    <w:rsid w:val="00CD6E54"/>
    <w:rsid w:val="00CE2EA8"/>
    <w:rsid w:val="00CE49B3"/>
    <w:rsid w:val="00D0326E"/>
    <w:rsid w:val="00D31B2D"/>
    <w:rsid w:val="00D568D0"/>
    <w:rsid w:val="00D60780"/>
    <w:rsid w:val="00D6278C"/>
    <w:rsid w:val="00D63816"/>
    <w:rsid w:val="00D70AD3"/>
    <w:rsid w:val="00D90EE6"/>
    <w:rsid w:val="00DB07BC"/>
    <w:rsid w:val="00DB2506"/>
    <w:rsid w:val="00DE056B"/>
    <w:rsid w:val="00E001FE"/>
    <w:rsid w:val="00E56BF3"/>
    <w:rsid w:val="00EB5464"/>
    <w:rsid w:val="00EC578A"/>
    <w:rsid w:val="00ED7128"/>
    <w:rsid w:val="00EE6C73"/>
    <w:rsid w:val="00EF4D14"/>
    <w:rsid w:val="00F234A1"/>
    <w:rsid w:val="00F27FCC"/>
    <w:rsid w:val="00F3384F"/>
    <w:rsid w:val="00F37E74"/>
    <w:rsid w:val="00F46A6F"/>
    <w:rsid w:val="00F62467"/>
    <w:rsid w:val="00FA183C"/>
    <w:rsid w:val="00FA4AA3"/>
    <w:rsid w:val="00FB3EDA"/>
    <w:rsid w:val="00FC4416"/>
    <w:rsid w:val="00FD2729"/>
    <w:rsid w:val="00FD3F5A"/>
    <w:rsid w:val="00FE4688"/>
    <w:rsid w:val="00FE5333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4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48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3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3723"/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y2iqfc">
    <w:name w:val="y2iqfc"/>
    <w:basedOn w:val="DefaultParagraphFont"/>
    <w:rsid w:val="00C13723"/>
  </w:style>
  <w:style w:type="character" w:customStyle="1" w:styleId="Heading1Char">
    <w:name w:val="Heading 1 Char"/>
    <w:basedOn w:val="DefaultParagraphFont"/>
    <w:link w:val="Heading1"/>
    <w:uiPriority w:val="9"/>
    <w:rsid w:val="00582486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82486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582486"/>
    <w:rPr>
      <w:b/>
      <w:bCs/>
    </w:rPr>
  </w:style>
  <w:style w:type="paragraph" w:customStyle="1" w:styleId="Default">
    <w:name w:val="Default"/>
    <w:rsid w:val="00582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06840-6738-4CB9-AA8C-3FEDBCB84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917C2-CC1C-4B64-BC15-A8C765EC7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4</cp:revision>
  <dcterms:created xsi:type="dcterms:W3CDTF">2024-02-23T11:28:00Z</dcterms:created>
  <dcterms:modified xsi:type="dcterms:W3CDTF">2024-05-10T15:33:00Z</dcterms:modified>
</cp:coreProperties>
</file>