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8B4D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2CD9213C" w14:textId="77777777" w:rsidR="0052798F" w:rsidRPr="00AA032D" w:rsidRDefault="0052798F" w:rsidP="0052798F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06876843"/>
      <w:r w:rsidRPr="00AA032D">
        <w:rPr>
          <w:rFonts w:asciiTheme="minorHAnsi" w:hAnsiTheme="minorHAnsi" w:cstheme="minorHAnsi"/>
          <w:b/>
          <w:bCs/>
          <w:sz w:val="44"/>
          <w:szCs w:val="44"/>
        </w:rPr>
        <w:t>ODPORÚČANÉ SYLABY</w:t>
      </w:r>
    </w:p>
    <w:bookmarkEnd w:id="0"/>
    <w:p w14:paraId="20DCCA5F" w14:textId="77777777" w:rsidR="0052798F" w:rsidRPr="00AA032D" w:rsidRDefault="0052798F" w:rsidP="0052798F">
      <w:pPr>
        <w:jc w:val="center"/>
        <w:rPr>
          <w:rFonts w:asciiTheme="minorHAnsi" w:hAnsiTheme="minorHAnsi" w:cstheme="minorHAnsi"/>
        </w:rPr>
      </w:pPr>
    </w:p>
    <w:p w14:paraId="514C749B" w14:textId="77777777" w:rsidR="0052798F" w:rsidRPr="00AA032D" w:rsidRDefault="0052798F" w:rsidP="0052798F">
      <w:pPr>
        <w:jc w:val="center"/>
        <w:rPr>
          <w:rFonts w:asciiTheme="minorHAnsi" w:hAnsiTheme="minorHAnsi" w:cstheme="minorHAnsi"/>
        </w:rPr>
      </w:pPr>
    </w:p>
    <w:p w14:paraId="7D222CD4" w14:textId="77777777" w:rsidR="0052798F" w:rsidRPr="00AA032D" w:rsidRDefault="0052798F" w:rsidP="0052798F">
      <w:pPr>
        <w:jc w:val="center"/>
        <w:rPr>
          <w:rFonts w:asciiTheme="minorHAnsi" w:hAnsiTheme="minorHAnsi" w:cstheme="minorHAnsi"/>
        </w:rPr>
      </w:pPr>
    </w:p>
    <w:p w14:paraId="231ECF02" w14:textId="77777777" w:rsidR="0052798F" w:rsidRPr="00AA032D" w:rsidRDefault="0052798F" w:rsidP="0052798F">
      <w:pPr>
        <w:jc w:val="center"/>
        <w:rPr>
          <w:rFonts w:asciiTheme="minorHAnsi" w:hAnsiTheme="minorHAnsi" w:cstheme="minorHAnsi"/>
        </w:rPr>
      </w:pPr>
    </w:p>
    <w:p w14:paraId="6FF83B4B" w14:textId="77777777" w:rsidR="0052798F" w:rsidRPr="00AA032D" w:rsidRDefault="0052798F" w:rsidP="0052798F">
      <w:pPr>
        <w:jc w:val="center"/>
        <w:rPr>
          <w:rFonts w:asciiTheme="minorHAnsi" w:hAnsiTheme="minorHAnsi" w:cstheme="minorHAnsi"/>
          <w:b/>
          <w:bCs/>
        </w:rPr>
      </w:pPr>
      <w:bookmarkStart w:id="1" w:name="_Hlk106876858"/>
      <w:r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Pr="00AA032D">
        <w:rPr>
          <w:rFonts w:asciiTheme="minorHAnsi" w:hAnsiTheme="minorHAnsi" w:cstheme="minorHAnsi"/>
          <w:b/>
          <w:bCs/>
          <w:sz w:val="32"/>
          <w:szCs w:val="32"/>
        </w:rPr>
        <w:t xml:space="preserve"> lekcie týždenne v priebehu 33 týždňov</w:t>
      </w:r>
    </w:p>
    <w:bookmarkEnd w:id="1"/>
    <w:p w14:paraId="4CC5F7D1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0031AF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0031AF">
        <w:rPr>
          <w:rFonts w:asciiTheme="minorHAnsi" w:hAnsiTheme="minorHAnsi" w:cstheme="minorHAnsi"/>
          <w:b/>
          <w:sz w:val="40"/>
          <w:szCs w:val="40"/>
        </w:rPr>
        <w:t>mm</w:t>
      </w:r>
      <w:r w:rsidRPr="000031AF">
        <w:rPr>
          <w:rFonts w:asciiTheme="minorHAnsi" w:hAnsiTheme="minorHAnsi" w:cstheme="minorHAnsi"/>
          <w:sz w:val="40"/>
          <w:szCs w:val="40"/>
        </w:rPr>
        <w:t>publications</w:t>
      </w:r>
    </w:p>
    <w:p w14:paraId="017DE491" w14:textId="77777777" w:rsidR="007D29D0" w:rsidRPr="000031AF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02CCE47" w14:textId="4ACCD835" w:rsidR="007D29D0" w:rsidRPr="000031AF" w:rsidRDefault="009C697E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</w:rPr>
      </w:pPr>
      <w:r w:rsidRPr="000031AF">
        <w:rPr>
          <w:rFonts w:asciiTheme="minorHAnsi" w:hAnsiTheme="minorHAnsi" w:cstheme="minorHAnsi"/>
          <w:b/>
          <w:color w:val="FF0000"/>
          <w:sz w:val="40"/>
          <w:szCs w:val="40"/>
        </w:rPr>
        <w:t xml:space="preserve">Young Stars </w:t>
      </w:r>
      <w:r w:rsidR="008A3625" w:rsidRPr="000031AF">
        <w:rPr>
          <w:rFonts w:asciiTheme="minorHAnsi" w:hAnsiTheme="minorHAnsi" w:cstheme="minorHAnsi"/>
          <w:b/>
          <w:color w:val="FF0000"/>
          <w:sz w:val="40"/>
          <w:szCs w:val="40"/>
        </w:rPr>
        <w:t>2</w:t>
      </w:r>
    </w:p>
    <w:p w14:paraId="41F24DDD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0031AF" w:rsidRDefault="007D29D0" w:rsidP="007D29D0">
      <w:pPr>
        <w:jc w:val="center"/>
        <w:rPr>
          <w:rFonts w:asciiTheme="minorHAnsi" w:hAnsiTheme="minorHAnsi" w:cstheme="minorHAnsi"/>
        </w:rPr>
      </w:pPr>
    </w:p>
    <w:p w14:paraId="6E00D91C" w14:textId="13E69422" w:rsidR="007D29D0" w:rsidRPr="000031AF" w:rsidRDefault="007D29D0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  <w:bookmarkStart w:id="2" w:name="_Hlk21689826"/>
    </w:p>
    <w:p w14:paraId="0FCD9500" w14:textId="77777777" w:rsidR="00137FA8" w:rsidRPr="000031AF" w:rsidRDefault="00137FA8" w:rsidP="007D29D0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501"/>
        <w:gridCol w:w="657"/>
        <w:gridCol w:w="1437"/>
        <w:gridCol w:w="2829"/>
        <w:gridCol w:w="2539"/>
        <w:gridCol w:w="2277"/>
        <w:gridCol w:w="2242"/>
        <w:gridCol w:w="1908"/>
      </w:tblGrid>
      <w:tr w:rsidR="00693E07" w:rsidRPr="000031AF" w14:paraId="42CB3102" w14:textId="1633C5B0" w:rsidTr="00693E07">
        <w:trPr>
          <w:cantSplit/>
          <w:trHeight w:val="1134"/>
        </w:trPr>
        <w:tc>
          <w:tcPr>
            <w:tcW w:w="501" w:type="dxa"/>
            <w:textDirection w:val="tbRl"/>
            <w:vAlign w:val="center"/>
          </w:tcPr>
          <w:bookmarkEnd w:id="2"/>
          <w:p w14:paraId="6489BAEC" w14:textId="35F3688E" w:rsidR="00693E07" w:rsidRPr="00F83CD5" w:rsidRDefault="00693E07" w:rsidP="0052798F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Týždeň</w:t>
            </w:r>
          </w:p>
        </w:tc>
        <w:tc>
          <w:tcPr>
            <w:tcW w:w="657" w:type="dxa"/>
            <w:textDirection w:val="tbRl"/>
            <w:vAlign w:val="center"/>
          </w:tcPr>
          <w:p w14:paraId="12D4DB8F" w14:textId="55FED8DD" w:rsidR="00693E07" w:rsidRPr="00F83CD5" w:rsidRDefault="00693E07" w:rsidP="0052798F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Lekcia</w:t>
            </w:r>
          </w:p>
        </w:tc>
        <w:tc>
          <w:tcPr>
            <w:tcW w:w="1437" w:type="dxa"/>
          </w:tcPr>
          <w:p w14:paraId="0AF7BF0A" w14:textId="2CD288DA" w:rsidR="00693E07" w:rsidRPr="00F83CD5" w:rsidRDefault="00693E07" w:rsidP="005279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Obsah</w:t>
            </w:r>
          </w:p>
        </w:tc>
        <w:tc>
          <w:tcPr>
            <w:tcW w:w="2829" w:type="dxa"/>
          </w:tcPr>
          <w:p w14:paraId="23D8E29F" w14:textId="77777777" w:rsidR="00693E07" w:rsidRPr="00F83CD5" w:rsidRDefault="00693E07" w:rsidP="0052798F">
            <w:pPr>
              <w:pStyle w:val="HTMLPreformatted"/>
              <w:rPr>
                <w:rFonts w:asciiTheme="minorHAnsi" w:hAnsiTheme="minorHAnsi" w:cstheme="minorHAnsi"/>
                <w:b/>
                <w:bCs/>
                <w:lang w:val="sk-SK"/>
              </w:rPr>
            </w:pPr>
            <w:r w:rsidRPr="00F83CD5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Funkcie a ciele lekcie</w:t>
            </w:r>
          </w:p>
          <w:p w14:paraId="5D689E0D" w14:textId="0C5804B3" w:rsidR="00693E07" w:rsidRPr="00F83CD5" w:rsidRDefault="00693E07" w:rsidP="005279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39" w:type="dxa"/>
          </w:tcPr>
          <w:p w14:paraId="11843423" w14:textId="527AB5EB" w:rsidR="00693E07" w:rsidRPr="00F83CD5" w:rsidRDefault="00693E07" w:rsidP="005279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Gramatické štruktúry</w:t>
            </w:r>
          </w:p>
        </w:tc>
        <w:tc>
          <w:tcPr>
            <w:tcW w:w="2277" w:type="dxa"/>
          </w:tcPr>
          <w:p w14:paraId="48A1CF23" w14:textId="77777777" w:rsidR="00693E07" w:rsidRPr="00F83CD5" w:rsidRDefault="00693E07" w:rsidP="0052798F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F83CD5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Slovná zásoba (vrátane pasívnej slovnej zásoby)</w:t>
            </w:r>
          </w:p>
          <w:p w14:paraId="17D0ED45" w14:textId="21C7C025" w:rsidR="00693E07" w:rsidRPr="00F83CD5" w:rsidRDefault="00693E07" w:rsidP="005279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42" w:type="dxa"/>
          </w:tcPr>
          <w:p w14:paraId="02945898" w14:textId="77777777" w:rsidR="00693E07" w:rsidRPr="00F83CD5" w:rsidRDefault="00693E07" w:rsidP="0052798F">
            <w:pPr>
              <w:pStyle w:val="HTMLPreformatted"/>
              <w:rPr>
                <w:rFonts w:asciiTheme="minorHAnsi" w:hAnsiTheme="minorHAnsi" w:cstheme="minorHAnsi"/>
                <w:b/>
                <w:bCs/>
              </w:rPr>
            </w:pPr>
            <w:r w:rsidRPr="00F83CD5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Pomôcky a materiály</w:t>
            </w:r>
          </w:p>
          <w:p w14:paraId="452B3FA4" w14:textId="0723164C" w:rsidR="00693E07" w:rsidRPr="00F83CD5" w:rsidRDefault="00693E07" w:rsidP="0052798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08" w:type="dxa"/>
          </w:tcPr>
          <w:p w14:paraId="5B33A277" w14:textId="51252327" w:rsidR="00693E07" w:rsidRPr="00F83CD5" w:rsidRDefault="00693E07" w:rsidP="0052798F">
            <w:pPr>
              <w:pStyle w:val="HTMLPreformatted"/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</w:pPr>
            <w:r w:rsidRPr="00F83CD5">
              <w:rPr>
                <w:rStyle w:val="y2iqfc"/>
                <w:rFonts w:asciiTheme="minorHAnsi" w:hAnsiTheme="minorHAnsi" w:cstheme="minorHAnsi"/>
                <w:b/>
                <w:bCs/>
                <w:lang w:val="sk-SK"/>
              </w:rPr>
              <w:t>Spojenie s učebným plánom</w:t>
            </w:r>
          </w:p>
        </w:tc>
      </w:tr>
      <w:tr w:rsidR="00693E07" w:rsidRPr="000031AF" w14:paraId="2BDC40FA" w14:textId="66EC8B8A" w:rsidTr="00693E07">
        <w:trPr>
          <w:cantSplit/>
          <w:trHeight w:val="1134"/>
        </w:trPr>
        <w:tc>
          <w:tcPr>
            <w:tcW w:w="501" w:type="dxa"/>
          </w:tcPr>
          <w:p w14:paraId="6854BB8D" w14:textId="3457EA92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57" w:type="dxa"/>
          </w:tcPr>
          <w:p w14:paraId="15ABF29B" w14:textId="5C583BDD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437" w:type="dxa"/>
            <w:shd w:val="clear" w:color="auto" w:fill="auto"/>
          </w:tcPr>
          <w:p w14:paraId="0086EABF" w14:textId="517FEF83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Introduction to the school year</w:t>
            </w:r>
          </w:p>
        </w:tc>
        <w:tc>
          <w:tcPr>
            <w:tcW w:w="2829" w:type="dxa"/>
            <w:shd w:val="clear" w:color="auto" w:fill="auto"/>
          </w:tcPr>
          <w:p w14:paraId="5F8236AA" w14:textId="77777777" w:rsidR="00693E07" w:rsidRPr="00F83CD5" w:rsidRDefault="00693E07" w:rsidP="005279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Naučiť sa ako používať učebnicu a jej komponenty</w:t>
            </w:r>
          </w:p>
          <w:p w14:paraId="52E84AF9" w14:textId="6B9573A3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  <w:shd w:val="clear" w:color="auto" w:fill="auto"/>
          </w:tcPr>
          <w:p w14:paraId="34910508" w14:textId="77777777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auto"/>
          </w:tcPr>
          <w:p w14:paraId="3A7AC94A" w14:textId="77777777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  <w:shd w:val="clear" w:color="auto" w:fill="auto"/>
          </w:tcPr>
          <w:p w14:paraId="1388FD5E" w14:textId="5DC74425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Student's book, workbook</w:t>
            </w:r>
          </w:p>
        </w:tc>
        <w:tc>
          <w:tcPr>
            <w:tcW w:w="1908" w:type="dxa"/>
          </w:tcPr>
          <w:p w14:paraId="1BB224F2" w14:textId="77777777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93E07" w:rsidRPr="000031AF" w14:paraId="3E34721D" w14:textId="1C401C67" w:rsidTr="00693E07">
        <w:tc>
          <w:tcPr>
            <w:tcW w:w="501" w:type="dxa"/>
            <w:shd w:val="clear" w:color="auto" w:fill="auto"/>
          </w:tcPr>
          <w:p w14:paraId="6471E724" w14:textId="77777777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00BD45DF" w14:textId="77777777" w:rsidR="00693E07" w:rsidRPr="00F83CD5" w:rsidRDefault="00693E07" w:rsidP="0052798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24" w:type="dxa"/>
            <w:gridSpan w:val="5"/>
            <w:shd w:val="clear" w:color="auto" w:fill="FFFF00"/>
          </w:tcPr>
          <w:p w14:paraId="4C96547F" w14:textId="6A89CFBA" w:rsidR="00693E07" w:rsidRPr="00F83CD5" w:rsidRDefault="00693E07" w:rsidP="0052798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1: Hello there!</w:t>
            </w:r>
          </w:p>
        </w:tc>
        <w:tc>
          <w:tcPr>
            <w:tcW w:w="1908" w:type="dxa"/>
            <w:shd w:val="clear" w:color="auto" w:fill="FFFF00"/>
          </w:tcPr>
          <w:p w14:paraId="628E4FA4" w14:textId="77777777" w:rsidR="00693E07" w:rsidRPr="00F83CD5" w:rsidRDefault="00693E07" w:rsidP="0052798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93E07" w:rsidRPr="000031AF" w14:paraId="7EDAE87A" w14:textId="08923793" w:rsidTr="00693E07">
        <w:tc>
          <w:tcPr>
            <w:tcW w:w="501" w:type="dxa"/>
          </w:tcPr>
          <w:p w14:paraId="3C4E4570" w14:textId="3394D8CE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21CAB673" w14:textId="70158C08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37" w:type="dxa"/>
          </w:tcPr>
          <w:p w14:paraId="78C62EAB" w14:textId="688571BE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1 – Song</w:t>
            </w:r>
          </w:p>
        </w:tc>
        <w:tc>
          <w:tcPr>
            <w:tcW w:w="2829" w:type="dxa"/>
          </w:tcPr>
          <w:p w14:paraId="6CE4969A" w14:textId="58009F9A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Opýtať sa na meno</w:t>
            </w:r>
          </w:p>
          <w:p w14:paraId="59C356D0" w14:textId="0E5EFB8A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Zaspievať pesničku</w:t>
            </w:r>
          </w:p>
          <w:p w14:paraId="35E63F0E" w14:textId="77777777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Pozdraviť niekoho</w:t>
            </w:r>
          </w:p>
          <w:p w14:paraId="65F94E9B" w14:textId="5D0DDF97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Predstaviť sa</w:t>
            </w:r>
          </w:p>
        </w:tc>
        <w:tc>
          <w:tcPr>
            <w:tcW w:w="2539" w:type="dxa"/>
          </w:tcPr>
          <w:p w14:paraId="390D79DF" w14:textId="77777777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your name?</w:t>
            </w:r>
          </w:p>
          <w:p w14:paraId="28496D26" w14:textId="55092E29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I’m (Jane). / My name is (Jane).</w:t>
            </w:r>
          </w:p>
        </w:tc>
        <w:tc>
          <w:tcPr>
            <w:tcW w:w="2277" w:type="dxa"/>
          </w:tcPr>
          <w:p w14:paraId="23ED004E" w14:textId="22866419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Hello / Hi</w:t>
            </w:r>
          </w:p>
        </w:tc>
        <w:tc>
          <w:tcPr>
            <w:tcW w:w="2242" w:type="dxa"/>
          </w:tcPr>
          <w:p w14:paraId="28A3CFE5" w14:textId="345B8566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6317E56" w14:textId="413A67D0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 w:val="restart"/>
          </w:tcPr>
          <w:p w14:paraId="13B1CF6B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276EF3D8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T1, T5, K1, K2, K3, K17</w:t>
            </w:r>
          </w:p>
          <w:p w14:paraId="6C6AB294" w14:textId="77777777" w:rsidR="00693E07" w:rsidRPr="00F83CD5" w:rsidRDefault="00693E07" w:rsidP="00937DC9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07D22F0B" w14:textId="5451D019" w:rsidTr="00693E07">
        <w:tc>
          <w:tcPr>
            <w:tcW w:w="501" w:type="dxa"/>
          </w:tcPr>
          <w:p w14:paraId="6A394C48" w14:textId="5160021C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57" w:type="dxa"/>
          </w:tcPr>
          <w:p w14:paraId="33306131" w14:textId="3E57B671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37" w:type="dxa"/>
          </w:tcPr>
          <w:p w14:paraId="620D5204" w14:textId="5BD8EDEF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1 – Young Stars</w:t>
            </w:r>
          </w:p>
        </w:tc>
        <w:tc>
          <w:tcPr>
            <w:tcW w:w="2829" w:type="dxa"/>
          </w:tcPr>
          <w:p w14:paraId="218FF20B" w14:textId="77777777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Opýtať sa a odpovedať na otázku “Ako sa máš?”</w:t>
            </w:r>
          </w:p>
          <w:p w14:paraId="34104CA7" w14:textId="1E76305F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Predstaviť priateľa</w:t>
            </w:r>
          </w:p>
        </w:tc>
        <w:tc>
          <w:tcPr>
            <w:tcW w:w="2539" w:type="dxa"/>
          </w:tcPr>
          <w:p w14:paraId="058F2A32" w14:textId="77777777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This is my friend, (Tom).</w:t>
            </w:r>
          </w:p>
          <w:p w14:paraId="6052652D" w14:textId="77777777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are you?</w:t>
            </w:r>
          </w:p>
          <w:p w14:paraId="70597D67" w14:textId="54006535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Fine, thank you.</w:t>
            </w:r>
          </w:p>
        </w:tc>
        <w:tc>
          <w:tcPr>
            <w:tcW w:w="2277" w:type="dxa"/>
          </w:tcPr>
          <w:p w14:paraId="342CD759" w14:textId="25C526AC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classroom, teacher, friend, racoon</w:t>
            </w:r>
          </w:p>
        </w:tc>
        <w:tc>
          <w:tcPr>
            <w:tcW w:w="2242" w:type="dxa"/>
          </w:tcPr>
          <w:p w14:paraId="50BA872D" w14:textId="0A79FE9E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4E3FC8" w14:textId="24ED29E4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61A9447E" w14:textId="77777777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27C4B3E3" w14:textId="35B587D1" w:rsidTr="00693E07">
        <w:tc>
          <w:tcPr>
            <w:tcW w:w="501" w:type="dxa"/>
          </w:tcPr>
          <w:p w14:paraId="737E8188" w14:textId="7978A0AA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573C22F5" w14:textId="3EFD02E4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437" w:type="dxa"/>
          </w:tcPr>
          <w:p w14:paraId="39160837" w14:textId="3191E7B4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1 – Our world</w:t>
            </w:r>
          </w:p>
        </w:tc>
        <w:tc>
          <w:tcPr>
            <w:tcW w:w="2829" w:type="dxa"/>
          </w:tcPr>
          <w:p w14:paraId="505CCFFC" w14:textId="598012B7" w:rsidR="00693E07" w:rsidRPr="00F83CD5" w:rsidRDefault="00693E07" w:rsidP="0052798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F83CD5">
              <w:rPr>
                <w:rStyle w:val="y2iqfc"/>
                <w:rFonts w:asciiTheme="minorHAnsi" w:hAnsiTheme="minorHAnsi" w:cstheme="minorHAnsi"/>
                <w:lang w:val="sk-SK"/>
              </w:rPr>
              <w:t>Poskytnúť osobné údaje (meno, vek, telefónne číslo)</w:t>
            </w:r>
          </w:p>
          <w:p w14:paraId="13A3E9DD" w14:textId="45C36571" w:rsidR="00693E07" w:rsidRPr="00F83CD5" w:rsidRDefault="00693E07" w:rsidP="0052798F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F83CD5">
              <w:rPr>
                <w:rStyle w:val="y2iqfc"/>
                <w:rFonts w:asciiTheme="minorHAnsi" w:hAnsiTheme="minorHAnsi" w:cstheme="minorHAnsi"/>
                <w:lang w:val="sk-SK"/>
              </w:rPr>
              <w:t>Opakovať čísla 1-10</w:t>
            </w:r>
          </w:p>
          <w:p w14:paraId="124F8BAB" w14:textId="00DD799F" w:rsidR="00693E07" w:rsidRPr="00F83CD5" w:rsidRDefault="00693E07" w:rsidP="0052798F">
            <w:pPr>
              <w:pStyle w:val="HTMLPreformatted"/>
              <w:rPr>
                <w:rFonts w:asciiTheme="minorHAnsi" w:hAnsiTheme="minorHAnsi" w:cstheme="minorHAnsi"/>
              </w:rPr>
            </w:pPr>
            <w:r w:rsidRPr="00F83CD5">
              <w:rPr>
                <w:rStyle w:val="y2iqfc"/>
                <w:rFonts w:asciiTheme="minorHAnsi" w:hAnsiTheme="minorHAnsi" w:cstheme="minorHAnsi"/>
                <w:lang w:val="sk-SK"/>
              </w:rPr>
              <w:t>Identifikácia podstatné mená v množnom čísle</w:t>
            </w:r>
          </w:p>
          <w:p w14:paraId="1D45FF73" w14:textId="45AA3936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080560C4" w14:textId="77777777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old are you?</w:t>
            </w:r>
          </w:p>
          <w:p w14:paraId="21658D9C" w14:textId="515DF6B9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I’m (eight)</w:t>
            </w:r>
          </w:p>
        </w:tc>
        <w:tc>
          <w:tcPr>
            <w:tcW w:w="2277" w:type="dxa"/>
          </w:tcPr>
          <w:p w14:paraId="4FF6614D" w14:textId="4D6EE396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boy-boys, girl-girls, teacher-teachers, 1-10</w:t>
            </w:r>
          </w:p>
        </w:tc>
        <w:tc>
          <w:tcPr>
            <w:tcW w:w="2242" w:type="dxa"/>
          </w:tcPr>
          <w:p w14:paraId="18E78237" w14:textId="27E5A8B7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9FFB9B0" w14:textId="1CBB6DF2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102821F0" w14:textId="77777777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5F4A41BA" w14:textId="6EAAB2D3" w:rsidTr="00693E07">
        <w:tc>
          <w:tcPr>
            <w:tcW w:w="501" w:type="dxa"/>
          </w:tcPr>
          <w:p w14:paraId="60CD3CE8" w14:textId="3D58DEAE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57" w:type="dxa"/>
          </w:tcPr>
          <w:p w14:paraId="3CA68A7D" w14:textId="25F3A395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437" w:type="dxa"/>
          </w:tcPr>
          <w:p w14:paraId="5C1BC110" w14:textId="72F9ACEF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1 – Let’s play</w:t>
            </w:r>
          </w:p>
        </w:tc>
        <w:tc>
          <w:tcPr>
            <w:tcW w:w="2829" w:type="dxa"/>
          </w:tcPr>
          <w:p w14:paraId="5A8FA27A" w14:textId="77777777" w:rsidR="00693E07" w:rsidRPr="00F83CD5" w:rsidRDefault="00693E07" w:rsidP="0052798F">
            <w:pPr>
              <w:pStyle w:val="HTMLPreformatted"/>
              <w:rPr>
                <w:rFonts w:asciiTheme="minorHAnsi" w:hAnsiTheme="minorHAnsi" w:cstheme="minorHAnsi"/>
              </w:rPr>
            </w:pPr>
            <w:r w:rsidRPr="00F83CD5">
              <w:rPr>
                <w:rStyle w:val="y2iqfc"/>
                <w:rFonts w:asciiTheme="minorHAnsi" w:hAnsiTheme="minorHAnsi" w:cstheme="minorHAnsi"/>
                <w:lang w:val="sk-SK"/>
              </w:rPr>
              <w:t>Identifikovať predmety v triede</w:t>
            </w:r>
          </w:p>
          <w:p w14:paraId="44650E97" w14:textId="77777777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 xml:space="preserve"> A hovoriť o nich</w:t>
            </w:r>
          </w:p>
          <w:p w14:paraId="6EC99CEF" w14:textId="77777777" w:rsidR="00693E07" w:rsidRPr="00F83CD5" w:rsidRDefault="00693E07" w:rsidP="0052798F">
            <w:pPr>
              <w:pStyle w:val="HTMLPreformatted"/>
              <w:rPr>
                <w:rFonts w:asciiTheme="minorHAnsi" w:hAnsiTheme="minorHAnsi" w:cstheme="minorHAnsi"/>
              </w:rPr>
            </w:pPr>
            <w:r w:rsidRPr="00F83CD5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písmen p a b</w:t>
            </w:r>
          </w:p>
          <w:p w14:paraId="2FCA72FB" w14:textId="7AF4986C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3AACC54C" w14:textId="77777777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this?</w:t>
            </w:r>
          </w:p>
          <w:p w14:paraId="1119CD54" w14:textId="77777777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(a book).</w:t>
            </w:r>
          </w:p>
          <w:p w14:paraId="04A9DDCE" w14:textId="25E6C564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It’s (an apple).</w:t>
            </w:r>
          </w:p>
        </w:tc>
        <w:tc>
          <w:tcPr>
            <w:tcW w:w="2277" w:type="dxa"/>
          </w:tcPr>
          <w:p w14:paraId="03AEDA6B" w14:textId="304868CE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orange, umbrella, book, pencil, pen, apple</w:t>
            </w:r>
          </w:p>
        </w:tc>
        <w:tc>
          <w:tcPr>
            <w:tcW w:w="2242" w:type="dxa"/>
          </w:tcPr>
          <w:p w14:paraId="7DF98611" w14:textId="296F28DF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8993AAD" w14:textId="151C66F5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5FDDF49" w14:textId="596CEC77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259B4329" w14:textId="77777777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66546A0E" w14:textId="506C5522" w:rsidTr="00693E07">
        <w:tc>
          <w:tcPr>
            <w:tcW w:w="501" w:type="dxa"/>
          </w:tcPr>
          <w:p w14:paraId="33E925D4" w14:textId="2B7D2D3C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125CF2EF" w14:textId="6D089DDF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437" w:type="dxa"/>
          </w:tcPr>
          <w:p w14:paraId="12E08827" w14:textId="76587824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1 – Cross-curricular</w:t>
            </w:r>
          </w:p>
        </w:tc>
        <w:tc>
          <w:tcPr>
            <w:tcW w:w="2829" w:type="dxa"/>
          </w:tcPr>
          <w:p w14:paraId="4AD40507" w14:textId="6CE1273D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Opakovať farby a naučiť sa nové</w:t>
            </w:r>
          </w:p>
        </w:tc>
        <w:tc>
          <w:tcPr>
            <w:tcW w:w="2539" w:type="dxa"/>
          </w:tcPr>
          <w:p w14:paraId="42D1B49C" w14:textId="30A5F37F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020AA110" w14:textId="316FE832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red, blue, green, yellow, orange, purple</w:t>
            </w:r>
          </w:p>
        </w:tc>
        <w:tc>
          <w:tcPr>
            <w:tcW w:w="2242" w:type="dxa"/>
          </w:tcPr>
          <w:p w14:paraId="6DB24695" w14:textId="469E1E80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CD194DD" w14:textId="0261FBCE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670AE000" w14:textId="77777777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1A0F5E15" w14:textId="27405A5C" w:rsidTr="00693E07">
        <w:tc>
          <w:tcPr>
            <w:tcW w:w="501" w:type="dxa"/>
          </w:tcPr>
          <w:p w14:paraId="7C3A9565" w14:textId="2D2B9357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57" w:type="dxa"/>
          </w:tcPr>
          <w:p w14:paraId="6E8248D6" w14:textId="7BC04DE3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437" w:type="dxa"/>
          </w:tcPr>
          <w:p w14:paraId="17313168" w14:textId="1B790324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1 – Story</w:t>
            </w:r>
          </w:p>
        </w:tc>
        <w:tc>
          <w:tcPr>
            <w:tcW w:w="2829" w:type="dxa"/>
          </w:tcPr>
          <w:p w14:paraId="55411967" w14:textId="7C70990A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Opakovanie a upevnenie slovnej zásoby a štruktúry naučené v predchádzajúcich lekciách</w:t>
            </w:r>
          </w:p>
        </w:tc>
        <w:tc>
          <w:tcPr>
            <w:tcW w:w="2539" w:type="dxa"/>
          </w:tcPr>
          <w:p w14:paraId="3D786E38" w14:textId="77777777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5029201A" w14:textId="46C42927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stars, kids, Welcome!</w:t>
            </w:r>
          </w:p>
        </w:tc>
        <w:tc>
          <w:tcPr>
            <w:tcW w:w="2242" w:type="dxa"/>
          </w:tcPr>
          <w:p w14:paraId="61308EBD" w14:textId="77777777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C16368" w14:textId="1EE0E425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6AD746A6" w14:textId="77777777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70DE6776" w14:textId="5FBE363B" w:rsidTr="00693E07">
        <w:tc>
          <w:tcPr>
            <w:tcW w:w="501" w:type="dxa"/>
          </w:tcPr>
          <w:p w14:paraId="27D918DB" w14:textId="6E6BA6BD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4E9B62CC" w14:textId="210B747C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437" w:type="dxa"/>
          </w:tcPr>
          <w:p w14:paraId="3A2A12C3" w14:textId="2F266A5A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1 - Zhrnutie</w:t>
            </w:r>
          </w:p>
        </w:tc>
        <w:tc>
          <w:tcPr>
            <w:tcW w:w="2829" w:type="dxa"/>
          </w:tcPr>
          <w:p w14:paraId="7B1E96D5" w14:textId="5C4CDAD5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2539" w:type="dxa"/>
          </w:tcPr>
          <w:p w14:paraId="5F8D5AF8" w14:textId="5ACF1DE1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4CE7C405" w14:textId="396B37E6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00C2D2E8" w14:textId="48A560DA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257CB2E" w14:textId="6CC48100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1F334CE1" w14:textId="77777777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0D7F028F" w14:textId="0E19063E" w:rsidTr="00693E07">
        <w:tc>
          <w:tcPr>
            <w:tcW w:w="501" w:type="dxa"/>
          </w:tcPr>
          <w:p w14:paraId="2E53F998" w14:textId="0239086D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57" w:type="dxa"/>
          </w:tcPr>
          <w:p w14:paraId="669B0592" w14:textId="1533FC7E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437" w:type="dxa"/>
          </w:tcPr>
          <w:p w14:paraId="34645990" w14:textId="77777777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Test 1</w:t>
            </w:r>
          </w:p>
          <w:p w14:paraId="6431AB92" w14:textId="08CCC8A0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Video Module 1</w:t>
            </w:r>
          </w:p>
        </w:tc>
        <w:tc>
          <w:tcPr>
            <w:tcW w:w="2829" w:type="dxa"/>
          </w:tcPr>
          <w:p w14:paraId="3F86EF45" w14:textId="6D762D1C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Hodnotenie pokroku študentov</w:t>
            </w:r>
          </w:p>
          <w:p w14:paraId="608FF1B4" w14:textId="1A05AB78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Opakovanie štruktúr, funkcií a slovnej zásoby prostredníctvom videa</w:t>
            </w:r>
          </w:p>
        </w:tc>
        <w:tc>
          <w:tcPr>
            <w:tcW w:w="2539" w:type="dxa"/>
          </w:tcPr>
          <w:p w14:paraId="0D38754A" w14:textId="2DAA184E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49F844C4" w14:textId="37DD1BB6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6084250D" w14:textId="22299E52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video worksheets </w:t>
            </w: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(downloadable from the Teacher’s assistant),</w:t>
            </w:r>
          </w:p>
          <w:p w14:paraId="5472E579" w14:textId="328BC7CC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71113C55" w14:textId="77777777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728602D6" w14:textId="3D44717B" w:rsidTr="00693E07">
        <w:tc>
          <w:tcPr>
            <w:tcW w:w="501" w:type="dxa"/>
            <w:shd w:val="clear" w:color="auto" w:fill="auto"/>
          </w:tcPr>
          <w:p w14:paraId="7F32268E" w14:textId="77777777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41FE0501" w14:textId="77777777" w:rsidR="00693E07" w:rsidRPr="00F83CD5" w:rsidRDefault="00693E07" w:rsidP="0052798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24" w:type="dxa"/>
            <w:gridSpan w:val="5"/>
            <w:shd w:val="clear" w:color="auto" w:fill="FFFF00"/>
          </w:tcPr>
          <w:p w14:paraId="4912D519" w14:textId="59920C5B" w:rsidR="00693E07" w:rsidRPr="00F83CD5" w:rsidRDefault="00693E07" w:rsidP="0052798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2: My family</w:t>
            </w:r>
          </w:p>
        </w:tc>
        <w:tc>
          <w:tcPr>
            <w:tcW w:w="1908" w:type="dxa"/>
            <w:shd w:val="clear" w:color="auto" w:fill="FFFF00"/>
          </w:tcPr>
          <w:p w14:paraId="05C2450B" w14:textId="77777777" w:rsidR="00693E07" w:rsidRPr="00F83CD5" w:rsidRDefault="00693E07" w:rsidP="0052798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93E07" w:rsidRPr="000031AF" w14:paraId="4EEEBD41" w14:textId="08DF63CF" w:rsidTr="00693E07">
        <w:tc>
          <w:tcPr>
            <w:tcW w:w="501" w:type="dxa"/>
          </w:tcPr>
          <w:p w14:paraId="1A27B505" w14:textId="3370C995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00583C3D" w14:textId="4E6C27D6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437" w:type="dxa"/>
          </w:tcPr>
          <w:p w14:paraId="540BA535" w14:textId="285CF734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2 – Song</w:t>
            </w:r>
          </w:p>
        </w:tc>
        <w:tc>
          <w:tcPr>
            <w:tcW w:w="2829" w:type="dxa"/>
          </w:tcPr>
          <w:p w14:paraId="5DCDD32C" w14:textId="7B3BF9DB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>Identifikovať členov rodiny</w:t>
            </w:r>
          </w:p>
        </w:tc>
        <w:tc>
          <w:tcPr>
            <w:tcW w:w="2539" w:type="dxa"/>
          </w:tcPr>
          <w:p w14:paraId="568E14FB" w14:textId="77777777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Who’s that?</w:t>
            </w:r>
          </w:p>
          <w:p w14:paraId="23C7B5A1" w14:textId="77777777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It’s my (mum).</w:t>
            </w:r>
          </w:p>
          <w:p w14:paraId="3F8FB02A" w14:textId="77777777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that your (dad)?</w:t>
            </w:r>
          </w:p>
          <w:p w14:paraId="3C2B1CF2" w14:textId="06660A76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Yes, it is. / No, it isn’t.</w:t>
            </w:r>
          </w:p>
        </w:tc>
        <w:tc>
          <w:tcPr>
            <w:tcW w:w="2277" w:type="dxa"/>
            <w:shd w:val="clear" w:color="auto" w:fill="auto"/>
          </w:tcPr>
          <w:p w14:paraId="5D024136" w14:textId="4926D607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mum, dad, sister, brother, baby</w:t>
            </w:r>
          </w:p>
        </w:tc>
        <w:tc>
          <w:tcPr>
            <w:tcW w:w="2242" w:type="dxa"/>
          </w:tcPr>
          <w:p w14:paraId="43E22601" w14:textId="000AA50E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A8C9187" w14:textId="13709F5B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 w:val="restart"/>
          </w:tcPr>
          <w:p w14:paraId="689C884F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58262FC4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T1, T2, T3, K2, K3, K4, K7</w:t>
            </w:r>
          </w:p>
          <w:p w14:paraId="7D04A123" w14:textId="70CE2568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33919DE1" w14:textId="35A6AA9C" w:rsidTr="00693E07">
        <w:tc>
          <w:tcPr>
            <w:tcW w:w="501" w:type="dxa"/>
          </w:tcPr>
          <w:p w14:paraId="37DF4433" w14:textId="71EDB04B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57" w:type="dxa"/>
          </w:tcPr>
          <w:p w14:paraId="0B482D5A" w14:textId="48A0BC82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437" w:type="dxa"/>
          </w:tcPr>
          <w:p w14:paraId="6B007A7C" w14:textId="39E71E44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2 – Young Stars</w:t>
            </w:r>
          </w:p>
        </w:tc>
        <w:tc>
          <w:tcPr>
            <w:tcW w:w="2829" w:type="dxa"/>
          </w:tcPr>
          <w:p w14:paraId="0C67C802" w14:textId="2D955D9D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Opísať miestnosti v dome</w:t>
            </w:r>
          </w:p>
        </w:tc>
        <w:tc>
          <w:tcPr>
            <w:tcW w:w="2539" w:type="dxa"/>
          </w:tcPr>
          <w:p w14:paraId="1351DEEF" w14:textId="77777777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Where’s the (bag)?</w:t>
            </w:r>
          </w:p>
          <w:p w14:paraId="0470AA01" w14:textId="46E23B02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In the (kitchen).</w:t>
            </w:r>
          </w:p>
        </w:tc>
        <w:tc>
          <w:tcPr>
            <w:tcW w:w="2277" w:type="dxa"/>
            <w:shd w:val="clear" w:color="auto" w:fill="auto"/>
          </w:tcPr>
          <w:p w14:paraId="7136A175" w14:textId="166BD9F4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kitchen, bedroom, bathroom, living room, shoes, bag</w:t>
            </w:r>
          </w:p>
        </w:tc>
        <w:tc>
          <w:tcPr>
            <w:tcW w:w="2242" w:type="dxa"/>
          </w:tcPr>
          <w:p w14:paraId="14C4181D" w14:textId="20D1B0AB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DCEF14" w14:textId="673503B5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55EBF5EB" w14:textId="77777777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7C94DFBF" w14:textId="58460AA4" w:rsidTr="00693E07">
        <w:tc>
          <w:tcPr>
            <w:tcW w:w="501" w:type="dxa"/>
          </w:tcPr>
          <w:p w14:paraId="74628CCA" w14:textId="42951452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03C0093D" w14:textId="7237F26C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437" w:type="dxa"/>
          </w:tcPr>
          <w:p w14:paraId="792F1357" w14:textId="53B5EA85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2 – Our world</w:t>
            </w:r>
          </w:p>
        </w:tc>
        <w:tc>
          <w:tcPr>
            <w:tcW w:w="2829" w:type="dxa"/>
          </w:tcPr>
          <w:p w14:paraId="1E05FAED" w14:textId="6ECE94A2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Opísať ľudí</w:t>
            </w:r>
          </w:p>
        </w:tc>
        <w:tc>
          <w:tcPr>
            <w:tcW w:w="2539" w:type="dxa"/>
          </w:tcPr>
          <w:p w14:paraId="303C87A8" w14:textId="77777777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He’s/She’s/It’s (tall).</w:t>
            </w:r>
          </w:p>
          <w:p w14:paraId="6678158F" w14:textId="1D2D0CC7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He/She/It isn’t (tall).</w:t>
            </w:r>
          </w:p>
        </w:tc>
        <w:tc>
          <w:tcPr>
            <w:tcW w:w="2277" w:type="dxa"/>
          </w:tcPr>
          <w:p w14:paraId="27E00962" w14:textId="6A161765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tall, short, funny, great, strong</w:t>
            </w:r>
          </w:p>
        </w:tc>
        <w:tc>
          <w:tcPr>
            <w:tcW w:w="2242" w:type="dxa"/>
          </w:tcPr>
          <w:p w14:paraId="2E202131" w14:textId="1036853E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8D4C6CC" w14:textId="50DFC41B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1213205B" w14:textId="77777777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540727E1" w14:textId="02CCF052" w:rsidTr="00693E07">
        <w:tc>
          <w:tcPr>
            <w:tcW w:w="501" w:type="dxa"/>
          </w:tcPr>
          <w:p w14:paraId="76589732" w14:textId="6C8C7F2A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57" w:type="dxa"/>
          </w:tcPr>
          <w:p w14:paraId="3FAD6043" w14:textId="029D7EE5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437" w:type="dxa"/>
          </w:tcPr>
          <w:p w14:paraId="7952B0FE" w14:textId="4BC2F0D2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2 – Let’s play</w:t>
            </w:r>
          </w:p>
        </w:tc>
        <w:tc>
          <w:tcPr>
            <w:tcW w:w="2829" w:type="dxa"/>
          </w:tcPr>
          <w:p w14:paraId="064275E8" w14:textId="4B00F796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Opísať ľudí</w:t>
            </w:r>
          </w:p>
          <w:p w14:paraId="745D0B7D" w14:textId="2CDE7BA8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Style w:val="y2iqfc"/>
                <w:rFonts w:asciiTheme="minorHAnsi" w:hAnsiTheme="minorHAnsi" w:cstheme="minorHAnsi"/>
                <w:sz w:val="20"/>
                <w:szCs w:val="20"/>
                <w:lang w:val="sk-SK"/>
              </w:rPr>
              <w:t>precvičiť si výslovnosť th</w:t>
            </w:r>
          </w:p>
        </w:tc>
        <w:tc>
          <w:tcPr>
            <w:tcW w:w="2539" w:type="dxa"/>
          </w:tcPr>
          <w:p w14:paraId="0A994CC8" w14:textId="77777777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he/she (happy)?</w:t>
            </w:r>
          </w:p>
          <w:p w14:paraId="362357F1" w14:textId="77777777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 is.</w:t>
            </w:r>
          </w:p>
          <w:p w14:paraId="308EA722" w14:textId="04F196BD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No, he/she isn’t.</w:t>
            </w:r>
          </w:p>
        </w:tc>
        <w:tc>
          <w:tcPr>
            <w:tcW w:w="2277" w:type="dxa"/>
          </w:tcPr>
          <w:p w14:paraId="6BAE8C68" w14:textId="39244F0C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clean, dirty, wet, happy</w:t>
            </w:r>
          </w:p>
        </w:tc>
        <w:tc>
          <w:tcPr>
            <w:tcW w:w="2242" w:type="dxa"/>
          </w:tcPr>
          <w:p w14:paraId="024FF328" w14:textId="6D52D26F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03006CB" w14:textId="7976C0AD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24D4F72" w14:textId="5D817B9A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0B2C222E" w14:textId="77777777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229457EF" w14:textId="3727EE85" w:rsidTr="00693E07">
        <w:tc>
          <w:tcPr>
            <w:tcW w:w="501" w:type="dxa"/>
          </w:tcPr>
          <w:p w14:paraId="4B6CE84C" w14:textId="77777777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2C189B8E" w14:textId="40F96350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437" w:type="dxa"/>
          </w:tcPr>
          <w:p w14:paraId="4714584C" w14:textId="3A63D9BE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2 – Cross-curricular</w:t>
            </w:r>
          </w:p>
        </w:tc>
        <w:tc>
          <w:tcPr>
            <w:tcW w:w="2829" w:type="dxa"/>
          </w:tcPr>
          <w:p w14:paraId="728C40E9" w14:textId="37E6C2EF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 informácie o sociálnych štúdií</w:t>
            </w:r>
          </w:p>
        </w:tc>
        <w:tc>
          <w:tcPr>
            <w:tcW w:w="2539" w:type="dxa"/>
          </w:tcPr>
          <w:p w14:paraId="09A31AAA" w14:textId="77777777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277" w:type="dxa"/>
          </w:tcPr>
          <w:p w14:paraId="5142B483" w14:textId="0F031CF9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house, water, table, window, long, big</w:t>
            </w:r>
          </w:p>
        </w:tc>
        <w:tc>
          <w:tcPr>
            <w:tcW w:w="2242" w:type="dxa"/>
          </w:tcPr>
          <w:p w14:paraId="349D201B" w14:textId="77777777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713EDBE" w14:textId="0AE57C49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11F62A71" w14:textId="77777777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21077B90" w14:textId="2BC6FC35" w:rsidTr="00693E07">
        <w:tc>
          <w:tcPr>
            <w:tcW w:w="501" w:type="dxa"/>
          </w:tcPr>
          <w:p w14:paraId="01054C44" w14:textId="634C4596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57" w:type="dxa"/>
          </w:tcPr>
          <w:p w14:paraId="434B8559" w14:textId="7AAF6C35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437" w:type="dxa"/>
          </w:tcPr>
          <w:p w14:paraId="43478D76" w14:textId="742F0C8B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2 – Story</w:t>
            </w:r>
          </w:p>
        </w:tc>
        <w:tc>
          <w:tcPr>
            <w:tcW w:w="2829" w:type="dxa"/>
          </w:tcPr>
          <w:p w14:paraId="2B0ABCEA" w14:textId="2F1569DA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2539" w:type="dxa"/>
          </w:tcPr>
          <w:p w14:paraId="55FE16B4" w14:textId="64977948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0FB9CBFD" w14:textId="3775AEBF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prince</w:t>
            </w:r>
          </w:p>
        </w:tc>
        <w:tc>
          <w:tcPr>
            <w:tcW w:w="2242" w:type="dxa"/>
          </w:tcPr>
          <w:p w14:paraId="0327925A" w14:textId="0318F358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5D35F28" w14:textId="61C2C5F1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0BC637DA" w14:textId="77777777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7CB502DC" w14:textId="4E595B52" w:rsidTr="00693E07">
        <w:tc>
          <w:tcPr>
            <w:tcW w:w="501" w:type="dxa"/>
          </w:tcPr>
          <w:p w14:paraId="371BF930" w14:textId="7B364B5E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473370EB" w14:textId="5F685C35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437" w:type="dxa"/>
          </w:tcPr>
          <w:p w14:paraId="1B7FAFFB" w14:textId="507FD4E1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/>
                <w:sz w:val="20"/>
                <w:szCs w:val="20"/>
              </w:rPr>
              <w:t>Module 2 - Zhrnutie</w:t>
            </w:r>
          </w:p>
        </w:tc>
        <w:tc>
          <w:tcPr>
            <w:tcW w:w="2829" w:type="dxa"/>
          </w:tcPr>
          <w:p w14:paraId="0C8EE40A" w14:textId="28064215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2539" w:type="dxa"/>
          </w:tcPr>
          <w:p w14:paraId="60CEFB6B" w14:textId="473572AB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7F902304" w14:textId="687CF2B8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3D069CFD" w14:textId="7282C598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79C46EA" w14:textId="49AAED77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55112A4F" w14:textId="77777777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344B63AE" w14:textId="0E910A85" w:rsidTr="00693E07">
        <w:tc>
          <w:tcPr>
            <w:tcW w:w="501" w:type="dxa"/>
          </w:tcPr>
          <w:p w14:paraId="65149FBF" w14:textId="4882AD02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57" w:type="dxa"/>
          </w:tcPr>
          <w:p w14:paraId="63413EEC" w14:textId="5ED76439" w:rsidR="00693E07" w:rsidRPr="00F83CD5" w:rsidRDefault="00693E07" w:rsidP="0052798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437" w:type="dxa"/>
          </w:tcPr>
          <w:p w14:paraId="3B0072DF" w14:textId="77777777" w:rsidR="00693E07" w:rsidRPr="00F83CD5" w:rsidRDefault="00693E07" w:rsidP="0052798F">
            <w:pPr>
              <w:rPr>
                <w:rFonts w:asciiTheme="minorHAnsi" w:hAnsiTheme="minorHAnsi"/>
                <w:sz w:val="20"/>
                <w:szCs w:val="20"/>
              </w:rPr>
            </w:pPr>
            <w:r w:rsidRPr="00F83CD5">
              <w:rPr>
                <w:rFonts w:asciiTheme="minorHAnsi" w:hAnsiTheme="minorHAnsi"/>
                <w:sz w:val="20"/>
                <w:szCs w:val="20"/>
              </w:rPr>
              <w:t>Test 2</w:t>
            </w:r>
          </w:p>
          <w:p w14:paraId="5917CA16" w14:textId="1B43A4D0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/>
                <w:sz w:val="20"/>
                <w:szCs w:val="20"/>
              </w:rPr>
              <w:t>Video Module 2</w:t>
            </w:r>
          </w:p>
        </w:tc>
        <w:tc>
          <w:tcPr>
            <w:tcW w:w="2829" w:type="dxa"/>
          </w:tcPr>
          <w:p w14:paraId="1FB669BD" w14:textId="29D644A5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00B08C7B" w14:textId="482A7424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 pomocou videa</w:t>
            </w:r>
          </w:p>
        </w:tc>
        <w:tc>
          <w:tcPr>
            <w:tcW w:w="2539" w:type="dxa"/>
          </w:tcPr>
          <w:p w14:paraId="100A0009" w14:textId="77777777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6AB01955" w14:textId="77777777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6370656E" w14:textId="77777777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00C8C2D6" w14:textId="69F01B67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6D4D406B" w14:textId="77777777" w:rsidR="00693E07" w:rsidRPr="00F83CD5" w:rsidRDefault="00693E07" w:rsidP="0052798F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28E9DBC9" w14:textId="47AD3A3D" w:rsidTr="00693E07">
        <w:tc>
          <w:tcPr>
            <w:tcW w:w="501" w:type="dxa"/>
            <w:shd w:val="clear" w:color="auto" w:fill="auto"/>
          </w:tcPr>
          <w:p w14:paraId="5421ADDB" w14:textId="77777777" w:rsidR="00693E07" w:rsidRPr="00F83CD5" w:rsidRDefault="00693E07" w:rsidP="0052798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2B177CFB" w14:textId="15C2B338" w:rsidR="00693E07" w:rsidRPr="00F83CD5" w:rsidRDefault="00693E07" w:rsidP="0052798F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24" w:type="dxa"/>
            <w:gridSpan w:val="5"/>
            <w:shd w:val="clear" w:color="auto" w:fill="FFFF00"/>
          </w:tcPr>
          <w:p w14:paraId="3F227B88" w14:textId="1E4D62C5" w:rsidR="00693E07" w:rsidRPr="00F83CD5" w:rsidRDefault="00693E07" w:rsidP="0052798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3: That’s me!</w:t>
            </w:r>
          </w:p>
        </w:tc>
        <w:tc>
          <w:tcPr>
            <w:tcW w:w="1908" w:type="dxa"/>
            <w:shd w:val="clear" w:color="auto" w:fill="FFFF00"/>
          </w:tcPr>
          <w:p w14:paraId="5BA00941" w14:textId="77777777" w:rsidR="00693E07" w:rsidRPr="00F83CD5" w:rsidRDefault="00693E07" w:rsidP="0052798F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93E07" w:rsidRPr="000031AF" w14:paraId="5A38F49F" w14:textId="258FED50" w:rsidTr="00693E07">
        <w:tc>
          <w:tcPr>
            <w:tcW w:w="501" w:type="dxa"/>
          </w:tcPr>
          <w:p w14:paraId="2EA17D85" w14:textId="4503095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04592672" w14:textId="6E9D7653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437" w:type="dxa"/>
          </w:tcPr>
          <w:p w14:paraId="6B248FB2" w14:textId="5DBD8A8C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3 – Song</w:t>
            </w:r>
          </w:p>
        </w:tc>
        <w:tc>
          <w:tcPr>
            <w:tcW w:w="2829" w:type="dxa"/>
          </w:tcPr>
          <w:p w14:paraId="06CB97E4" w14:textId="54161064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Identifikovať časti tela</w:t>
            </w:r>
          </w:p>
          <w:p w14:paraId="37488D9E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Privlastňovanie</w:t>
            </w:r>
          </w:p>
          <w:p w14:paraId="74A986EA" w14:textId="25B1F674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48CA2217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I’ve got (blue eyes).</w:t>
            </w:r>
          </w:p>
          <w:p w14:paraId="26A9A48A" w14:textId="0D8A9DA8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I haven’t got (green eyes).</w:t>
            </w:r>
          </w:p>
        </w:tc>
        <w:tc>
          <w:tcPr>
            <w:tcW w:w="2277" w:type="dxa"/>
          </w:tcPr>
          <w:p w14:paraId="5519FA67" w14:textId="3256CC99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eyes, hair, blonde, black, brown</w:t>
            </w:r>
          </w:p>
        </w:tc>
        <w:tc>
          <w:tcPr>
            <w:tcW w:w="2242" w:type="dxa"/>
          </w:tcPr>
          <w:p w14:paraId="2DE3A73A" w14:textId="584A9F28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0A82B11" w14:textId="58C8E968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 w:val="restart"/>
          </w:tcPr>
          <w:p w14:paraId="0A552643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7FA99973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T3, T4, T6, T7, T18, K2, K3, K4</w:t>
            </w:r>
          </w:p>
          <w:p w14:paraId="1D8FE2B7" w14:textId="2F7E0BC8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3A9B4FD6" w14:textId="33F9595A" w:rsidTr="00693E07">
        <w:tc>
          <w:tcPr>
            <w:tcW w:w="501" w:type="dxa"/>
          </w:tcPr>
          <w:p w14:paraId="560D6EAC" w14:textId="46F3D376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657" w:type="dxa"/>
          </w:tcPr>
          <w:p w14:paraId="5C5BA070" w14:textId="2336BDF6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437" w:type="dxa"/>
          </w:tcPr>
          <w:p w14:paraId="4226CE5E" w14:textId="6D9E3C45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3 – Young Stars</w:t>
            </w:r>
          </w:p>
        </w:tc>
        <w:tc>
          <w:tcPr>
            <w:tcW w:w="2829" w:type="dxa"/>
          </w:tcPr>
          <w:p w14:paraId="3E0D2859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zvierat</w:t>
            </w:r>
          </w:p>
          <w:p w14:paraId="56E49F2F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Pýtať sa na množstvo</w:t>
            </w:r>
          </w:p>
          <w:p w14:paraId="19EF2EDC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Privlastňovanie</w:t>
            </w:r>
          </w:p>
          <w:p w14:paraId="65C7B248" w14:textId="19D1AF8F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1C95BF11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Have you got a (cat)?</w:t>
            </w:r>
          </w:p>
          <w:p w14:paraId="390F4E98" w14:textId="37CFBA2E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Yes, I have. / No, I haven’t.</w:t>
            </w:r>
          </w:p>
        </w:tc>
        <w:tc>
          <w:tcPr>
            <w:tcW w:w="2277" w:type="dxa"/>
          </w:tcPr>
          <w:p w14:paraId="1B470047" w14:textId="52E76EAA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cat-cats, parrot-parrots, monkey-monkeys, mouse-mice</w:t>
            </w:r>
          </w:p>
        </w:tc>
        <w:tc>
          <w:tcPr>
            <w:tcW w:w="2242" w:type="dxa"/>
          </w:tcPr>
          <w:p w14:paraId="1E8B3320" w14:textId="49E32754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DE25C38" w14:textId="100CCE89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7FE5A77C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210BD3C8" w14:textId="28573F6D" w:rsidTr="00693E07">
        <w:tc>
          <w:tcPr>
            <w:tcW w:w="501" w:type="dxa"/>
          </w:tcPr>
          <w:p w14:paraId="0FD8D4D1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0C6901D6" w14:textId="138D4089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437" w:type="dxa"/>
          </w:tcPr>
          <w:p w14:paraId="33783327" w14:textId="2CF173E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3 – Our world</w:t>
            </w:r>
          </w:p>
        </w:tc>
        <w:tc>
          <w:tcPr>
            <w:tcW w:w="2829" w:type="dxa"/>
          </w:tcPr>
          <w:p w14:paraId="45F83E3C" w14:textId="4C205C7C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hračiek</w:t>
            </w:r>
          </w:p>
          <w:p w14:paraId="0A06877E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Privlastňovanie</w:t>
            </w:r>
          </w:p>
          <w:p w14:paraId="254F32CA" w14:textId="07E57D5A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39" w:type="dxa"/>
          </w:tcPr>
          <w:p w14:paraId="24E427F6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He/She/It has got (a ball).</w:t>
            </w:r>
          </w:p>
          <w:p w14:paraId="6A5C3E21" w14:textId="5FDDD3F8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 hasn’t got (a robot).</w:t>
            </w:r>
          </w:p>
        </w:tc>
        <w:tc>
          <w:tcPr>
            <w:tcW w:w="2277" w:type="dxa"/>
          </w:tcPr>
          <w:p w14:paraId="6FC87484" w14:textId="5C19B57F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helicopter, robot, skateboard, ball, fast</w:t>
            </w:r>
          </w:p>
        </w:tc>
        <w:tc>
          <w:tcPr>
            <w:tcW w:w="2242" w:type="dxa"/>
          </w:tcPr>
          <w:p w14:paraId="20DDB325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82AE7CE" w14:textId="742E55E0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36290A58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43B1C69F" w14:textId="5F7EB253" w:rsidTr="00693E07">
        <w:tc>
          <w:tcPr>
            <w:tcW w:w="501" w:type="dxa"/>
          </w:tcPr>
          <w:p w14:paraId="73528554" w14:textId="0947881D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57" w:type="dxa"/>
          </w:tcPr>
          <w:p w14:paraId="3FD1D762" w14:textId="0905A3DA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437" w:type="dxa"/>
          </w:tcPr>
          <w:p w14:paraId="7040ABC8" w14:textId="11CFBF5E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3 – Let’s play</w:t>
            </w:r>
          </w:p>
        </w:tc>
        <w:tc>
          <w:tcPr>
            <w:tcW w:w="2829" w:type="dxa"/>
          </w:tcPr>
          <w:p w14:paraId="25611EE6" w14:textId="07437F4D" w:rsidR="00693E07" w:rsidRPr="00F83CD5" w:rsidRDefault="00693E07" w:rsidP="00693E0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F83CD5">
              <w:rPr>
                <w:rStyle w:val="y2iqfc"/>
                <w:rFonts w:asciiTheme="minorHAnsi" w:hAnsiTheme="minorHAnsi" w:cstheme="minorHAnsi"/>
                <w:lang w:val="sk-SK"/>
              </w:rPr>
              <w:t>Identifikácia podstatných mien</w:t>
            </w:r>
          </w:p>
          <w:p w14:paraId="4A5F2C48" w14:textId="58DCF964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Privlastňovanie (otázky/odpovede)</w:t>
            </w:r>
          </w:p>
          <w:p w14:paraId="6C0A19C8" w14:textId="644CE10A" w:rsidR="00693E07" w:rsidRPr="00F83CD5" w:rsidRDefault="00693E07" w:rsidP="00693E07">
            <w:pPr>
              <w:pStyle w:val="HTMLPreformatted"/>
              <w:rPr>
                <w:rFonts w:asciiTheme="minorHAnsi" w:hAnsiTheme="minorHAnsi" w:cstheme="minorHAnsi"/>
              </w:rPr>
            </w:pPr>
            <w:r w:rsidRPr="00F83CD5">
              <w:rPr>
                <w:rStyle w:val="y2iqfc"/>
                <w:rFonts w:asciiTheme="minorHAnsi" w:hAnsiTheme="minorHAnsi" w:cstheme="minorHAnsi"/>
                <w:lang w:val="sk-SK"/>
              </w:rPr>
              <w:t>Precvičiť výslovnosť dlhej samohlásky i</w:t>
            </w:r>
          </w:p>
          <w:p w14:paraId="7C0B080C" w14:textId="7D21671F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7D031C47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Has he/she/it got (a ball)?</w:t>
            </w:r>
          </w:p>
          <w:p w14:paraId="7B60CF2B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he/she/it has.</w:t>
            </w:r>
          </w:p>
          <w:p w14:paraId="4E409FE2" w14:textId="4BF89CBB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No, he/she/it hasn’t.</w:t>
            </w:r>
          </w:p>
        </w:tc>
        <w:tc>
          <w:tcPr>
            <w:tcW w:w="2277" w:type="dxa"/>
          </w:tcPr>
          <w:p w14:paraId="20426DC1" w14:textId="2078F139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watch, tablet, laptop, phone</w:t>
            </w:r>
          </w:p>
        </w:tc>
        <w:tc>
          <w:tcPr>
            <w:tcW w:w="2242" w:type="dxa"/>
          </w:tcPr>
          <w:p w14:paraId="6F402AF9" w14:textId="09286EBA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F7957FC" w14:textId="28C304E2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1A8C0A9F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3ADF5834" w14:textId="098041E4" w:rsidTr="00693E07">
        <w:tc>
          <w:tcPr>
            <w:tcW w:w="501" w:type="dxa"/>
          </w:tcPr>
          <w:p w14:paraId="161D9383" w14:textId="7B6A7F65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07B0C297" w14:textId="33F53850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437" w:type="dxa"/>
          </w:tcPr>
          <w:p w14:paraId="2325BE99" w14:textId="3E4AC314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3 – Cross-curricular</w:t>
            </w:r>
          </w:p>
        </w:tc>
        <w:tc>
          <w:tcPr>
            <w:tcW w:w="2829" w:type="dxa"/>
          </w:tcPr>
          <w:p w14:paraId="26A2D901" w14:textId="109BFD52" w:rsidR="00693E07" w:rsidRPr="00F83CD5" w:rsidRDefault="00693E07" w:rsidP="00693E07">
            <w:pPr>
              <w:pStyle w:val="HTMLPreformatted"/>
              <w:rPr>
                <w:rFonts w:asciiTheme="minorHAnsi" w:hAnsiTheme="minorHAnsi" w:cstheme="minorHAnsi"/>
              </w:rPr>
            </w:pPr>
            <w:r w:rsidRPr="00F83CD5">
              <w:rPr>
                <w:rStyle w:val="y2iqfc"/>
                <w:rFonts w:asciiTheme="minorHAnsi" w:hAnsiTheme="minorHAnsi" w:cstheme="minorHAnsi"/>
                <w:lang w:val="sk-SK"/>
              </w:rPr>
              <w:t>Identifikácia podstatných mien v množnom čísle</w:t>
            </w:r>
          </w:p>
          <w:p w14:paraId="7A0DBFB5" w14:textId="1E14BB05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7C807192" w14:textId="568D6E31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6691E0C1" w14:textId="624D4CE3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man-men, woman-women, fox-foxes</w:t>
            </w:r>
          </w:p>
        </w:tc>
        <w:tc>
          <w:tcPr>
            <w:tcW w:w="2242" w:type="dxa"/>
          </w:tcPr>
          <w:p w14:paraId="74BD0AF9" w14:textId="1B41BB25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35AF296" w14:textId="0A3DD363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568298E" w14:textId="23192F59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186C9049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4516AA4D" w14:textId="17E80CCD" w:rsidTr="00693E07">
        <w:tc>
          <w:tcPr>
            <w:tcW w:w="501" w:type="dxa"/>
          </w:tcPr>
          <w:p w14:paraId="3A68C865" w14:textId="64FF4713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57" w:type="dxa"/>
          </w:tcPr>
          <w:p w14:paraId="60DCA20E" w14:textId="028CE36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437" w:type="dxa"/>
          </w:tcPr>
          <w:p w14:paraId="0B41EB59" w14:textId="054399DE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3 – Story</w:t>
            </w:r>
          </w:p>
        </w:tc>
        <w:tc>
          <w:tcPr>
            <w:tcW w:w="2829" w:type="dxa"/>
          </w:tcPr>
          <w:p w14:paraId="1E522384" w14:textId="5BFC37D0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Opakovanie štruktúr, funkcií a slovnej zásoby</w:t>
            </w:r>
          </w:p>
          <w:p w14:paraId="7AEE7D43" w14:textId="1C646114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Čítanie, počúvanie</w:t>
            </w:r>
          </w:p>
        </w:tc>
        <w:tc>
          <w:tcPr>
            <w:tcW w:w="2539" w:type="dxa"/>
          </w:tcPr>
          <w:p w14:paraId="2A485B91" w14:textId="77FCE99B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34ED96A1" w14:textId="7ED540F6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balloon, lorry, plane</w:t>
            </w:r>
          </w:p>
        </w:tc>
        <w:tc>
          <w:tcPr>
            <w:tcW w:w="2242" w:type="dxa"/>
          </w:tcPr>
          <w:p w14:paraId="2B255F41" w14:textId="1B334514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9B866DF" w14:textId="5EBF2CBE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3C3FC481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009840C6" w14:textId="75624CE5" w:rsidTr="00693E07">
        <w:tc>
          <w:tcPr>
            <w:tcW w:w="501" w:type="dxa"/>
          </w:tcPr>
          <w:p w14:paraId="11903600" w14:textId="53110B00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6474524C" w14:textId="27D18664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437" w:type="dxa"/>
          </w:tcPr>
          <w:p w14:paraId="5D862591" w14:textId="58A11B63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/>
                <w:sz w:val="20"/>
                <w:szCs w:val="20"/>
              </w:rPr>
              <w:t>Module 3 – Zhrnutie</w:t>
            </w:r>
          </w:p>
        </w:tc>
        <w:tc>
          <w:tcPr>
            <w:tcW w:w="2829" w:type="dxa"/>
          </w:tcPr>
          <w:p w14:paraId="7E5C2475" w14:textId="3653FD22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2539" w:type="dxa"/>
          </w:tcPr>
          <w:p w14:paraId="2FEF9537" w14:textId="74A30FE6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153C2A70" w14:textId="2EA5D361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2C9E6C04" w14:textId="740DE69B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34BACB" w14:textId="78E66F73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572CEAB2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38DBE4D6" w14:textId="71349217" w:rsidTr="00693E07">
        <w:tc>
          <w:tcPr>
            <w:tcW w:w="501" w:type="dxa"/>
          </w:tcPr>
          <w:p w14:paraId="2DBA498B" w14:textId="09067D25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57" w:type="dxa"/>
          </w:tcPr>
          <w:p w14:paraId="5EA416B6" w14:textId="477D0A07" w:rsidR="00693E07" w:rsidRPr="00F83CD5" w:rsidRDefault="00693E07" w:rsidP="00693E0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437" w:type="dxa"/>
          </w:tcPr>
          <w:p w14:paraId="684AD8B8" w14:textId="77777777" w:rsidR="00693E07" w:rsidRPr="00F83CD5" w:rsidRDefault="00693E07" w:rsidP="00693E07">
            <w:pPr>
              <w:rPr>
                <w:rFonts w:asciiTheme="minorHAnsi" w:hAnsiTheme="minorHAnsi"/>
                <w:sz w:val="20"/>
                <w:szCs w:val="20"/>
              </w:rPr>
            </w:pPr>
            <w:r w:rsidRPr="00F83CD5">
              <w:rPr>
                <w:rFonts w:asciiTheme="minorHAnsi" w:hAnsiTheme="minorHAnsi"/>
                <w:sz w:val="20"/>
                <w:szCs w:val="20"/>
              </w:rPr>
              <w:t>Test 3</w:t>
            </w:r>
          </w:p>
          <w:p w14:paraId="58082D51" w14:textId="1A68EDD4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/>
                <w:sz w:val="20"/>
                <w:szCs w:val="20"/>
              </w:rPr>
              <w:t>Video Module 3</w:t>
            </w:r>
          </w:p>
        </w:tc>
        <w:tc>
          <w:tcPr>
            <w:tcW w:w="2829" w:type="dxa"/>
          </w:tcPr>
          <w:p w14:paraId="5F308374" w14:textId="511F4664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4CBF572A" w14:textId="7EDF7FA3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 pomocou videa</w:t>
            </w:r>
          </w:p>
        </w:tc>
        <w:tc>
          <w:tcPr>
            <w:tcW w:w="2539" w:type="dxa"/>
          </w:tcPr>
          <w:p w14:paraId="637FBED2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36C872F4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41E5FCC3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42EECD5D" w14:textId="2F1EAD5E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08D57DFC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48898F8D" w14:textId="014EE951" w:rsidTr="00693E07">
        <w:tc>
          <w:tcPr>
            <w:tcW w:w="501" w:type="dxa"/>
            <w:shd w:val="clear" w:color="auto" w:fill="auto"/>
          </w:tcPr>
          <w:p w14:paraId="6F23C2F7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49FB764A" w14:textId="77777777" w:rsidR="00693E07" w:rsidRPr="00F83CD5" w:rsidRDefault="00693E07" w:rsidP="00693E0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24" w:type="dxa"/>
            <w:gridSpan w:val="5"/>
            <w:shd w:val="clear" w:color="auto" w:fill="FFFF00"/>
          </w:tcPr>
          <w:p w14:paraId="4EF5D8C3" w14:textId="521B9E5D" w:rsidR="00693E07" w:rsidRPr="00F83CD5" w:rsidRDefault="00693E07" w:rsidP="00693E07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4: On the farm</w:t>
            </w:r>
          </w:p>
        </w:tc>
        <w:tc>
          <w:tcPr>
            <w:tcW w:w="1908" w:type="dxa"/>
            <w:shd w:val="clear" w:color="auto" w:fill="FFFF00"/>
          </w:tcPr>
          <w:p w14:paraId="4B5987D1" w14:textId="77777777" w:rsidR="00693E07" w:rsidRPr="00F83CD5" w:rsidRDefault="00693E07" w:rsidP="00693E07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93E07" w:rsidRPr="000031AF" w14:paraId="0D08F54E" w14:textId="44BC2A07" w:rsidTr="00693E07">
        <w:tc>
          <w:tcPr>
            <w:tcW w:w="501" w:type="dxa"/>
          </w:tcPr>
          <w:p w14:paraId="6054DE7A" w14:textId="0CE69864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32E7C863" w14:textId="51095B30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437" w:type="dxa"/>
          </w:tcPr>
          <w:p w14:paraId="00FF3E2F" w14:textId="58CDE45C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4 – Song</w:t>
            </w:r>
          </w:p>
        </w:tc>
        <w:tc>
          <w:tcPr>
            <w:tcW w:w="2829" w:type="dxa"/>
          </w:tcPr>
          <w:p w14:paraId="6D3ACC78" w14:textId="6F243E1E" w:rsidR="00693E07" w:rsidRPr="00F83CD5" w:rsidRDefault="00693E07" w:rsidP="00693E07">
            <w:pPr>
              <w:pStyle w:val="HTMLPreformatted"/>
              <w:rPr>
                <w:rFonts w:asciiTheme="minorHAnsi" w:hAnsiTheme="minorHAnsi" w:cstheme="minorHAnsi"/>
              </w:rPr>
            </w:pPr>
            <w:r w:rsidRPr="00F83CD5">
              <w:rPr>
                <w:rFonts w:asciiTheme="minorHAnsi" w:hAnsiTheme="minorHAnsi" w:cstheme="minorHAnsi"/>
              </w:rPr>
              <w:t xml:space="preserve">Hovoriť  </w:t>
            </w:r>
            <w:r w:rsidRPr="00F83CD5">
              <w:rPr>
                <w:rStyle w:val="y2iqfc"/>
                <w:rFonts w:asciiTheme="minorHAnsi" w:hAnsiTheme="minorHAnsi" w:cstheme="minorHAnsi"/>
                <w:lang w:val="sk-SK"/>
              </w:rPr>
              <w:t>o schopnostiach</w:t>
            </w:r>
          </w:p>
          <w:p w14:paraId="5B0137BC" w14:textId="03C30FB5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066ECF69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can (ride a camel).</w:t>
            </w:r>
          </w:p>
          <w:p w14:paraId="58C41D02" w14:textId="64179AAD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You can (ride a bike).</w:t>
            </w:r>
          </w:p>
        </w:tc>
        <w:tc>
          <w:tcPr>
            <w:tcW w:w="2277" w:type="dxa"/>
          </w:tcPr>
          <w:p w14:paraId="7699C8BD" w14:textId="25EBC64E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ride a camel, ride a horse, ride a bike</w:t>
            </w:r>
          </w:p>
        </w:tc>
        <w:tc>
          <w:tcPr>
            <w:tcW w:w="2242" w:type="dxa"/>
          </w:tcPr>
          <w:p w14:paraId="3874F73C" w14:textId="540496AE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4B6F3E6" w14:textId="5184F146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 w:val="restart"/>
          </w:tcPr>
          <w:p w14:paraId="14EA1041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727E4DAD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T6, T7, K2, K4, K6</w:t>
            </w:r>
          </w:p>
          <w:p w14:paraId="01A53054" w14:textId="7616E8E4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112A5F66" w14:textId="393BBB91" w:rsidTr="00693E07">
        <w:tc>
          <w:tcPr>
            <w:tcW w:w="501" w:type="dxa"/>
          </w:tcPr>
          <w:p w14:paraId="2BB77AFE" w14:textId="26D7BE44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57" w:type="dxa"/>
          </w:tcPr>
          <w:p w14:paraId="38F62AF4" w14:textId="6392D99A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437" w:type="dxa"/>
          </w:tcPr>
          <w:p w14:paraId="56DAB3D2" w14:textId="4E544EC2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4 – Young Stars</w:t>
            </w:r>
          </w:p>
        </w:tc>
        <w:tc>
          <w:tcPr>
            <w:tcW w:w="2829" w:type="dxa"/>
          </w:tcPr>
          <w:p w14:paraId="7D7BA1A3" w14:textId="12CF203C" w:rsidR="00693E07" w:rsidRPr="00F83CD5" w:rsidRDefault="00693E07" w:rsidP="00693E07">
            <w:pPr>
              <w:pStyle w:val="HTMLPreformatted"/>
              <w:rPr>
                <w:rFonts w:asciiTheme="minorHAnsi" w:hAnsiTheme="minorHAnsi" w:cstheme="minorHAnsi"/>
              </w:rPr>
            </w:pPr>
            <w:r w:rsidRPr="00F83CD5">
              <w:rPr>
                <w:rStyle w:val="y2iqfc"/>
                <w:rFonts w:asciiTheme="minorHAnsi" w:hAnsiTheme="minorHAnsi" w:cstheme="minorHAnsi"/>
                <w:lang w:val="sk-SK"/>
              </w:rPr>
              <w:t>Hovoriť o schopnostiach</w:t>
            </w:r>
          </w:p>
          <w:p w14:paraId="1F316FAF" w14:textId="6EA257D1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(otázky a odpovede)</w:t>
            </w:r>
          </w:p>
        </w:tc>
        <w:tc>
          <w:tcPr>
            <w:tcW w:w="2539" w:type="dxa"/>
          </w:tcPr>
          <w:p w14:paraId="0E7A7F3E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Can you (run)?</w:t>
            </w:r>
          </w:p>
          <w:p w14:paraId="469651BC" w14:textId="0C70164A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Yes, I can. / No, I can’t.</w:t>
            </w:r>
          </w:p>
        </w:tc>
        <w:tc>
          <w:tcPr>
            <w:tcW w:w="2277" w:type="dxa"/>
          </w:tcPr>
          <w:p w14:paraId="0FCA65E0" w14:textId="67E64F82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paint, climb, smile, take a photo, run</w:t>
            </w:r>
          </w:p>
        </w:tc>
        <w:tc>
          <w:tcPr>
            <w:tcW w:w="2242" w:type="dxa"/>
          </w:tcPr>
          <w:p w14:paraId="3B275EFA" w14:textId="05762F5A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2B30E47" w14:textId="5EE12736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4397743B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6BF4F749" w14:textId="2452D679" w:rsidTr="00693E07">
        <w:tc>
          <w:tcPr>
            <w:tcW w:w="501" w:type="dxa"/>
          </w:tcPr>
          <w:p w14:paraId="219A7AF6" w14:textId="495A01CC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3E6BFDF8" w14:textId="514DF1EE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437" w:type="dxa"/>
          </w:tcPr>
          <w:p w14:paraId="4FFADB53" w14:textId="61FEEB28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4 – Our world</w:t>
            </w:r>
          </w:p>
        </w:tc>
        <w:tc>
          <w:tcPr>
            <w:tcW w:w="2829" w:type="dxa"/>
          </w:tcPr>
          <w:p w14:paraId="7B425B26" w14:textId="01609B28" w:rsidR="00693E07" w:rsidRPr="00F83CD5" w:rsidRDefault="00693E07" w:rsidP="00693E0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F83CD5">
              <w:rPr>
                <w:rStyle w:val="y2iqfc"/>
                <w:rFonts w:asciiTheme="minorHAnsi" w:hAnsiTheme="minorHAnsi" w:cstheme="minorHAnsi"/>
                <w:lang w:val="sk-SK"/>
              </w:rPr>
              <w:t>Hovoriť o schopnostiach</w:t>
            </w:r>
          </w:p>
          <w:p w14:paraId="284A291F" w14:textId="1E24552F" w:rsidR="00693E07" w:rsidRPr="00F83CD5" w:rsidRDefault="00693E07" w:rsidP="00693E07">
            <w:pPr>
              <w:pStyle w:val="HTMLPreformatted"/>
              <w:rPr>
                <w:rFonts w:asciiTheme="minorHAnsi" w:hAnsiTheme="minorHAnsi" w:cstheme="minorHAnsi"/>
              </w:rPr>
            </w:pPr>
            <w:r w:rsidRPr="00F83CD5">
              <w:rPr>
                <w:rStyle w:val="y2iqfc"/>
                <w:rFonts w:asciiTheme="minorHAnsi" w:hAnsiTheme="minorHAnsi" w:cstheme="minorHAnsi"/>
                <w:lang w:val="sk-SK"/>
              </w:rPr>
              <w:t>Zvieratá z farmy</w:t>
            </w:r>
          </w:p>
          <w:p w14:paraId="65BCDCE3" w14:textId="6FFF92D8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11971DEF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It can (run).</w:t>
            </w:r>
          </w:p>
          <w:p w14:paraId="1972D339" w14:textId="6D641B89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It can’t (fly).</w:t>
            </w:r>
          </w:p>
        </w:tc>
        <w:tc>
          <w:tcPr>
            <w:tcW w:w="2277" w:type="dxa"/>
          </w:tcPr>
          <w:p w14:paraId="651DF49E" w14:textId="5CEA6E8E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cow, goat, chicken, fly, jump</w:t>
            </w:r>
          </w:p>
        </w:tc>
        <w:tc>
          <w:tcPr>
            <w:tcW w:w="2242" w:type="dxa"/>
          </w:tcPr>
          <w:p w14:paraId="127AA6B4" w14:textId="74260A48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93E331B" w14:textId="630C1864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18FAAE09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25C21DCF" w14:textId="63F34D15" w:rsidTr="00693E07">
        <w:tc>
          <w:tcPr>
            <w:tcW w:w="501" w:type="dxa"/>
          </w:tcPr>
          <w:p w14:paraId="0213ED09" w14:textId="23DCFDAC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15</w:t>
            </w:r>
          </w:p>
        </w:tc>
        <w:tc>
          <w:tcPr>
            <w:tcW w:w="657" w:type="dxa"/>
          </w:tcPr>
          <w:p w14:paraId="517914BC" w14:textId="43CE821D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437" w:type="dxa"/>
          </w:tcPr>
          <w:p w14:paraId="2D1D5F6B" w14:textId="2CEA874F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4 – Let’s play</w:t>
            </w:r>
          </w:p>
        </w:tc>
        <w:tc>
          <w:tcPr>
            <w:tcW w:w="2829" w:type="dxa"/>
          </w:tcPr>
          <w:p w14:paraId="0FAEFC25" w14:textId="77777777" w:rsidR="00693E07" w:rsidRPr="00F83CD5" w:rsidRDefault="00693E07" w:rsidP="00693E0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F83CD5">
              <w:rPr>
                <w:rStyle w:val="y2iqfc"/>
                <w:rFonts w:asciiTheme="minorHAnsi" w:hAnsiTheme="minorHAnsi" w:cstheme="minorHAnsi"/>
                <w:lang w:val="sk-SK"/>
              </w:rPr>
              <w:t>Dávať a plniť rozkazy</w:t>
            </w:r>
          </w:p>
          <w:p w14:paraId="470BD4CF" w14:textId="039AD7C6" w:rsidR="00693E07" w:rsidRPr="00F83CD5" w:rsidRDefault="00693E07" w:rsidP="00693E07">
            <w:pPr>
              <w:pStyle w:val="HTMLPreformatted"/>
              <w:rPr>
                <w:rFonts w:asciiTheme="minorHAnsi" w:hAnsiTheme="minorHAnsi" w:cstheme="minorHAnsi"/>
              </w:rPr>
            </w:pPr>
            <w:r w:rsidRPr="00F83CD5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krátkych samohlások e a o</w:t>
            </w:r>
          </w:p>
          <w:p w14:paraId="5AE264A9" w14:textId="46F94E78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3A3C8A9A" w14:textId="21198270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Stand up!</w:t>
            </w:r>
          </w:p>
        </w:tc>
        <w:tc>
          <w:tcPr>
            <w:tcW w:w="2277" w:type="dxa"/>
          </w:tcPr>
          <w:p w14:paraId="3F9DFC4E" w14:textId="28E3F062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Stand up, Sit down, Turn around, Come here</w:t>
            </w:r>
          </w:p>
        </w:tc>
        <w:tc>
          <w:tcPr>
            <w:tcW w:w="2242" w:type="dxa"/>
          </w:tcPr>
          <w:p w14:paraId="5F05A817" w14:textId="348E1EB0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0E51F2" w14:textId="25929E90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AE50551" w14:textId="7B6A97B6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07E11937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1C69B658" w14:textId="61910CC0" w:rsidTr="00693E07">
        <w:tc>
          <w:tcPr>
            <w:tcW w:w="501" w:type="dxa"/>
          </w:tcPr>
          <w:p w14:paraId="22FE54DC" w14:textId="2A9A921B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120A3A6A" w14:textId="7B93AD21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437" w:type="dxa"/>
          </w:tcPr>
          <w:p w14:paraId="2D6FBAB8" w14:textId="37EC6E1B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4 – Cross-curricular</w:t>
            </w:r>
          </w:p>
        </w:tc>
        <w:tc>
          <w:tcPr>
            <w:tcW w:w="2829" w:type="dxa"/>
          </w:tcPr>
          <w:p w14:paraId="325ADFE3" w14:textId="47F010E5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Poskytnúť informácie o vede</w:t>
            </w:r>
          </w:p>
        </w:tc>
        <w:tc>
          <w:tcPr>
            <w:tcW w:w="2539" w:type="dxa"/>
          </w:tcPr>
          <w:p w14:paraId="634BE666" w14:textId="02BE7FF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71D2B636" w14:textId="4F2D4FDF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lizard, frog, duck, pond, white</w:t>
            </w:r>
          </w:p>
        </w:tc>
        <w:tc>
          <w:tcPr>
            <w:tcW w:w="2242" w:type="dxa"/>
          </w:tcPr>
          <w:p w14:paraId="0C3EA9C5" w14:textId="5D485F34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BA529AF" w14:textId="35B119AA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14A2FD51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5164B737" w14:textId="4BDCBE8D" w:rsidTr="00693E07">
        <w:tc>
          <w:tcPr>
            <w:tcW w:w="501" w:type="dxa"/>
          </w:tcPr>
          <w:p w14:paraId="1E8501BF" w14:textId="68591399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57" w:type="dxa"/>
          </w:tcPr>
          <w:p w14:paraId="6FA0C391" w14:textId="2729B98D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437" w:type="dxa"/>
          </w:tcPr>
          <w:p w14:paraId="057B80F3" w14:textId="13B921BE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4 – Story</w:t>
            </w:r>
          </w:p>
        </w:tc>
        <w:tc>
          <w:tcPr>
            <w:tcW w:w="2829" w:type="dxa"/>
          </w:tcPr>
          <w:p w14:paraId="6E0E93B6" w14:textId="37F0D34A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 pomocou príbehu</w:t>
            </w:r>
          </w:p>
        </w:tc>
        <w:tc>
          <w:tcPr>
            <w:tcW w:w="2539" w:type="dxa"/>
          </w:tcPr>
          <w:p w14:paraId="4045981D" w14:textId="75E8DEB8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48E9790F" w14:textId="3F0733DB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dog, new, hungry, see</w:t>
            </w:r>
          </w:p>
        </w:tc>
        <w:tc>
          <w:tcPr>
            <w:tcW w:w="2242" w:type="dxa"/>
          </w:tcPr>
          <w:p w14:paraId="670A83CE" w14:textId="12151EA8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FD61D33" w14:textId="37ACBE34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6E8714EA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5D1A37F6" w14:textId="4F3A5236" w:rsidTr="00693E07">
        <w:tc>
          <w:tcPr>
            <w:tcW w:w="501" w:type="dxa"/>
          </w:tcPr>
          <w:p w14:paraId="2F50518E" w14:textId="6FE83DA6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375591B9" w14:textId="1A805A75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437" w:type="dxa"/>
          </w:tcPr>
          <w:p w14:paraId="68C43794" w14:textId="78A14ED0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/>
                <w:sz w:val="20"/>
                <w:szCs w:val="20"/>
              </w:rPr>
              <w:t>Module 4 – Zhrnutie</w:t>
            </w:r>
          </w:p>
        </w:tc>
        <w:tc>
          <w:tcPr>
            <w:tcW w:w="2829" w:type="dxa"/>
          </w:tcPr>
          <w:p w14:paraId="4A950CA5" w14:textId="1A8F4DF8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2539" w:type="dxa"/>
          </w:tcPr>
          <w:p w14:paraId="5312F4A6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194074ED" w14:textId="0F3A275D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5BDF9388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(downloadable from the Teacher’s assistant),</w:t>
            </w:r>
          </w:p>
          <w:p w14:paraId="58D25BCC" w14:textId="2B2BB3B5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audio &amp; audio player</w:t>
            </w:r>
          </w:p>
        </w:tc>
        <w:tc>
          <w:tcPr>
            <w:tcW w:w="1908" w:type="dxa"/>
            <w:vMerge/>
          </w:tcPr>
          <w:p w14:paraId="0B70CF8A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250FCCC1" w14:textId="01D6A685" w:rsidTr="00693E07">
        <w:trPr>
          <w:cantSplit/>
          <w:trHeight w:val="200"/>
        </w:trPr>
        <w:tc>
          <w:tcPr>
            <w:tcW w:w="501" w:type="dxa"/>
          </w:tcPr>
          <w:p w14:paraId="51E1CE14" w14:textId="64D94EC4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57" w:type="dxa"/>
          </w:tcPr>
          <w:p w14:paraId="5EABBCD1" w14:textId="0E76BA81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437" w:type="dxa"/>
          </w:tcPr>
          <w:p w14:paraId="02B2A809" w14:textId="77777777" w:rsidR="00693E07" w:rsidRPr="00F83CD5" w:rsidRDefault="00693E07" w:rsidP="00693E07">
            <w:pPr>
              <w:rPr>
                <w:rFonts w:asciiTheme="minorHAnsi" w:hAnsiTheme="minorHAnsi"/>
                <w:sz w:val="20"/>
                <w:szCs w:val="20"/>
              </w:rPr>
            </w:pPr>
            <w:r w:rsidRPr="00F83CD5">
              <w:rPr>
                <w:rFonts w:asciiTheme="minorHAnsi" w:hAnsiTheme="minorHAnsi"/>
                <w:sz w:val="20"/>
                <w:szCs w:val="20"/>
              </w:rPr>
              <w:t>Test 4</w:t>
            </w:r>
          </w:p>
          <w:p w14:paraId="7D7778CF" w14:textId="1AE516D9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/>
                <w:sz w:val="20"/>
                <w:szCs w:val="20"/>
              </w:rPr>
              <w:t>Video Module 4</w:t>
            </w:r>
          </w:p>
        </w:tc>
        <w:tc>
          <w:tcPr>
            <w:tcW w:w="2829" w:type="dxa"/>
          </w:tcPr>
          <w:p w14:paraId="48A54E05" w14:textId="703C6F7B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6B62AA10" w14:textId="20ED3F62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 pomocou videa</w:t>
            </w:r>
          </w:p>
        </w:tc>
        <w:tc>
          <w:tcPr>
            <w:tcW w:w="2539" w:type="dxa"/>
          </w:tcPr>
          <w:p w14:paraId="4323143C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33CC1558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27C0AC10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375B98C0" w14:textId="2595ACBE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22BEF770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6F3BC7AB" w14:textId="1327433B" w:rsidTr="00693E07">
        <w:tc>
          <w:tcPr>
            <w:tcW w:w="501" w:type="dxa"/>
            <w:shd w:val="clear" w:color="auto" w:fill="auto"/>
          </w:tcPr>
          <w:p w14:paraId="6AC0D965" w14:textId="5140174D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0360F31A" w14:textId="5B5A6E86" w:rsidR="00693E07" w:rsidRPr="00F83CD5" w:rsidRDefault="00693E07" w:rsidP="00693E0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24" w:type="dxa"/>
            <w:gridSpan w:val="5"/>
            <w:shd w:val="clear" w:color="auto" w:fill="FFFF00"/>
          </w:tcPr>
          <w:p w14:paraId="395AE624" w14:textId="6419A94A" w:rsidR="00693E07" w:rsidRPr="00F83CD5" w:rsidRDefault="00693E07" w:rsidP="00693E07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5: All about time!</w:t>
            </w:r>
          </w:p>
        </w:tc>
        <w:tc>
          <w:tcPr>
            <w:tcW w:w="1908" w:type="dxa"/>
            <w:shd w:val="clear" w:color="auto" w:fill="FFFF00"/>
          </w:tcPr>
          <w:p w14:paraId="644AFA1C" w14:textId="77777777" w:rsidR="00693E07" w:rsidRPr="00F83CD5" w:rsidRDefault="00693E07" w:rsidP="00693E07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93E07" w:rsidRPr="000031AF" w14:paraId="4AD352BD" w14:textId="2B69EF8C" w:rsidTr="00693E07">
        <w:tc>
          <w:tcPr>
            <w:tcW w:w="501" w:type="dxa"/>
          </w:tcPr>
          <w:p w14:paraId="6367EE18" w14:textId="3D611AEF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2525FC0B" w14:textId="0E35F850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437" w:type="dxa"/>
          </w:tcPr>
          <w:p w14:paraId="3D42E5FF" w14:textId="15E24171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5 – Song</w:t>
            </w:r>
          </w:p>
        </w:tc>
        <w:tc>
          <w:tcPr>
            <w:tcW w:w="2829" w:type="dxa"/>
          </w:tcPr>
          <w:p w14:paraId="34A0669E" w14:textId="223FC99A" w:rsidR="00693E07" w:rsidRPr="00F83CD5" w:rsidRDefault="00693E07" w:rsidP="00693E0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F83CD5">
              <w:rPr>
                <w:rStyle w:val="y2iqfc"/>
                <w:rFonts w:asciiTheme="minorHAnsi" w:hAnsiTheme="minorHAnsi" w:cstheme="minorHAnsi"/>
                <w:lang w:val="sk-SK"/>
              </w:rPr>
              <w:t>Opýtať sa na množstvo</w:t>
            </w:r>
          </w:p>
          <w:p w14:paraId="088D86EE" w14:textId="334C1E46" w:rsidR="00693E07" w:rsidRPr="00F83CD5" w:rsidRDefault="00693E07" w:rsidP="00693E07">
            <w:pPr>
              <w:pStyle w:val="HTMLPreformatted"/>
              <w:rPr>
                <w:rFonts w:asciiTheme="minorHAnsi" w:hAnsiTheme="minorHAnsi" w:cstheme="minorHAnsi"/>
              </w:rPr>
            </w:pPr>
            <w:r w:rsidRPr="00F83CD5">
              <w:rPr>
                <w:rStyle w:val="y2iqfc"/>
                <w:rFonts w:asciiTheme="minorHAnsi" w:hAnsiTheme="minorHAnsi" w:cstheme="minorHAnsi"/>
                <w:lang w:val="sk-SK"/>
              </w:rPr>
              <w:t>Zopakovať si čísla 1-10 a naučiť sa čísla 11-12</w:t>
            </w:r>
          </w:p>
          <w:p w14:paraId="68F8F31C" w14:textId="134BA46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7EBD3C58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How many (clocks) can you see?</w:t>
            </w:r>
          </w:p>
          <w:p w14:paraId="60D9165E" w14:textId="3CC0F73A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(Eleven)</w:t>
            </w:r>
          </w:p>
        </w:tc>
        <w:tc>
          <w:tcPr>
            <w:tcW w:w="2277" w:type="dxa"/>
          </w:tcPr>
          <w:p w14:paraId="033C0226" w14:textId="16369A83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eleven, twelve, clock, shop, count</w:t>
            </w:r>
          </w:p>
        </w:tc>
        <w:tc>
          <w:tcPr>
            <w:tcW w:w="2242" w:type="dxa"/>
          </w:tcPr>
          <w:p w14:paraId="302B202E" w14:textId="6DD9B91D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17E5D48" w14:textId="3BD131EB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 w:val="restart"/>
          </w:tcPr>
          <w:p w14:paraId="3543BE01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02DCF546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K2, K3, K7, K14</w:t>
            </w:r>
          </w:p>
          <w:p w14:paraId="1A178C81" w14:textId="67F161F2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5FD472FE" w14:textId="1475DEA6" w:rsidTr="00693E07">
        <w:tc>
          <w:tcPr>
            <w:tcW w:w="501" w:type="dxa"/>
          </w:tcPr>
          <w:p w14:paraId="2819F0CE" w14:textId="4A119AC2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57" w:type="dxa"/>
          </w:tcPr>
          <w:p w14:paraId="0637E801" w14:textId="269CDD34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437" w:type="dxa"/>
          </w:tcPr>
          <w:p w14:paraId="29CC27AF" w14:textId="68ACAC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5 – Young Stars</w:t>
            </w:r>
          </w:p>
        </w:tc>
        <w:tc>
          <w:tcPr>
            <w:tcW w:w="2829" w:type="dxa"/>
          </w:tcPr>
          <w:p w14:paraId="34218F7D" w14:textId="49EBD2AD" w:rsidR="00693E07" w:rsidRPr="00F83CD5" w:rsidRDefault="00693E07" w:rsidP="00693E0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F83CD5">
              <w:rPr>
                <w:rStyle w:val="y2iqfc"/>
                <w:rFonts w:asciiTheme="minorHAnsi" w:hAnsiTheme="minorHAnsi" w:cstheme="minorHAnsi"/>
                <w:lang w:val="sk-SK"/>
              </w:rPr>
              <w:t>Identifikácia predmetov v domácnosti</w:t>
            </w:r>
          </w:p>
          <w:p w14:paraId="08E23039" w14:textId="43E33E47" w:rsidR="00693E07" w:rsidRPr="00F83CD5" w:rsidRDefault="00693E07" w:rsidP="00693E07">
            <w:pPr>
              <w:pStyle w:val="HTMLPreformatted"/>
              <w:rPr>
                <w:rFonts w:asciiTheme="minorHAnsi" w:hAnsiTheme="minorHAnsi" w:cstheme="minorHAnsi"/>
                <w:lang w:val="sk-SK"/>
              </w:rPr>
            </w:pPr>
            <w:r w:rsidRPr="00F83CD5">
              <w:rPr>
                <w:rStyle w:val="y2iqfc"/>
                <w:rFonts w:asciiTheme="minorHAnsi" w:hAnsiTheme="minorHAnsi" w:cstheme="minorHAnsi"/>
                <w:lang w:val="sk-SK"/>
              </w:rPr>
              <w:t>Opýtať sa na čas a odpovedať</w:t>
            </w:r>
          </w:p>
          <w:p w14:paraId="67F41D27" w14:textId="4F316926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  <w:lang w:val="sk-SK"/>
              </w:rPr>
            </w:pPr>
          </w:p>
        </w:tc>
        <w:tc>
          <w:tcPr>
            <w:tcW w:w="2539" w:type="dxa"/>
          </w:tcPr>
          <w:p w14:paraId="2DE75708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the time?</w:t>
            </w:r>
          </w:p>
          <w:p w14:paraId="6C57CFD0" w14:textId="1F028BA6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It’s (two) o’clock.</w:t>
            </w:r>
          </w:p>
        </w:tc>
        <w:tc>
          <w:tcPr>
            <w:tcW w:w="2277" w:type="dxa"/>
          </w:tcPr>
          <w:p w14:paraId="7FCC3F5E" w14:textId="7E1E27D6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mat, hat, beautiful</w:t>
            </w:r>
          </w:p>
        </w:tc>
        <w:tc>
          <w:tcPr>
            <w:tcW w:w="2242" w:type="dxa"/>
          </w:tcPr>
          <w:p w14:paraId="59A7ED10" w14:textId="06A8ED72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A3E58A7" w14:textId="13024BE0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08EB391C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6280C548" w14:textId="42FAA07E" w:rsidTr="00693E07">
        <w:tc>
          <w:tcPr>
            <w:tcW w:w="501" w:type="dxa"/>
          </w:tcPr>
          <w:p w14:paraId="744C6EDC" w14:textId="452192B1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3345E00A" w14:textId="009BA6ED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437" w:type="dxa"/>
          </w:tcPr>
          <w:p w14:paraId="1AB0ABB0" w14:textId="0CC19F56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5 – Once upon a time</w:t>
            </w:r>
          </w:p>
        </w:tc>
        <w:tc>
          <w:tcPr>
            <w:tcW w:w="2829" w:type="dxa"/>
          </w:tcPr>
          <w:p w14:paraId="3F2F65FF" w14:textId="4D48FD9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Robiť návrhy</w:t>
            </w:r>
          </w:p>
        </w:tc>
        <w:tc>
          <w:tcPr>
            <w:tcW w:w="2539" w:type="dxa"/>
          </w:tcPr>
          <w:p w14:paraId="05409D97" w14:textId="75358499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Let’s (run)!</w:t>
            </w:r>
          </w:p>
        </w:tc>
        <w:tc>
          <w:tcPr>
            <w:tcW w:w="2277" w:type="dxa"/>
          </w:tcPr>
          <w:p w14:paraId="1AEA6F3E" w14:textId="4E86144E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rabbit, drink, eat, thirsty, What now?</w:t>
            </w:r>
          </w:p>
        </w:tc>
        <w:tc>
          <w:tcPr>
            <w:tcW w:w="2242" w:type="dxa"/>
          </w:tcPr>
          <w:p w14:paraId="2EBA58A5" w14:textId="281D390A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DE7717B" w14:textId="6AB085D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23EBD9E4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60734944" w14:textId="2A12CAAF" w:rsidTr="00693E07">
        <w:tc>
          <w:tcPr>
            <w:tcW w:w="501" w:type="dxa"/>
          </w:tcPr>
          <w:p w14:paraId="011D3F7D" w14:textId="3D0DF00D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657" w:type="dxa"/>
          </w:tcPr>
          <w:p w14:paraId="5A195A34" w14:textId="623522D5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437" w:type="dxa"/>
          </w:tcPr>
          <w:p w14:paraId="19A654C9" w14:textId="288EB9FE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5 – Let’s play</w:t>
            </w:r>
          </w:p>
        </w:tc>
        <w:tc>
          <w:tcPr>
            <w:tcW w:w="2829" w:type="dxa"/>
          </w:tcPr>
          <w:p w14:paraId="624CFE97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Opísať ľudí</w:t>
            </w:r>
          </w:p>
          <w:p w14:paraId="47B50992" w14:textId="1199E0FE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Povedať čas na hodinách</w:t>
            </w:r>
          </w:p>
          <w:p w14:paraId="1CA52941" w14:textId="20907E60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Robiť návrhy</w:t>
            </w:r>
          </w:p>
        </w:tc>
        <w:tc>
          <w:tcPr>
            <w:tcW w:w="2539" w:type="dxa"/>
          </w:tcPr>
          <w:p w14:paraId="4DE65FE2" w14:textId="6E938901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You’re (tired).</w:t>
            </w:r>
          </w:p>
        </w:tc>
        <w:tc>
          <w:tcPr>
            <w:tcW w:w="2277" w:type="dxa"/>
          </w:tcPr>
          <w:p w14:paraId="19F95312" w14:textId="52CBE1FF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sad, tired</w:t>
            </w:r>
          </w:p>
        </w:tc>
        <w:tc>
          <w:tcPr>
            <w:tcW w:w="2242" w:type="dxa"/>
          </w:tcPr>
          <w:p w14:paraId="04EF31AD" w14:textId="29B767F3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7516B39" w14:textId="30B2FB9D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E67F1E4" w14:textId="398B5E72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2DF660A9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016BF80C" w14:textId="5FE6F900" w:rsidTr="00693E07">
        <w:tc>
          <w:tcPr>
            <w:tcW w:w="501" w:type="dxa"/>
          </w:tcPr>
          <w:p w14:paraId="781D04BB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0C4B6130" w14:textId="54FAE6E9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1437" w:type="dxa"/>
          </w:tcPr>
          <w:p w14:paraId="42DC2D9A" w14:textId="72A9E0BB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5 – Cross-curricular</w:t>
            </w:r>
          </w:p>
        </w:tc>
        <w:tc>
          <w:tcPr>
            <w:tcW w:w="2829" w:type="dxa"/>
          </w:tcPr>
          <w:p w14:paraId="13CE4B82" w14:textId="255C81F8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Poskytnúť študentom informácie o vede</w:t>
            </w:r>
          </w:p>
        </w:tc>
        <w:tc>
          <w:tcPr>
            <w:tcW w:w="2539" w:type="dxa"/>
          </w:tcPr>
          <w:p w14:paraId="6C33768B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0D5794CE" w14:textId="1E9041A4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little hand, big hand</w:t>
            </w:r>
          </w:p>
        </w:tc>
        <w:tc>
          <w:tcPr>
            <w:tcW w:w="2242" w:type="dxa"/>
          </w:tcPr>
          <w:p w14:paraId="30A15E7F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F4624C" w14:textId="39B30C2C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3AEB6B63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58164BB1" w14:textId="74838E80" w:rsidTr="00693E07">
        <w:tc>
          <w:tcPr>
            <w:tcW w:w="501" w:type="dxa"/>
          </w:tcPr>
          <w:p w14:paraId="003940E9" w14:textId="686B1A55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20</w:t>
            </w:r>
          </w:p>
        </w:tc>
        <w:tc>
          <w:tcPr>
            <w:tcW w:w="657" w:type="dxa"/>
          </w:tcPr>
          <w:p w14:paraId="2F7BE4A4" w14:textId="21137415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1437" w:type="dxa"/>
          </w:tcPr>
          <w:p w14:paraId="3EFF31AF" w14:textId="00A2A4E6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5 – Story</w:t>
            </w:r>
          </w:p>
        </w:tc>
        <w:tc>
          <w:tcPr>
            <w:tcW w:w="2829" w:type="dxa"/>
          </w:tcPr>
          <w:p w14:paraId="36363F7F" w14:textId="1FBF1A15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2539" w:type="dxa"/>
          </w:tcPr>
          <w:p w14:paraId="5A2EBDA2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4E2DC92A" w14:textId="40164F56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sky, carrots, turtle</w:t>
            </w:r>
          </w:p>
        </w:tc>
        <w:tc>
          <w:tcPr>
            <w:tcW w:w="2242" w:type="dxa"/>
          </w:tcPr>
          <w:p w14:paraId="4D8B3DE1" w14:textId="4AC11E99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1D1B09C" w14:textId="022992AD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75FEC706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7E4FA273" w14:textId="4A261B34" w:rsidTr="00693E07">
        <w:tc>
          <w:tcPr>
            <w:tcW w:w="501" w:type="dxa"/>
          </w:tcPr>
          <w:p w14:paraId="6A62B564" w14:textId="2E876876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67D5B357" w14:textId="2F7092C0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437" w:type="dxa"/>
          </w:tcPr>
          <w:p w14:paraId="0C4DEDAB" w14:textId="19D50B38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/>
                <w:sz w:val="20"/>
                <w:szCs w:val="20"/>
              </w:rPr>
              <w:t>Module 5 – Zhrnutie</w:t>
            </w:r>
          </w:p>
        </w:tc>
        <w:tc>
          <w:tcPr>
            <w:tcW w:w="2829" w:type="dxa"/>
          </w:tcPr>
          <w:p w14:paraId="24A38387" w14:textId="3D33B78C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2539" w:type="dxa"/>
          </w:tcPr>
          <w:p w14:paraId="2FF993AE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14A3588C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5988C0A2" w14:textId="6FF67CAD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E52F585" w14:textId="0790C9D6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32EE74A1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0A628472" w14:textId="00FD1D0F" w:rsidTr="00693E07">
        <w:tc>
          <w:tcPr>
            <w:tcW w:w="501" w:type="dxa"/>
          </w:tcPr>
          <w:p w14:paraId="2A683FDD" w14:textId="36E6EB2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57" w:type="dxa"/>
          </w:tcPr>
          <w:p w14:paraId="7C66D98C" w14:textId="7025AD3C" w:rsidR="00693E07" w:rsidRPr="00F83CD5" w:rsidRDefault="00693E07" w:rsidP="00693E0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437" w:type="dxa"/>
          </w:tcPr>
          <w:p w14:paraId="783AD926" w14:textId="77777777" w:rsidR="00693E07" w:rsidRPr="00F83CD5" w:rsidRDefault="00693E07" w:rsidP="00693E07">
            <w:pPr>
              <w:rPr>
                <w:rFonts w:asciiTheme="minorHAnsi" w:hAnsiTheme="minorHAnsi"/>
                <w:sz w:val="20"/>
                <w:szCs w:val="20"/>
              </w:rPr>
            </w:pPr>
            <w:r w:rsidRPr="00F83CD5">
              <w:rPr>
                <w:rFonts w:asciiTheme="minorHAnsi" w:hAnsiTheme="minorHAnsi"/>
                <w:sz w:val="20"/>
                <w:szCs w:val="20"/>
              </w:rPr>
              <w:t>Test 5</w:t>
            </w:r>
          </w:p>
          <w:p w14:paraId="10B4CF04" w14:textId="04A990C0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/>
                <w:sz w:val="20"/>
                <w:szCs w:val="20"/>
              </w:rPr>
              <w:t>Video Module 5</w:t>
            </w:r>
          </w:p>
        </w:tc>
        <w:tc>
          <w:tcPr>
            <w:tcW w:w="2829" w:type="dxa"/>
          </w:tcPr>
          <w:p w14:paraId="4C1D9E47" w14:textId="07A6284D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03768960" w14:textId="42842394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 pomocou videa</w:t>
            </w:r>
          </w:p>
        </w:tc>
        <w:tc>
          <w:tcPr>
            <w:tcW w:w="2539" w:type="dxa"/>
          </w:tcPr>
          <w:p w14:paraId="7580CED6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698BD2F6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6FCBDDC0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342924E0" w14:textId="7B0705A8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09507064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4BED8B68" w14:textId="6DF458AF" w:rsidTr="00693E07">
        <w:tc>
          <w:tcPr>
            <w:tcW w:w="501" w:type="dxa"/>
            <w:shd w:val="clear" w:color="auto" w:fill="auto"/>
          </w:tcPr>
          <w:p w14:paraId="007FCA28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417B119C" w14:textId="3AFB5FA5" w:rsidR="00693E07" w:rsidRPr="00F83CD5" w:rsidRDefault="00693E07" w:rsidP="00693E0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24" w:type="dxa"/>
            <w:gridSpan w:val="5"/>
            <w:shd w:val="clear" w:color="auto" w:fill="FFFF00"/>
          </w:tcPr>
          <w:p w14:paraId="295F668A" w14:textId="7231EF51" w:rsidR="00693E07" w:rsidRPr="00F83CD5" w:rsidRDefault="00693E07" w:rsidP="00693E07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6: My likes</w:t>
            </w:r>
          </w:p>
        </w:tc>
        <w:tc>
          <w:tcPr>
            <w:tcW w:w="1908" w:type="dxa"/>
            <w:shd w:val="clear" w:color="auto" w:fill="FFFF00"/>
          </w:tcPr>
          <w:p w14:paraId="51FB2B4B" w14:textId="77777777" w:rsidR="00693E07" w:rsidRPr="00F83CD5" w:rsidRDefault="00693E07" w:rsidP="00693E07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93E07" w:rsidRPr="000031AF" w14:paraId="2EC7A41C" w14:textId="2BB8CC44" w:rsidTr="00693E07">
        <w:tc>
          <w:tcPr>
            <w:tcW w:w="501" w:type="dxa"/>
          </w:tcPr>
          <w:p w14:paraId="7309F55C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6016CFCB" w14:textId="2531A22A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437" w:type="dxa"/>
          </w:tcPr>
          <w:p w14:paraId="662E84DF" w14:textId="793B492B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6 – Song</w:t>
            </w:r>
          </w:p>
        </w:tc>
        <w:tc>
          <w:tcPr>
            <w:tcW w:w="2829" w:type="dxa"/>
          </w:tcPr>
          <w:p w14:paraId="40260662" w14:textId="2220157C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Identifikovať jedlá a nápoje a hovoriť o nich</w:t>
            </w:r>
          </w:p>
          <w:p w14:paraId="6A5DCEB7" w14:textId="7EEA2746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Povedať čo chceme</w:t>
            </w:r>
          </w:p>
        </w:tc>
        <w:tc>
          <w:tcPr>
            <w:tcW w:w="2539" w:type="dxa"/>
          </w:tcPr>
          <w:p w14:paraId="69E598EE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want (mil), please.</w:t>
            </w:r>
          </w:p>
          <w:p w14:paraId="2828C631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Here you are.</w:t>
            </w:r>
          </w:p>
          <w:p w14:paraId="3F481693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Thank you.</w:t>
            </w:r>
          </w:p>
          <w:p w14:paraId="6B9313AC" w14:textId="4B96D7E6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You’re welcome.</w:t>
            </w:r>
          </w:p>
        </w:tc>
        <w:tc>
          <w:tcPr>
            <w:tcW w:w="2277" w:type="dxa"/>
          </w:tcPr>
          <w:p w14:paraId="04669C88" w14:textId="20681145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grapes, lemonade, milk, juice</w:t>
            </w:r>
          </w:p>
        </w:tc>
        <w:tc>
          <w:tcPr>
            <w:tcW w:w="2242" w:type="dxa"/>
          </w:tcPr>
          <w:p w14:paraId="6F8FC85F" w14:textId="23CACC9D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A06E2D6" w14:textId="6BA3D846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 w:val="restart"/>
          </w:tcPr>
          <w:p w14:paraId="4FA92D5F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283E6B88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T5, T6, T7, T8, K2, K3, K5, K9</w:t>
            </w:r>
          </w:p>
          <w:p w14:paraId="6B811562" w14:textId="32476924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6CF98D83" w14:textId="521E31C8" w:rsidTr="00693E07">
        <w:tc>
          <w:tcPr>
            <w:tcW w:w="501" w:type="dxa"/>
          </w:tcPr>
          <w:p w14:paraId="387FF722" w14:textId="1EE3FB83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657" w:type="dxa"/>
          </w:tcPr>
          <w:p w14:paraId="203893B8" w14:textId="79C870CB" w:rsidR="00693E07" w:rsidRPr="00F83CD5" w:rsidRDefault="00693E07" w:rsidP="00693E0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437" w:type="dxa"/>
          </w:tcPr>
          <w:p w14:paraId="3587AE72" w14:textId="536B5404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6 – Young Stars</w:t>
            </w:r>
          </w:p>
        </w:tc>
        <w:tc>
          <w:tcPr>
            <w:tcW w:w="2829" w:type="dxa"/>
          </w:tcPr>
          <w:p w14:paraId="5782F006" w14:textId="2057B72C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a popis zvierat</w:t>
            </w:r>
          </w:p>
          <w:p w14:paraId="313C1286" w14:textId="0891F5E1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Hovoriť o preferenciách</w:t>
            </w:r>
          </w:p>
        </w:tc>
        <w:tc>
          <w:tcPr>
            <w:tcW w:w="2539" w:type="dxa"/>
          </w:tcPr>
          <w:p w14:paraId="6B81F65D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like (zebras).</w:t>
            </w:r>
          </w:p>
          <w:p w14:paraId="689F609D" w14:textId="73D54465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They’re beautiful.</w:t>
            </w:r>
          </w:p>
        </w:tc>
        <w:tc>
          <w:tcPr>
            <w:tcW w:w="2277" w:type="dxa"/>
          </w:tcPr>
          <w:p w14:paraId="454A613E" w14:textId="57ADC536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zoo, zebra, koala, cute</w:t>
            </w:r>
          </w:p>
        </w:tc>
        <w:tc>
          <w:tcPr>
            <w:tcW w:w="2242" w:type="dxa"/>
          </w:tcPr>
          <w:p w14:paraId="24E6CC40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816B2D" w14:textId="45368C0A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6B68B61F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4AEEA80E" w14:textId="2B1FB5C1" w:rsidTr="00693E07">
        <w:tc>
          <w:tcPr>
            <w:tcW w:w="501" w:type="dxa"/>
          </w:tcPr>
          <w:p w14:paraId="3BEF89D5" w14:textId="509671C9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6F878B0A" w14:textId="13289F34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437" w:type="dxa"/>
          </w:tcPr>
          <w:p w14:paraId="3DEDF698" w14:textId="29ED995A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6 – Our world</w:t>
            </w:r>
          </w:p>
        </w:tc>
        <w:tc>
          <w:tcPr>
            <w:tcW w:w="2829" w:type="dxa"/>
          </w:tcPr>
          <w:p w14:paraId="6FA2250F" w14:textId="7AA8EA36" w:rsidR="00693E07" w:rsidRPr="00F83CD5" w:rsidRDefault="00693E07" w:rsidP="00693E07">
            <w:pPr>
              <w:pStyle w:val="HTMLPreformatted"/>
              <w:rPr>
                <w:rFonts w:asciiTheme="minorHAnsi" w:hAnsiTheme="minorHAnsi" w:cstheme="minorHAnsi"/>
              </w:rPr>
            </w:pPr>
            <w:r w:rsidRPr="00F83CD5">
              <w:rPr>
                <w:rStyle w:val="y2iqfc"/>
                <w:rFonts w:asciiTheme="minorHAnsi" w:hAnsiTheme="minorHAnsi" w:cstheme="minorHAnsi"/>
                <w:lang w:val="sk-SK"/>
              </w:rPr>
              <w:t>Hovoriť o tom, čo sa nám páči a nepáči</w:t>
            </w:r>
          </w:p>
          <w:p w14:paraId="184100CC" w14:textId="1D7A5B11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6CA53310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 like (music).</w:t>
            </w:r>
          </w:p>
          <w:p w14:paraId="6FFA20C8" w14:textId="18A4CF7F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I don’t like (karate).</w:t>
            </w:r>
          </w:p>
        </w:tc>
        <w:tc>
          <w:tcPr>
            <w:tcW w:w="2277" w:type="dxa"/>
          </w:tcPr>
          <w:p w14:paraId="69C87D22" w14:textId="23EE7FF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karate, stickers, album, music, kick</w:t>
            </w:r>
          </w:p>
        </w:tc>
        <w:tc>
          <w:tcPr>
            <w:tcW w:w="2242" w:type="dxa"/>
          </w:tcPr>
          <w:p w14:paraId="4B757185" w14:textId="5F204CBC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390D1EE" w14:textId="0CC34E5E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7A8C7591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484CF7D8" w14:textId="79872E50" w:rsidTr="00693E07">
        <w:tc>
          <w:tcPr>
            <w:tcW w:w="501" w:type="dxa"/>
          </w:tcPr>
          <w:p w14:paraId="40B20C89" w14:textId="18709536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657" w:type="dxa"/>
          </w:tcPr>
          <w:p w14:paraId="0997A962" w14:textId="251E299B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1437" w:type="dxa"/>
          </w:tcPr>
          <w:p w14:paraId="1A49BE44" w14:textId="6C9743C8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6 – Let’s play</w:t>
            </w:r>
          </w:p>
        </w:tc>
        <w:tc>
          <w:tcPr>
            <w:tcW w:w="2829" w:type="dxa"/>
          </w:tcPr>
          <w:p w14:paraId="420BF3C3" w14:textId="38017D21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Identifikácia školských predmetov</w:t>
            </w:r>
          </w:p>
          <w:p w14:paraId="112C2224" w14:textId="77777777" w:rsidR="00693E07" w:rsidRPr="00F83CD5" w:rsidRDefault="00693E07" w:rsidP="00693E07">
            <w:pPr>
              <w:pStyle w:val="HTMLPreformatted"/>
              <w:rPr>
                <w:rFonts w:asciiTheme="minorHAnsi" w:hAnsiTheme="minorHAnsi" w:cstheme="minorHAnsi"/>
              </w:rPr>
            </w:pPr>
            <w:r w:rsidRPr="00F83CD5">
              <w:rPr>
                <w:rStyle w:val="y2iqfc"/>
                <w:rFonts w:asciiTheme="minorHAnsi" w:hAnsiTheme="minorHAnsi" w:cstheme="minorHAnsi"/>
                <w:lang w:val="sk-SK"/>
              </w:rPr>
              <w:t>Hovoriť o tom, čo sa nám páči a nepáči</w:t>
            </w:r>
          </w:p>
          <w:p w14:paraId="1EA795CE" w14:textId="77777777" w:rsidR="00693E07" w:rsidRPr="00F83CD5" w:rsidRDefault="00693E07" w:rsidP="00693E07">
            <w:pPr>
              <w:pStyle w:val="HTMLPreformatted"/>
              <w:rPr>
                <w:rFonts w:asciiTheme="minorHAnsi" w:hAnsiTheme="minorHAnsi" w:cstheme="minorHAnsi"/>
              </w:rPr>
            </w:pPr>
            <w:r w:rsidRPr="00F83CD5">
              <w:rPr>
                <w:rStyle w:val="y2iqfc"/>
                <w:rFonts w:asciiTheme="minorHAnsi" w:hAnsiTheme="minorHAnsi" w:cstheme="minorHAnsi"/>
                <w:lang w:val="sk-SK"/>
              </w:rPr>
              <w:t>precvičiť výslovnosť dlhej samohlásky a</w:t>
            </w:r>
          </w:p>
          <w:p w14:paraId="4FABE990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F5D38E7" w14:textId="0FAF1BA1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685F6A9D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you like (maths)?</w:t>
            </w:r>
          </w:p>
          <w:p w14:paraId="1553442A" w14:textId="2F89F156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Yes, I do. / No, I don’t.</w:t>
            </w:r>
          </w:p>
        </w:tc>
        <w:tc>
          <w:tcPr>
            <w:tcW w:w="2277" w:type="dxa"/>
          </w:tcPr>
          <w:p w14:paraId="366ACB3C" w14:textId="3DCCE3A6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maths, English, PE, science</w:t>
            </w:r>
          </w:p>
        </w:tc>
        <w:tc>
          <w:tcPr>
            <w:tcW w:w="2242" w:type="dxa"/>
          </w:tcPr>
          <w:p w14:paraId="3A039DAE" w14:textId="4DA53B41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37C4F0BB" w14:textId="55A12EED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5208AFF8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56994D31" w14:textId="32538F24" w:rsidTr="00693E07">
        <w:tc>
          <w:tcPr>
            <w:tcW w:w="501" w:type="dxa"/>
          </w:tcPr>
          <w:p w14:paraId="4BCCF375" w14:textId="14677740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10A4AF1E" w14:textId="51E25AEF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1437" w:type="dxa"/>
          </w:tcPr>
          <w:p w14:paraId="18DEBCAF" w14:textId="357105CA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6 – Cross-curricular</w:t>
            </w:r>
          </w:p>
        </w:tc>
        <w:tc>
          <w:tcPr>
            <w:tcW w:w="2829" w:type="dxa"/>
          </w:tcPr>
          <w:p w14:paraId="0C45BEF5" w14:textId="77C8782C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Poskytnúť študentom informácie o vede</w:t>
            </w:r>
          </w:p>
        </w:tc>
        <w:tc>
          <w:tcPr>
            <w:tcW w:w="2539" w:type="dxa"/>
          </w:tcPr>
          <w:p w14:paraId="3CF5C540" w14:textId="341447F1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3B9D0D67" w14:textId="137C4F4F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animals, jeans, trees, plants</w:t>
            </w:r>
          </w:p>
        </w:tc>
        <w:tc>
          <w:tcPr>
            <w:tcW w:w="2242" w:type="dxa"/>
          </w:tcPr>
          <w:p w14:paraId="7BC7EE52" w14:textId="477445E1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00EBB92" w14:textId="018B50DA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1C57A16D" w14:textId="103EAC94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4AA72DF2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3B3E09EC" w14:textId="0A9A7CE7" w:rsidTr="00693E07">
        <w:tc>
          <w:tcPr>
            <w:tcW w:w="501" w:type="dxa"/>
          </w:tcPr>
          <w:p w14:paraId="276EB7C9" w14:textId="05A3F2AA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657" w:type="dxa"/>
          </w:tcPr>
          <w:p w14:paraId="5D8D71FC" w14:textId="4265D57D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1437" w:type="dxa"/>
          </w:tcPr>
          <w:p w14:paraId="165AB3D4" w14:textId="1E144A2D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6 – Story</w:t>
            </w:r>
          </w:p>
        </w:tc>
        <w:tc>
          <w:tcPr>
            <w:tcW w:w="2829" w:type="dxa"/>
          </w:tcPr>
          <w:p w14:paraId="4E386115" w14:textId="051FFB1D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2539" w:type="dxa"/>
          </w:tcPr>
          <w:p w14:paraId="63F13F03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390B54DF" w14:textId="35BBF8DA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biscuits, tail, head, catch</w:t>
            </w:r>
          </w:p>
        </w:tc>
        <w:tc>
          <w:tcPr>
            <w:tcW w:w="2242" w:type="dxa"/>
          </w:tcPr>
          <w:p w14:paraId="02C3AF61" w14:textId="4F92A7AA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82BD0D7" w14:textId="36A08986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63B6512E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41A2E4E5" w14:textId="64553271" w:rsidTr="00693E07">
        <w:tc>
          <w:tcPr>
            <w:tcW w:w="501" w:type="dxa"/>
          </w:tcPr>
          <w:p w14:paraId="560F6D83" w14:textId="49E175A8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28E91F12" w14:textId="63106DD5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437" w:type="dxa"/>
          </w:tcPr>
          <w:p w14:paraId="1259BF46" w14:textId="657810FA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/>
                <w:sz w:val="20"/>
                <w:szCs w:val="20"/>
              </w:rPr>
              <w:t>Module 6 – Zhrnutie</w:t>
            </w:r>
          </w:p>
        </w:tc>
        <w:tc>
          <w:tcPr>
            <w:tcW w:w="2829" w:type="dxa"/>
          </w:tcPr>
          <w:p w14:paraId="180B89B8" w14:textId="7A59CA0C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2539" w:type="dxa"/>
          </w:tcPr>
          <w:p w14:paraId="0DAF0E8B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0FCDB4E7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61A1C38E" w14:textId="7FB2922F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15D7FCEC" w14:textId="78067938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337D05FF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202F14B8" w14:textId="5E5BE585" w:rsidTr="00693E07">
        <w:tc>
          <w:tcPr>
            <w:tcW w:w="501" w:type="dxa"/>
          </w:tcPr>
          <w:p w14:paraId="156B70D1" w14:textId="2821E92D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657" w:type="dxa"/>
          </w:tcPr>
          <w:p w14:paraId="55D3B181" w14:textId="5BCFD22F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437" w:type="dxa"/>
          </w:tcPr>
          <w:p w14:paraId="5F6B357A" w14:textId="77777777" w:rsidR="00693E07" w:rsidRPr="00F83CD5" w:rsidRDefault="00693E07" w:rsidP="00693E07">
            <w:pPr>
              <w:rPr>
                <w:rFonts w:asciiTheme="minorHAnsi" w:hAnsiTheme="minorHAnsi"/>
                <w:sz w:val="20"/>
                <w:szCs w:val="20"/>
              </w:rPr>
            </w:pPr>
            <w:r w:rsidRPr="00F83CD5">
              <w:rPr>
                <w:rFonts w:asciiTheme="minorHAnsi" w:hAnsiTheme="minorHAnsi"/>
                <w:sz w:val="20"/>
                <w:szCs w:val="20"/>
              </w:rPr>
              <w:t>Test 6</w:t>
            </w:r>
          </w:p>
          <w:p w14:paraId="354D88D1" w14:textId="2EEF60B0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/>
                <w:sz w:val="20"/>
                <w:szCs w:val="20"/>
              </w:rPr>
              <w:t>Video Module 6</w:t>
            </w:r>
          </w:p>
        </w:tc>
        <w:tc>
          <w:tcPr>
            <w:tcW w:w="2829" w:type="dxa"/>
          </w:tcPr>
          <w:p w14:paraId="7A6BA273" w14:textId="69CA5AF0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7A86836D" w14:textId="4F152CFC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 pomocou videa</w:t>
            </w:r>
          </w:p>
        </w:tc>
        <w:tc>
          <w:tcPr>
            <w:tcW w:w="2539" w:type="dxa"/>
          </w:tcPr>
          <w:p w14:paraId="156CF412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0FDC199A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265D03F5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632F6745" w14:textId="596D96FC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06811003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7DFC7177" w14:textId="204FFDC3" w:rsidTr="00693E07">
        <w:tc>
          <w:tcPr>
            <w:tcW w:w="501" w:type="dxa"/>
            <w:shd w:val="clear" w:color="auto" w:fill="auto"/>
          </w:tcPr>
          <w:p w14:paraId="4C2CCCA0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6DB3058A" w14:textId="13CDA17B" w:rsidR="00693E07" w:rsidRPr="00F83CD5" w:rsidRDefault="00693E07" w:rsidP="00693E0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24" w:type="dxa"/>
            <w:gridSpan w:val="5"/>
            <w:shd w:val="clear" w:color="auto" w:fill="FFFF00"/>
          </w:tcPr>
          <w:p w14:paraId="07E88329" w14:textId="02ABBA6F" w:rsidR="00693E07" w:rsidRPr="00F83CD5" w:rsidRDefault="00693E07" w:rsidP="00693E07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7: School is great!</w:t>
            </w:r>
          </w:p>
        </w:tc>
        <w:tc>
          <w:tcPr>
            <w:tcW w:w="1908" w:type="dxa"/>
            <w:shd w:val="clear" w:color="auto" w:fill="FFFF00"/>
          </w:tcPr>
          <w:p w14:paraId="37C6DDEF" w14:textId="77777777" w:rsidR="00693E07" w:rsidRPr="00F83CD5" w:rsidRDefault="00693E07" w:rsidP="00693E07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93E07" w:rsidRPr="000031AF" w14:paraId="026BE2F0" w14:textId="633CE739" w:rsidTr="00693E07">
        <w:tc>
          <w:tcPr>
            <w:tcW w:w="501" w:type="dxa"/>
          </w:tcPr>
          <w:p w14:paraId="5899DD90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21D5B68E" w14:textId="1C34A21B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437" w:type="dxa"/>
          </w:tcPr>
          <w:p w14:paraId="1EC925E0" w14:textId="32DFDF13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7 – Song</w:t>
            </w:r>
          </w:p>
        </w:tc>
        <w:tc>
          <w:tcPr>
            <w:tcW w:w="2829" w:type="dxa"/>
          </w:tcPr>
          <w:p w14:paraId="2532C5BE" w14:textId="589BA78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Hovoriť o predmetoch v triede</w:t>
            </w:r>
          </w:p>
        </w:tc>
        <w:tc>
          <w:tcPr>
            <w:tcW w:w="2539" w:type="dxa"/>
          </w:tcPr>
          <w:p w14:paraId="5C6CAF25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What’s in the (classroom)?</w:t>
            </w:r>
          </w:p>
          <w:p w14:paraId="011E99D3" w14:textId="50880F48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There’s (a notebook).</w:t>
            </w:r>
          </w:p>
        </w:tc>
        <w:tc>
          <w:tcPr>
            <w:tcW w:w="2277" w:type="dxa"/>
          </w:tcPr>
          <w:p w14:paraId="0DFFD539" w14:textId="570CA1D6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notebook, rubber, flower</w:t>
            </w:r>
          </w:p>
        </w:tc>
        <w:tc>
          <w:tcPr>
            <w:tcW w:w="2242" w:type="dxa"/>
          </w:tcPr>
          <w:p w14:paraId="60DE75AE" w14:textId="26905770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1556F06" w14:textId="73EB51FA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6446926A" w14:textId="559118B6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 w:val="restart"/>
          </w:tcPr>
          <w:p w14:paraId="589472FE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520C60D9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T5, T8, K2, K4</w:t>
            </w:r>
          </w:p>
          <w:p w14:paraId="327F67E6" w14:textId="789956F4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036DBB5E" w14:textId="5CC1B580" w:rsidTr="00693E07">
        <w:tc>
          <w:tcPr>
            <w:tcW w:w="501" w:type="dxa"/>
          </w:tcPr>
          <w:p w14:paraId="24E6E228" w14:textId="3BE8B1CD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57" w:type="dxa"/>
          </w:tcPr>
          <w:p w14:paraId="487EDEE4" w14:textId="4F3A2BBD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1437" w:type="dxa"/>
          </w:tcPr>
          <w:p w14:paraId="463999CF" w14:textId="1AA98342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7 – Young Stars</w:t>
            </w:r>
          </w:p>
        </w:tc>
        <w:tc>
          <w:tcPr>
            <w:tcW w:w="2829" w:type="dxa"/>
          </w:tcPr>
          <w:p w14:paraId="2ACE70E5" w14:textId="34AC577E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miestach a o veciach, ktoré sa tam vyskytujú</w:t>
            </w:r>
          </w:p>
        </w:tc>
        <w:tc>
          <w:tcPr>
            <w:tcW w:w="2539" w:type="dxa"/>
          </w:tcPr>
          <w:p w14:paraId="4CCDBABC" w14:textId="7A1F36C4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are (two boys).</w:t>
            </w:r>
          </w:p>
        </w:tc>
        <w:tc>
          <w:tcPr>
            <w:tcW w:w="2277" w:type="dxa"/>
          </w:tcPr>
          <w:p w14:paraId="0B81AB52" w14:textId="1A850294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museum, café, dinosaur, child-children</w:t>
            </w:r>
          </w:p>
        </w:tc>
        <w:tc>
          <w:tcPr>
            <w:tcW w:w="2242" w:type="dxa"/>
          </w:tcPr>
          <w:p w14:paraId="58A73ED6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8962748" w14:textId="232284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0E5CCC44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33DB1B19" w14:textId="1914FB3C" w:rsidTr="00693E07">
        <w:tc>
          <w:tcPr>
            <w:tcW w:w="501" w:type="dxa"/>
          </w:tcPr>
          <w:p w14:paraId="7FEDB4B3" w14:textId="458570E4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5D3A3AFA" w14:textId="506C8628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437" w:type="dxa"/>
          </w:tcPr>
          <w:p w14:paraId="1DF574A5" w14:textId="28E7D5FD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7 – Our world</w:t>
            </w:r>
          </w:p>
        </w:tc>
        <w:tc>
          <w:tcPr>
            <w:tcW w:w="2829" w:type="dxa"/>
          </w:tcPr>
          <w:p w14:paraId="50700E53" w14:textId="4A3548B1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miestach</w:t>
            </w:r>
          </w:p>
        </w:tc>
        <w:tc>
          <w:tcPr>
            <w:tcW w:w="2539" w:type="dxa"/>
          </w:tcPr>
          <w:p w14:paraId="0AECB278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There is (a playground).</w:t>
            </w:r>
          </w:p>
          <w:p w14:paraId="08C8A21B" w14:textId="3587595F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There are (two classrooms)</w:t>
            </w:r>
          </w:p>
        </w:tc>
        <w:tc>
          <w:tcPr>
            <w:tcW w:w="2277" w:type="dxa"/>
          </w:tcPr>
          <w:p w14:paraId="13FF8AE7" w14:textId="51636D92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school, playground, library, boat, internet, garden</w:t>
            </w:r>
          </w:p>
        </w:tc>
        <w:tc>
          <w:tcPr>
            <w:tcW w:w="2242" w:type="dxa"/>
          </w:tcPr>
          <w:p w14:paraId="59ECC642" w14:textId="1761452E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B7EC7C3" w14:textId="27DBC915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5356612F" w14:textId="79C2725B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54F6FEEB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54559453" w14:textId="229E5A36" w:rsidTr="00693E07">
        <w:tc>
          <w:tcPr>
            <w:tcW w:w="501" w:type="dxa"/>
          </w:tcPr>
          <w:p w14:paraId="77AB4B72" w14:textId="5355249D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657" w:type="dxa"/>
          </w:tcPr>
          <w:p w14:paraId="017A4B8E" w14:textId="79F04A26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1437" w:type="dxa"/>
          </w:tcPr>
          <w:p w14:paraId="4BB132DE" w14:textId="3E6DA1DF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7 – Let’s play</w:t>
            </w:r>
          </w:p>
        </w:tc>
        <w:tc>
          <w:tcPr>
            <w:tcW w:w="2829" w:type="dxa"/>
          </w:tcPr>
          <w:p w14:paraId="0011CCF5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Hovoriť o nábytku</w:t>
            </w:r>
          </w:p>
          <w:p w14:paraId="2121AC6D" w14:textId="4B257A0F" w:rsidR="00693E07" w:rsidRPr="00F83CD5" w:rsidRDefault="00693E07" w:rsidP="00693E07">
            <w:pPr>
              <w:pStyle w:val="HTMLPreformatted"/>
              <w:rPr>
                <w:rFonts w:asciiTheme="minorHAnsi" w:hAnsiTheme="minorHAnsi" w:cstheme="minorHAnsi"/>
              </w:rPr>
            </w:pPr>
            <w:r w:rsidRPr="00F83CD5">
              <w:rPr>
                <w:rStyle w:val="y2iqfc"/>
                <w:rFonts w:asciiTheme="minorHAnsi" w:hAnsiTheme="minorHAnsi" w:cstheme="minorHAnsi"/>
                <w:lang w:val="sk-SK"/>
              </w:rPr>
              <w:t>precvičiť výslovnosť sh a ch</w:t>
            </w:r>
          </w:p>
          <w:p w14:paraId="264996A9" w14:textId="6DF17DB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676D8BBC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there a (radio) in the (classroom)?</w:t>
            </w:r>
          </w:p>
          <w:p w14:paraId="70354DD2" w14:textId="70969026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Yes, there is. / No, there isn’t.</w:t>
            </w:r>
          </w:p>
        </w:tc>
        <w:tc>
          <w:tcPr>
            <w:tcW w:w="2277" w:type="dxa"/>
          </w:tcPr>
          <w:p w14:paraId="47F75C83" w14:textId="32D9BA5C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desk, chair, TV, radio</w:t>
            </w:r>
          </w:p>
        </w:tc>
        <w:tc>
          <w:tcPr>
            <w:tcW w:w="2242" w:type="dxa"/>
          </w:tcPr>
          <w:p w14:paraId="7E5DA873" w14:textId="0270ECD3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6A143E82" w14:textId="54A1AE11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BE7BD4B" w14:textId="25AEEF73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2FF77F1E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0DD4F970" w14:textId="44D46FE6" w:rsidTr="00693E07">
        <w:tc>
          <w:tcPr>
            <w:tcW w:w="501" w:type="dxa"/>
          </w:tcPr>
          <w:p w14:paraId="72282930" w14:textId="0423261D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09C10C01" w14:textId="0F39FD60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437" w:type="dxa"/>
          </w:tcPr>
          <w:p w14:paraId="4DF635B0" w14:textId="554A2A6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7 – Cross-curricular</w:t>
            </w:r>
          </w:p>
        </w:tc>
        <w:tc>
          <w:tcPr>
            <w:tcW w:w="2829" w:type="dxa"/>
          </w:tcPr>
          <w:p w14:paraId="04C16E92" w14:textId="76F5E93C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Poskytnúť študentom informácie o umení</w:t>
            </w:r>
          </w:p>
        </w:tc>
        <w:tc>
          <w:tcPr>
            <w:tcW w:w="2539" w:type="dxa"/>
          </w:tcPr>
          <w:p w14:paraId="0BBB7FF4" w14:textId="184574E2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310B6FEF" w14:textId="46B13593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painting, river</w:t>
            </w:r>
          </w:p>
        </w:tc>
        <w:tc>
          <w:tcPr>
            <w:tcW w:w="2242" w:type="dxa"/>
          </w:tcPr>
          <w:p w14:paraId="4D68F7F0" w14:textId="6D172452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4EFC8D86" w14:textId="5EC60DDE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D194766" w14:textId="49CE37A1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24D5A7C4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65BBFA9B" w14:textId="3391E28B" w:rsidTr="00693E07">
        <w:tc>
          <w:tcPr>
            <w:tcW w:w="501" w:type="dxa"/>
          </w:tcPr>
          <w:p w14:paraId="3E71E7F3" w14:textId="06EF5A90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657" w:type="dxa"/>
          </w:tcPr>
          <w:p w14:paraId="32DC19D6" w14:textId="0379EF5C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1437" w:type="dxa"/>
          </w:tcPr>
          <w:p w14:paraId="40D8084D" w14:textId="0437B88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7 – Story</w:t>
            </w:r>
          </w:p>
        </w:tc>
        <w:tc>
          <w:tcPr>
            <w:tcW w:w="2829" w:type="dxa"/>
          </w:tcPr>
          <w:p w14:paraId="255CEB66" w14:textId="5A970770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2539" w:type="dxa"/>
          </w:tcPr>
          <w:p w14:paraId="78BF626C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612FB62E" w14:textId="44617C16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messy, chocolate, sandwich</w:t>
            </w:r>
          </w:p>
        </w:tc>
        <w:tc>
          <w:tcPr>
            <w:tcW w:w="2242" w:type="dxa"/>
          </w:tcPr>
          <w:p w14:paraId="47CC7FB5" w14:textId="4C2E7413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B4C23CA" w14:textId="2B92585D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1F6D7A7" w14:textId="0305B87B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7EACCE40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271A7D9B" w14:textId="467172B2" w:rsidTr="00693E07">
        <w:tc>
          <w:tcPr>
            <w:tcW w:w="501" w:type="dxa"/>
          </w:tcPr>
          <w:p w14:paraId="7789FD72" w14:textId="27838B06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03CD0943" w14:textId="71E1EDAF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  <w:tc>
          <w:tcPr>
            <w:tcW w:w="1437" w:type="dxa"/>
          </w:tcPr>
          <w:p w14:paraId="6BE8F2C7" w14:textId="48FECF6F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/>
                <w:sz w:val="20"/>
                <w:szCs w:val="20"/>
              </w:rPr>
              <w:t>Module 7 – Zhrnutie</w:t>
            </w:r>
          </w:p>
        </w:tc>
        <w:tc>
          <w:tcPr>
            <w:tcW w:w="2829" w:type="dxa"/>
          </w:tcPr>
          <w:p w14:paraId="62B6B946" w14:textId="5D85F79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2539" w:type="dxa"/>
          </w:tcPr>
          <w:p w14:paraId="16EE8B5F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5865864A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5EF34886" w14:textId="6A9CFD41" w:rsidR="00693E07" w:rsidRPr="00F83CD5" w:rsidRDefault="00693E07" w:rsidP="00693E07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/>
                <w:sz w:val="20"/>
                <w:szCs w:val="20"/>
                <w:lang w:val="en-GB"/>
              </w:rPr>
              <w:t>Student’s book</w:t>
            </w:r>
          </w:p>
          <w:p w14:paraId="3632135F" w14:textId="52DA93BB" w:rsidR="00693E07" w:rsidRPr="00F83CD5" w:rsidRDefault="00693E07" w:rsidP="00693E07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/>
                <w:sz w:val="20"/>
                <w:szCs w:val="20"/>
                <w:lang w:val="en-GB"/>
              </w:rPr>
              <w:t>Multimedia material &amp; player</w:t>
            </w:r>
          </w:p>
          <w:p w14:paraId="57B71E83" w14:textId="3A1E036C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094A03D7" w14:textId="77777777" w:rsidR="00693E07" w:rsidRPr="00F83CD5" w:rsidRDefault="00693E07" w:rsidP="00693E07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41893E89" w14:textId="7781F52A" w:rsidTr="00693E07">
        <w:tc>
          <w:tcPr>
            <w:tcW w:w="501" w:type="dxa"/>
          </w:tcPr>
          <w:p w14:paraId="3E515A02" w14:textId="5ABC49BA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657" w:type="dxa"/>
          </w:tcPr>
          <w:p w14:paraId="51F6C921" w14:textId="51510FAA" w:rsidR="00693E07" w:rsidRPr="00F83CD5" w:rsidRDefault="00693E07" w:rsidP="00693E0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437" w:type="dxa"/>
          </w:tcPr>
          <w:p w14:paraId="060BE903" w14:textId="77777777" w:rsidR="00693E07" w:rsidRPr="00F83CD5" w:rsidRDefault="00693E07" w:rsidP="00693E07">
            <w:pPr>
              <w:rPr>
                <w:rFonts w:asciiTheme="minorHAnsi" w:hAnsiTheme="minorHAnsi"/>
                <w:sz w:val="20"/>
                <w:szCs w:val="20"/>
              </w:rPr>
            </w:pPr>
            <w:r w:rsidRPr="00F83CD5">
              <w:rPr>
                <w:rFonts w:asciiTheme="minorHAnsi" w:hAnsiTheme="minorHAnsi"/>
                <w:sz w:val="20"/>
                <w:szCs w:val="20"/>
              </w:rPr>
              <w:t>Test 7</w:t>
            </w:r>
          </w:p>
          <w:p w14:paraId="038EDEFE" w14:textId="11F6BCE2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/>
                <w:sz w:val="20"/>
                <w:szCs w:val="20"/>
              </w:rPr>
              <w:t>Video Module 7</w:t>
            </w:r>
          </w:p>
        </w:tc>
        <w:tc>
          <w:tcPr>
            <w:tcW w:w="2829" w:type="dxa"/>
          </w:tcPr>
          <w:p w14:paraId="77A09684" w14:textId="4C566ACF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1B0D6E3F" w14:textId="138B38E9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 xml:space="preserve">Opakovanie a upevnenie slovnej zásoby a štruktúry </w:t>
            </w:r>
            <w:r w:rsidRPr="00F83CD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naučené v predchádzajúcich lekciách pomocou videa</w:t>
            </w:r>
          </w:p>
        </w:tc>
        <w:tc>
          <w:tcPr>
            <w:tcW w:w="2539" w:type="dxa"/>
          </w:tcPr>
          <w:p w14:paraId="6D4B34A9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7930260F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081CBC12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Tests &amp; video worksheets </w:t>
            </w: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lastRenderedPageBreak/>
              <w:t>(downloadable from the Teacher’s assistant),</w:t>
            </w:r>
          </w:p>
          <w:p w14:paraId="47311897" w14:textId="5167C532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4FA756F3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4B413C78" w14:textId="61BF8A82" w:rsidTr="00693E07">
        <w:tc>
          <w:tcPr>
            <w:tcW w:w="501" w:type="dxa"/>
            <w:shd w:val="clear" w:color="auto" w:fill="auto"/>
          </w:tcPr>
          <w:p w14:paraId="4930D3E7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713E1F5B" w14:textId="508C4705" w:rsidR="00693E07" w:rsidRPr="00F83CD5" w:rsidRDefault="00693E07" w:rsidP="00693E0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24" w:type="dxa"/>
            <w:gridSpan w:val="5"/>
            <w:shd w:val="clear" w:color="auto" w:fill="FFFF00"/>
          </w:tcPr>
          <w:p w14:paraId="7745C91C" w14:textId="04F67890" w:rsidR="00693E07" w:rsidRPr="00F83CD5" w:rsidRDefault="00693E07" w:rsidP="00693E07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 8:  My clothes</w:t>
            </w:r>
          </w:p>
        </w:tc>
        <w:tc>
          <w:tcPr>
            <w:tcW w:w="1908" w:type="dxa"/>
            <w:shd w:val="clear" w:color="auto" w:fill="FFFF00"/>
          </w:tcPr>
          <w:p w14:paraId="0C317C17" w14:textId="77777777" w:rsidR="00693E07" w:rsidRPr="00F83CD5" w:rsidRDefault="00693E07" w:rsidP="00693E07">
            <w:pPr>
              <w:outlineLvl w:val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93E07" w:rsidRPr="000031AF" w14:paraId="3072922E" w14:textId="6172302E" w:rsidTr="00693E07">
        <w:tc>
          <w:tcPr>
            <w:tcW w:w="501" w:type="dxa"/>
          </w:tcPr>
          <w:p w14:paraId="20B9A6D4" w14:textId="7B9269E0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0D41E7B0" w14:textId="0E1F886E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1437" w:type="dxa"/>
          </w:tcPr>
          <w:p w14:paraId="34620828" w14:textId="1A85B6CA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8 – Song</w:t>
            </w:r>
          </w:p>
        </w:tc>
        <w:tc>
          <w:tcPr>
            <w:tcW w:w="2829" w:type="dxa"/>
          </w:tcPr>
          <w:p w14:paraId="6A123D23" w14:textId="605EF873" w:rsidR="00693E07" w:rsidRPr="00F83CD5" w:rsidRDefault="00693E07" w:rsidP="00693E0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F83CD5">
              <w:rPr>
                <w:rStyle w:val="y2iqfc"/>
                <w:rFonts w:asciiTheme="minorHAnsi" w:hAnsiTheme="minorHAnsi" w:cstheme="minorHAnsi"/>
                <w:lang w:val="sk-SK"/>
              </w:rPr>
              <w:t>Identifikovať oblečenie a hovoriť o ňom</w:t>
            </w:r>
          </w:p>
          <w:p w14:paraId="58C061B2" w14:textId="746DB69D" w:rsidR="00693E07" w:rsidRPr="00F83CD5" w:rsidRDefault="00693E07" w:rsidP="00693E07">
            <w:pPr>
              <w:pStyle w:val="HTMLPreformatted"/>
              <w:rPr>
                <w:rFonts w:asciiTheme="minorHAnsi" w:hAnsiTheme="minorHAnsi" w:cstheme="minorHAnsi"/>
              </w:rPr>
            </w:pPr>
            <w:r w:rsidRPr="00F83CD5">
              <w:rPr>
                <w:rStyle w:val="y2iqfc"/>
                <w:rFonts w:asciiTheme="minorHAnsi" w:hAnsiTheme="minorHAnsi" w:cstheme="minorHAnsi"/>
                <w:lang w:val="sk-SK"/>
              </w:rPr>
              <w:t>Hovoriť o aktivitách, ktoré sa dejú v momente rozprávania</w:t>
            </w:r>
          </w:p>
          <w:p w14:paraId="2FDFA95E" w14:textId="55EA319B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7C78AE65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I’m wearing (shoes).</w:t>
            </w:r>
          </w:p>
          <w:p w14:paraId="3CC7481C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He’s wearing (jeans).</w:t>
            </w:r>
          </w:p>
          <w:p w14:paraId="40F8BE08" w14:textId="442637E8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They’re wearing (skirts).</w:t>
            </w:r>
          </w:p>
        </w:tc>
        <w:tc>
          <w:tcPr>
            <w:tcW w:w="2277" w:type="dxa"/>
          </w:tcPr>
          <w:p w14:paraId="219F0735" w14:textId="4FC41C8B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skirt, shirt, dress, shoes</w:t>
            </w:r>
          </w:p>
        </w:tc>
        <w:tc>
          <w:tcPr>
            <w:tcW w:w="2242" w:type="dxa"/>
          </w:tcPr>
          <w:p w14:paraId="44FDB956" w14:textId="31ED0D13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54BBE6EA" w14:textId="27020069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DB694AE" w14:textId="47969492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 w:val="restart"/>
          </w:tcPr>
          <w:p w14:paraId="1B262453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Aktuálny učebný plán (A1)</w:t>
            </w:r>
          </w:p>
          <w:p w14:paraId="214C44F8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T6, T10, K2, K3</w:t>
            </w:r>
          </w:p>
          <w:p w14:paraId="74AF4CE5" w14:textId="2DA9B66B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05EE45CD" w14:textId="0425D486" w:rsidTr="00693E07">
        <w:tc>
          <w:tcPr>
            <w:tcW w:w="501" w:type="dxa"/>
          </w:tcPr>
          <w:p w14:paraId="365EC6AD" w14:textId="3B689032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657" w:type="dxa"/>
          </w:tcPr>
          <w:p w14:paraId="6CF8BE20" w14:textId="54B380E0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1437" w:type="dxa"/>
          </w:tcPr>
          <w:p w14:paraId="1DA2C551" w14:textId="6ADDAFCC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8 – Young Stars</w:t>
            </w:r>
          </w:p>
        </w:tc>
        <w:tc>
          <w:tcPr>
            <w:tcW w:w="2829" w:type="dxa"/>
          </w:tcPr>
          <w:p w14:paraId="16F26664" w14:textId="77777777" w:rsidR="00693E07" w:rsidRPr="00F83CD5" w:rsidRDefault="00693E07" w:rsidP="00693E0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F83CD5">
              <w:rPr>
                <w:rStyle w:val="y2iqfc"/>
                <w:rFonts w:asciiTheme="minorHAnsi" w:hAnsiTheme="minorHAnsi" w:cstheme="minorHAnsi"/>
                <w:lang w:val="sk-SK"/>
              </w:rPr>
              <w:t>Identifikovať oblečenie a hovoriť o ňom</w:t>
            </w:r>
          </w:p>
          <w:p w14:paraId="7A42F874" w14:textId="70CBAB26" w:rsidR="00693E07" w:rsidRPr="00F83CD5" w:rsidRDefault="00693E07" w:rsidP="00693E07">
            <w:pPr>
              <w:pStyle w:val="HTMLPreformatted"/>
              <w:rPr>
                <w:rFonts w:asciiTheme="minorHAnsi" w:hAnsiTheme="minorHAnsi" w:cstheme="minorHAnsi"/>
              </w:rPr>
            </w:pPr>
            <w:r w:rsidRPr="00F83CD5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to, čo ľudia nosia</w:t>
            </w:r>
          </w:p>
          <w:p w14:paraId="0878794A" w14:textId="2815C87F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5CA82366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wearing (socks)?</w:t>
            </w:r>
          </w:p>
          <w:p w14:paraId="3962F851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I am. / No, I’m not.</w:t>
            </w:r>
          </w:p>
          <w:p w14:paraId="24DD035C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 wearing (jeans)?</w:t>
            </w:r>
          </w:p>
          <w:p w14:paraId="4DD6A249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 is. / No, he isn’t.</w:t>
            </w:r>
          </w:p>
          <w:p w14:paraId="3E1C9765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she wearing (boots)?</w:t>
            </w:r>
          </w:p>
          <w:p w14:paraId="169240E6" w14:textId="69E8E5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Yes, she is. / No, she isn’t.</w:t>
            </w:r>
          </w:p>
        </w:tc>
        <w:tc>
          <w:tcPr>
            <w:tcW w:w="2277" w:type="dxa"/>
          </w:tcPr>
          <w:p w14:paraId="03D06C29" w14:textId="7A661E51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jacket, boots, cap, T-shirt, shorts, socks</w:t>
            </w:r>
          </w:p>
        </w:tc>
        <w:tc>
          <w:tcPr>
            <w:tcW w:w="2242" w:type="dxa"/>
          </w:tcPr>
          <w:p w14:paraId="0C007784" w14:textId="2891BCC8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8F5BA41" w14:textId="4825F131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2C95B284" w14:textId="55F70509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3A56B860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28C2F8C4" w14:textId="2BEC0E59" w:rsidTr="00693E07">
        <w:tc>
          <w:tcPr>
            <w:tcW w:w="501" w:type="dxa"/>
          </w:tcPr>
          <w:p w14:paraId="20F886C4" w14:textId="49D3C21D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7956D701" w14:textId="69232208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1437" w:type="dxa"/>
          </w:tcPr>
          <w:p w14:paraId="13833E59" w14:textId="265DB61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8 – Our world</w:t>
            </w:r>
          </w:p>
        </w:tc>
        <w:tc>
          <w:tcPr>
            <w:tcW w:w="2829" w:type="dxa"/>
          </w:tcPr>
          <w:p w14:paraId="52C40EAD" w14:textId="77777777" w:rsidR="00693E07" w:rsidRPr="00F83CD5" w:rsidRDefault="00693E07" w:rsidP="00693E0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F83CD5">
              <w:rPr>
                <w:rStyle w:val="y2iqfc"/>
                <w:rFonts w:asciiTheme="minorHAnsi" w:hAnsiTheme="minorHAnsi" w:cstheme="minorHAnsi"/>
                <w:lang w:val="sk-SK"/>
              </w:rPr>
              <w:t>Identifikovať oblečenie a hovoriť o ňom</w:t>
            </w:r>
          </w:p>
          <w:p w14:paraId="4673D232" w14:textId="77777777" w:rsidR="00693E07" w:rsidRPr="00F83CD5" w:rsidRDefault="00693E07" w:rsidP="00693E07">
            <w:pPr>
              <w:pStyle w:val="HTMLPreformatted"/>
              <w:rPr>
                <w:rFonts w:asciiTheme="minorHAnsi" w:hAnsiTheme="minorHAnsi" w:cstheme="minorHAnsi"/>
              </w:rPr>
            </w:pPr>
            <w:r w:rsidRPr="00F83CD5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to, čo ľudia nosia</w:t>
            </w:r>
          </w:p>
          <w:p w14:paraId="2CFB8EE9" w14:textId="0AF421DF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51C0579B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you wearing (trousers)?</w:t>
            </w:r>
          </w:p>
          <w:p w14:paraId="5AEDAD20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we are. / No, we aren’t.</w:t>
            </w:r>
          </w:p>
          <w:p w14:paraId="6B1779F7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they wearing (skirts)?</w:t>
            </w:r>
          </w:p>
          <w:p w14:paraId="49A64B6C" w14:textId="7EAEF4A9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Yes, they are. / No, they aren’t.</w:t>
            </w:r>
          </w:p>
        </w:tc>
        <w:tc>
          <w:tcPr>
            <w:tcW w:w="2277" w:type="dxa"/>
          </w:tcPr>
          <w:p w14:paraId="0BA852B7" w14:textId="52A79F93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glasses, trousers, hat, uniform, coat</w:t>
            </w:r>
          </w:p>
        </w:tc>
        <w:tc>
          <w:tcPr>
            <w:tcW w:w="2242" w:type="dxa"/>
          </w:tcPr>
          <w:p w14:paraId="6BC4C914" w14:textId="07BFE618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7630789" w14:textId="68502D0F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0A66E745" w14:textId="2D251BF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19EF2D26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13ADF249" w14:textId="07A3C2DB" w:rsidTr="00693E07">
        <w:tc>
          <w:tcPr>
            <w:tcW w:w="501" w:type="dxa"/>
          </w:tcPr>
          <w:p w14:paraId="07A621FA" w14:textId="3DCD4154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657" w:type="dxa"/>
          </w:tcPr>
          <w:p w14:paraId="0B7230D1" w14:textId="4CD30B40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1437" w:type="dxa"/>
          </w:tcPr>
          <w:p w14:paraId="36C76FDC" w14:textId="3C28FDBB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8 – Let’s play</w:t>
            </w:r>
          </w:p>
        </w:tc>
        <w:tc>
          <w:tcPr>
            <w:tcW w:w="2829" w:type="dxa"/>
          </w:tcPr>
          <w:p w14:paraId="6453AFB7" w14:textId="77777777" w:rsidR="00693E07" w:rsidRPr="00F83CD5" w:rsidRDefault="00693E07" w:rsidP="00693E0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F83CD5">
              <w:rPr>
                <w:rStyle w:val="y2iqfc"/>
                <w:rFonts w:asciiTheme="minorHAnsi" w:hAnsiTheme="minorHAnsi" w:cstheme="minorHAnsi"/>
                <w:lang w:val="sk-SK"/>
              </w:rPr>
              <w:t>Identifikovať oblečenie a hovoriť o ňom</w:t>
            </w:r>
          </w:p>
          <w:p w14:paraId="7988DA5E" w14:textId="77777777" w:rsidR="00693E07" w:rsidRPr="00F83CD5" w:rsidRDefault="00693E07" w:rsidP="00693E07">
            <w:pPr>
              <w:pStyle w:val="HTMLPreformatted"/>
              <w:rPr>
                <w:rFonts w:asciiTheme="minorHAnsi" w:hAnsiTheme="minorHAnsi" w:cstheme="minorHAnsi"/>
              </w:rPr>
            </w:pPr>
            <w:r w:rsidRPr="00F83CD5">
              <w:rPr>
                <w:rStyle w:val="y2iqfc"/>
                <w:rFonts w:asciiTheme="minorHAnsi" w:hAnsiTheme="minorHAnsi" w:cstheme="minorHAnsi"/>
                <w:lang w:val="sk-SK"/>
              </w:rPr>
              <w:t>Pýtať sa a odpovedať na to, čo ľudia nosia</w:t>
            </w:r>
          </w:p>
          <w:p w14:paraId="53045072" w14:textId="1444C274" w:rsidR="00693E07" w:rsidRPr="00F83CD5" w:rsidRDefault="00693E07" w:rsidP="00693E07">
            <w:pPr>
              <w:pStyle w:val="HTMLPreformatted"/>
              <w:rPr>
                <w:rFonts w:asciiTheme="minorHAnsi" w:hAnsiTheme="minorHAnsi" w:cstheme="minorHAnsi"/>
              </w:rPr>
            </w:pPr>
            <w:r w:rsidRPr="00F83CD5">
              <w:rPr>
                <w:rStyle w:val="y2iqfc"/>
                <w:rFonts w:asciiTheme="minorHAnsi" w:hAnsiTheme="minorHAnsi" w:cstheme="minorHAnsi"/>
                <w:lang w:val="sk-SK"/>
              </w:rPr>
              <w:t>precvičiť si výslovnosť hlások f a v</w:t>
            </w:r>
          </w:p>
          <w:p w14:paraId="1C1B0BAA" w14:textId="10C082BB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539" w:type="dxa"/>
          </w:tcPr>
          <w:p w14:paraId="536980C6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he wearing (a jacket)?</w:t>
            </w:r>
          </w:p>
          <w:p w14:paraId="117E1F2C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he is. / No, he isn’t.</w:t>
            </w:r>
          </w:p>
          <w:p w14:paraId="2E7E9C66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Is she wearing (a vest)?</w:t>
            </w:r>
          </w:p>
          <w:p w14:paraId="549B29D6" w14:textId="4A42BE7C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Yes, she is. / No, she isn’t.</w:t>
            </w:r>
          </w:p>
        </w:tc>
        <w:tc>
          <w:tcPr>
            <w:tcW w:w="2277" w:type="dxa"/>
          </w:tcPr>
          <w:p w14:paraId="5FA0CF9B" w14:textId="7D92752F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jacket, vest</w:t>
            </w:r>
          </w:p>
        </w:tc>
        <w:tc>
          <w:tcPr>
            <w:tcW w:w="2242" w:type="dxa"/>
          </w:tcPr>
          <w:p w14:paraId="21BB3BFE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26F94B1A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3749577C" w14:textId="44C2F764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Flashcards</w:t>
            </w:r>
          </w:p>
        </w:tc>
        <w:tc>
          <w:tcPr>
            <w:tcW w:w="1908" w:type="dxa"/>
            <w:vMerge/>
          </w:tcPr>
          <w:p w14:paraId="3076F9F1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70A10073" w14:textId="5F5F56BC" w:rsidTr="00693E07">
        <w:tc>
          <w:tcPr>
            <w:tcW w:w="501" w:type="dxa"/>
          </w:tcPr>
          <w:p w14:paraId="5ACE419B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35B7BF4F" w14:textId="1BA7E15A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1437" w:type="dxa"/>
          </w:tcPr>
          <w:p w14:paraId="65331808" w14:textId="6B9491D1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8 – Cross-curricular</w:t>
            </w:r>
          </w:p>
        </w:tc>
        <w:tc>
          <w:tcPr>
            <w:tcW w:w="2829" w:type="dxa"/>
          </w:tcPr>
          <w:p w14:paraId="48087C0A" w14:textId="391BAD85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Poskytnúť študentom informácie o vede</w:t>
            </w:r>
          </w:p>
        </w:tc>
        <w:tc>
          <w:tcPr>
            <w:tcW w:w="2539" w:type="dxa"/>
          </w:tcPr>
          <w:p w14:paraId="191306E2" w14:textId="578DD4F3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1BCBAD1A" w14:textId="6C7E321A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silk, wool, cotton</w:t>
            </w:r>
          </w:p>
        </w:tc>
        <w:tc>
          <w:tcPr>
            <w:tcW w:w="2242" w:type="dxa"/>
          </w:tcPr>
          <w:p w14:paraId="418D9C3A" w14:textId="368B0FCE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70AF3482" w14:textId="5B4AB1F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731B127B" w14:textId="0C7E5E75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678F4F60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65B23020" w14:textId="7FE4F0FC" w:rsidTr="00693E07">
        <w:tc>
          <w:tcPr>
            <w:tcW w:w="501" w:type="dxa"/>
          </w:tcPr>
          <w:p w14:paraId="6B9B4113" w14:textId="48792998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657" w:type="dxa"/>
          </w:tcPr>
          <w:p w14:paraId="3E1C5523" w14:textId="5DF11F2A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1437" w:type="dxa"/>
          </w:tcPr>
          <w:p w14:paraId="5FFAF475" w14:textId="31060F68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8 – Story</w:t>
            </w:r>
          </w:p>
        </w:tc>
        <w:tc>
          <w:tcPr>
            <w:tcW w:w="2829" w:type="dxa"/>
          </w:tcPr>
          <w:p w14:paraId="32795C4D" w14:textId="77777777" w:rsidR="00693E07" w:rsidRPr="00F83CD5" w:rsidRDefault="00693E07" w:rsidP="00693E07">
            <w:pPr>
              <w:pStyle w:val="HTMLPreformatted"/>
              <w:rPr>
                <w:rStyle w:val="y2iqfc"/>
                <w:rFonts w:asciiTheme="minorHAnsi" w:hAnsiTheme="minorHAnsi" w:cstheme="minorHAnsi"/>
                <w:lang w:val="sk-SK"/>
              </w:rPr>
            </w:pPr>
            <w:r w:rsidRPr="00F83CD5">
              <w:rPr>
                <w:rStyle w:val="y2iqfc"/>
                <w:rFonts w:asciiTheme="minorHAnsi" w:hAnsiTheme="minorHAnsi" w:cstheme="minorHAnsi"/>
                <w:lang w:val="sk-SK"/>
              </w:rPr>
              <w:t>Identifikovať oblečenie a hovoriť o ňom</w:t>
            </w:r>
          </w:p>
          <w:p w14:paraId="67435ECB" w14:textId="10CE2F33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Čítať a počúvať</w:t>
            </w:r>
          </w:p>
          <w:p w14:paraId="40CFBD96" w14:textId="50F57BF0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9" w:type="dxa"/>
          </w:tcPr>
          <w:p w14:paraId="7CA8F888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79537FD3" w14:textId="42AF4714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jumper, pyjamas, king</w:t>
            </w:r>
          </w:p>
        </w:tc>
        <w:tc>
          <w:tcPr>
            <w:tcW w:w="2242" w:type="dxa"/>
          </w:tcPr>
          <w:p w14:paraId="0679ECD4" w14:textId="233EB8AE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Student’s book</w:t>
            </w:r>
          </w:p>
          <w:p w14:paraId="0E7F3924" w14:textId="43E73A25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Multimedia material &amp; player</w:t>
            </w:r>
          </w:p>
          <w:p w14:paraId="4165491A" w14:textId="41BFCF6D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0CFDEEF5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6AEE78A3" w14:textId="04C4E6C7" w:rsidTr="00693E07">
        <w:tc>
          <w:tcPr>
            <w:tcW w:w="501" w:type="dxa"/>
          </w:tcPr>
          <w:p w14:paraId="7FED38FA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4AAFCA9A" w14:textId="3038B2EF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1437" w:type="dxa"/>
          </w:tcPr>
          <w:p w14:paraId="54FC527B" w14:textId="7B65C92D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Module 8 - Zhrnutie</w:t>
            </w:r>
          </w:p>
        </w:tc>
        <w:tc>
          <w:tcPr>
            <w:tcW w:w="2829" w:type="dxa"/>
          </w:tcPr>
          <w:p w14:paraId="6EF51F08" w14:textId="4DC2E885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</w:t>
            </w:r>
          </w:p>
        </w:tc>
        <w:tc>
          <w:tcPr>
            <w:tcW w:w="2539" w:type="dxa"/>
          </w:tcPr>
          <w:p w14:paraId="4CB47AC1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42D619E7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5B3D4945" w14:textId="7EDC7365" w:rsidR="00693E07" w:rsidRPr="00F83CD5" w:rsidRDefault="00693E07" w:rsidP="00693E07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/>
                <w:sz w:val="20"/>
                <w:szCs w:val="20"/>
                <w:lang w:val="en-GB"/>
              </w:rPr>
              <w:t>Student’s book</w:t>
            </w:r>
          </w:p>
          <w:p w14:paraId="5930BE12" w14:textId="7542F7EF" w:rsidR="00693E07" w:rsidRPr="00F83CD5" w:rsidRDefault="00693E07" w:rsidP="00693E07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/>
                <w:sz w:val="20"/>
                <w:szCs w:val="20"/>
                <w:lang w:val="en-GB"/>
              </w:rPr>
              <w:t>Multimedia material &amp; player</w:t>
            </w:r>
          </w:p>
          <w:p w14:paraId="35CF409C" w14:textId="3DF8A8DB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/>
                <w:sz w:val="20"/>
                <w:szCs w:val="20"/>
              </w:rPr>
              <w:t>Flashcards</w:t>
            </w:r>
          </w:p>
        </w:tc>
        <w:tc>
          <w:tcPr>
            <w:tcW w:w="1908" w:type="dxa"/>
            <w:vMerge/>
          </w:tcPr>
          <w:p w14:paraId="10D6157F" w14:textId="77777777" w:rsidR="00693E07" w:rsidRPr="00F83CD5" w:rsidRDefault="00693E07" w:rsidP="00693E07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77642063" w14:textId="00035B45" w:rsidTr="00693E07">
        <w:tc>
          <w:tcPr>
            <w:tcW w:w="501" w:type="dxa"/>
          </w:tcPr>
          <w:p w14:paraId="5996E87E" w14:textId="2FB79CDE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33</w:t>
            </w:r>
          </w:p>
        </w:tc>
        <w:tc>
          <w:tcPr>
            <w:tcW w:w="657" w:type="dxa"/>
          </w:tcPr>
          <w:p w14:paraId="0D621D8B" w14:textId="3BE0E53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1437" w:type="dxa"/>
          </w:tcPr>
          <w:p w14:paraId="4037EBA0" w14:textId="19A0AC83" w:rsidR="00693E07" w:rsidRPr="00F83CD5" w:rsidRDefault="00693E07" w:rsidP="00693E07">
            <w:pPr>
              <w:rPr>
                <w:rFonts w:asciiTheme="minorHAnsi" w:hAnsiTheme="minorHAnsi"/>
                <w:sz w:val="20"/>
                <w:szCs w:val="20"/>
              </w:rPr>
            </w:pPr>
            <w:r w:rsidRPr="00F83CD5">
              <w:rPr>
                <w:rFonts w:asciiTheme="minorHAnsi" w:hAnsiTheme="minorHAnsi"/>
                <w:sz w:val="20"/>
                <w:szCs w:val="20"/>
              </w:rPr>
              <w:t>Test 8</w:t>
            </w:r>
          </w:p>
          <w:p w14:paraId="081402F7" w14:textId="554FE22F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/>
                <w:sz w:val="20"/>
                <w:szCs w:val="20"/>
              </w:rPr>
              <w:t>Video Module 8</w:t>
            </w:r>
          </w:p>
        </w:tc>
        <w:tc>
          <w:tcPr>
            <w:tcW w:w="2829" w:type="dxa"/>
          </w:tcPr>
          <w:p w14:paraId="793DE3CD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Hodnotenie pokroku študentov</w:t>
            </w:r>
          </w:p>
          <w:p w14:paraId="02C26A51" w14:textId="75F5FED3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Opakovanie a upevnenie slovnej zásoby a štruktúry naučené v predchádzajúcich lekciách pomocou videa</w:t>
            </w:r>
          </w:p>
        </w:tc>
        <w:tc>
          <w:tcPr>
            <w:tcW w:w="2539" w:type="dxa"/>
          </w:tcPr>
          <w:p w14:paraId="77755BD2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6C50828C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7A122A05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Tests &amp; video worksheets (downloadable from the Teacher’s assistant),</w:t>
            </w:r>
          </w:p>
          <w:p w14:paraId="67AD1DFB" w14:textId="25E3099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Multimedia material &amp; player</w:t>
            </w:r>
          </w:p>
        </w:tc>
        <w:tc>
          <w:tcPr>
            <w:tcW w:w="1908" w:type="dxa"/>
            <w:vMerge/>
          </w:tcPr>
          <w:p w14:paraId="1BD1070A" w14:textId="77777777" w:rsidR="00693E07" w:rsidRPr="00F83CD5" w:rsidRDefault="00693E07" w:rsidP="00693E07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693E07" w:rsidRPr="000031AF" w14:paraId="2FAA42E8" w14:textId="3D07BB1D" w:rsidTr="00693E07">
        <w:tc>
          <w:tcPr>
            <w:tcW w:w="501" w:type="dxa"/>
          </w:tcPr>
          <w:p w14:paraId="6DCF01E6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" w:type="dxa"/>
          </w:tcPr>
          <w:p w14:paraId="3988C8FE" w14:textId="780772F0" w:rsidR="00693E07" w:rsidRPr="00F83CD5" w:rsidRDefault="00693E07" w:rsidP="00693E07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F83CD5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437" w:type="dxa"/>
            <w:shd w:val="clear" w:color="auto" w:fill="auto"/>
          </w:tcPr>
          <w:p w14:paraId="4F939C9A" w14:textId="7EAE88CC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Koncoročné vyhodnotenie</w:t>
            </w:r>
          </w:p>
        </w:tc>
        <w:tc>
          <w:tcPr>
            <w:tcW w:w="2829" w:type="dxa"/>
            <w:shd w:val="clear" w:color="auto" w:fill="auto"/>
          </w:tcPr>
          <w:p w14:paraId="6CEBA219" w14:textId="12FD3883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83CD5">
              <w:rPr>
                <w:rFonts w:asciiTheme="minorHAnsi" w:hAnsiTheme="minorHAnsi" w:cstheme="minorHAnsi"/>
                <w:sz w:val="20"/>
                <w:szCs w:val="20"/>
              </w:rPr>
              <w:t>Vyhodnotenie celoročného výsledku</w:t>
            </w:r>
          </w:p>
        </w:tc>
        <w:tc>
          <w:tcPr>
            <w:tcW w:w="2539" w:type="dxa"/>
          </w:tcPr>
          <w:p w14:paraId="26B69757" w14:textId="7E8FACEF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77" w:type="dxa"/>
          </w:tcPr>
          <w:p w14:paraId="45D89AA1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42" w:type="dxa"/>
          </w:tcPr>
          <w:p w14:paraId="21B0EAE8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8" w:type="dxa"/>
          </w:tcPr>
          <w:p w14:paraId="6CA21CD7" w14:textId="77777777" w:rsidR="00693E07" w:rsidRPr="00F83CD5" w:rsidRDefault="00693E07" w:rsidP="00693E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E549086" w14:textId="0D396470" w:rsidR="007D29D0" w:rsidRPr="000031AF" w:rsidRDefault="007D29D0" w:rsidP="007D29D0">
      <w:pPr>
        <w:rPr>
          <w:rFonts w:asciiTheme="minorHAnsi" w:hAnsiTheme="minorHAnsi" w:cstheme="minorHAnsi"/>
        </w:rPr>
      </w:pPr>
    </w:p>
    <w:p w14:paraId="4515F1FE" w14:textId="77777777" w:rsidR="00693E07" w:rsidRPr="00787040" w:rsidRDefault="00693E07" w:rsidP="00693E07">
      <w:pPr>
        <w:pStyle w:val="Heading1"/>
        <w:rPr>
          <w:b/>
          <w:bCs/>
          <w:color w:val="FF0000"/>
        </w:rPr>
      </w:pPr>
      <w:r w:rsidRPr="00787040">
        <w:rPr>
          <w:b/>
          <w:bCs/>
          <w:color w:val="FF0000"/>
        </w:rPr>
        <w:t>Aktuálny učebný plán (A1)</w:t>
      </w:r>
    </w:p>
    <w:p w14:paraId="75F182A6" w14:textId="77777777" w:rsidR="00693E07" w:rsidRDefault="00693E07" w:rsidP="00693E07">
      <w:pPr>
        <w:pStyle w:val="Heading2"/>
      </w:pPr>
      <w:r>
        <w:t xml:space="preserve">Kompetencie </w:t>
      </w:r>
    </w:p>
    <w:p w14:paraId="4D2E114A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 Nadviazať kontakt v súlade s komunikačnou situáciou</w:t>
      </w:r>
    </w:p>
    <w:p w14:paraId="7B5A2ECD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K2</w:t>
      </w:r>
      <w:r w:rsidRPr="00B97470">
        <w:rPr>
          <w:rFonts w:asciiTheme="minorHAnsi" w:hAnsiTheme="minorHAnsi" w:cstheme="minorHAnsi"/>
          <w:sz w:val="20"/>
          <w:szCs w:val="20"/>
        </w:rPr>
        <w:tab/>
        <w:t>Vypočuť si a podať informácie</w:t>
      </w:r>
    </w:p>
    <w:p w14:paraId="4DC27664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K3</w:t>
      </w:r>
      <w:r w:rsidRPr="00B97470">
        <w:rPr>
          <w:rFonts w:asciiTheme="minorHAnsi" w:hAnsiTheme="minorHAnsi" w:cstheme="minorHAnsi"/>
          <w:sz w:val="20"/>
          <w:szCs w:val="20"/>
        </w:rPr>
        <w:tab/>
        <w:t>Vybrať si z ponúkaných možností</w:t>
      </w:r>
    </w:p>
    <w:p w14:paraId="3844C759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K4</w:t>
      </w:r>
      <w:r w:rsidRPr="00B97470">
        <w:rPr>
          <w:rFonts w:asciiTheme="minorHAnsi" w:hAnsiTheme="minorHAnsi" w:cstheme="minorHAnsi"/>
          <w:sz w:val="20"/>
          <w:szCs w:val="20"/>
        </w:rPr>
        <w:tab/>
        <w:t>Vyjadriť názor</w:t>
      </w:r>
    </w:p>
    <w:p w14:paraId="41A08630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K5</w:t>
      </w:r>
      <w:r w:rsidRPr="00B97470">
        <w:rPr>
          <w:rFonts w:asciiTheme="minorHAnsi" w:hAnsiTheme="minorHAnsi" w:cstheme="minorHAnsi"/>
          <w:sz w:val="20"/>
          <w:szCs w:val="20"/>
        </w:rPr>
        <w:tab/>
        <w:t>Vyjadriť vôľu</w:t>
      </w:r>
    </w:p>
    <w:p w14:paraId="4648A5A5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K6</w:t>
      </w:r>
      <w:r w:rsidRPr="00B97470">
        <w:rPr>
          <w:rFonts w:asciiTheme="minorHAnsi" w:hAnsiTheme="minorHAnsi" w:cstheme="minorHAnsi"/>
          <w:sz w:val="20"/>
          <w:szCs w:val="20"/>
        </w:rPr>
        <w:tab/>
        <w:t>Vyjadriť schopnosť</w:t>
      </w:r>
    </w:p>
    <w:p w14:paraId="6C078C59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K7</w:t>
      </w:r>
      <w:r w:rsidRPr="00B97470">
        <w:rPr>
          <w:rFonts w:asciiTheme="minorHAnsi" w:hAnsiTheme="minorHAnsi" w:cstheme="minorHAnsi"/>
          <w:sz w:val="20"/>
          <w:szCs w:val="20"/>
        </w:rPr>
        <w:tab/>
        <w:t>Vyjadriť pocity</w:t>
      </w:r>
    </w:p>
    <w:p w14:paraId="78A01143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K8</w:t>
      </w:r>
      <w:r w:rsidRPr="00B97470">
        <w:rPr>
          <w:rFonts w:asciiTheme="minorHAnsi" w:hAnsiTheme="minorHAnsi" w:cstheme="minorHAnsi"/>
          <w:sz w:val="20"/>
          <w:szCs w:val="20"/>
        </w:rPr>
        <w:tab/>
        <w:t>Vyjadriť očakávania a reagovať</w:t>
      </w:r>
    </w:p>
    <w:p w14:paraId="2FC33CF0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K11</w:t>
      </w:r>
      <w:r w:rsidRPr="00B97470">
        <w:rPr>
          <w:rFonts w:asciiTheme="minorHAnsi" w:hAnsiTheme="minorHAnsi" w:cstheme="minorHAnsi"/>
          <w:sz w:val="20"/>
          <w:szCs w:val="20"/>
        </w:rPr>
        <w:tab/>
        <w:t>Stanoviť, oznámiť a zaujať postoj k pravidlám alebo povinnostiam</w:t>
      </w:r>
    </w:p>
    <w:p w14:paraId="700597EE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K12</w:t>
      </w:r>
      <w:r w:rsidRPr="00B97470">
        <w:rPr>
          <w:rFonts w:asciiTheme="minorHAnsi" w:hAnsiTheme="minorHAnsi" w:cstheme="minorHAnsi"/>
          <w:sz w:val="20"/>
          <w:szCs w:val="20"/>
        </w:rPr>
        <w:tab/>
        <w:t>Reagovať na porušenie pravidiel alebo nesplnenie povinností</w:t>
      </w:r>
    </w:p>
    <w:p w14:paraId="21A27003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K14</w:t>
      </w:r>
      <w:r w:rsidRPr="00B97470">
        <w:rPr>
          <w:rFonts w:asciiTheme="minorHAnsi" w:hAnsiTheme="minorHAnsi" w:cstheme="minorHAnsi"/>
          <w:sz w:val="20"/>
          <w:szCs w:val="20"/>
        </w:rPr>
        <w:tab/>
        <w:t>Dať ponuku a reagovať na ňu</w:t>
      </w:r>
    </w:p>
    <w:p w14:paraId="6FAFE1F4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K17</w:t>
      </w:r>
      <w:r w:rsidRPr="00B97470">
        <w:rPr>
          <w:rFonts w:asciiTheme="minorHAnsi" w:hAnsiTheme="minorHAnsi" w:cstheme="minorHAnsi"/>
          <w:sz w:val="20"/>
          <w:szCs w:val="20"/>
        </w:rPr>
        <w:tab/>
        <w:t>Reagovať pri prvom stretnutí</w:t>
      </w:r>
    </w:p>
    <w:p w14:paraId="497C36B1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K18</w:t>
      </w:r>
      <w:r w:rsidRPr="00B97470">
        <w:rPr>
          <w:rFonts w:asciiTheme="minorHAnsi" w:hAnsiTheme="minorHAnsi" w:cstheme="minorHAnsi"/>
          <w:sz w:val="20"/>
          <w:szCs w:val="20"/>
        </w:rPr>
        <w:tab/>
        <w:t>Korešpondovať</w:t>
      </w:r>
    </w:p>
    <w:p w14:paraId="3D4AF141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K19</w:t>
      </w:r>
      <w:r w:rsidRPr="00B97470">
        <w:rPr>
          <w:rFonts w:asciiTheme="minorHAnsi" w:hAnsiTheme="minorHAnsi" w:cstheme="minorHAnsi"/>
          <w:sz w:val="20"/>
          <w:szCs w:val="20"/>
        </w:rPr>
        <w:tab/>
        <w:t>Telefonovať</w:t>
      </w:r>
    </w:p>
    <w:p w14:paraId="7F1612FE" w14:textId="77777777" w:rsidR="00693E07" w:rsidRDefault="00693E07" w:rsidP="00693E0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CE385F3" w14:textId="77777777" w:rsidR="00693E07" w:rsidRDefault="00693E07" w:rsidP="00693E07">
      <w:pPr>
        <w:pStyle w:val="Heading2"/>
      </w:pPr>
      <w:r>
        <w:t xml:space="preserve">Tematické okruhy </w:t>
      </w:r>
    </w:p>
    <w:p w14:paraId="0F966F81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Rodina a spoločnosť </w:t>
      </w:r>
    </w:p>
    <w:p w14:paraId="1940727F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T2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Náš domov </w:t>
      </w:r>
    </w:p>
    <w:p w14:paraId="58752250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T3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Ľudské telo, starostlivosť o zdravie </w:t>
      </w:r>
    </w:p>
    <w:p w14:paraId="20B24F66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T4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Človek na cestách </w:t>
      </w:r>
    </w:p>
    <w:p w14:paraId="739CCAF4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T5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Vzdelávanie a práca </w:t>
      </w:r>
    </w:p>
    <w:p w14:paraId="6122D6BE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T6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Človek a príroda </w:t>
      </w:r>
    </w:p>
    <w:p w14:paraId="10952AA4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T7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Voľný čas a záľuby </w:t>
      </w:r>
    </w:p>
    <w:p w14:paraId="45919378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T8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Výživa a zdravie </w:t>
      </w:r>
    </w:p>
    <w:p w14:paraId="7CD33DC7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T9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Uprostred multikultúrnej  spoločnosti </w:t>
      </w:r>
    </w:p>
    <w:p w14:paraId="4EF5FDAB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T10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Odievanie a móda </w:t>
      </w:r>
    </w:p>
    <w:p w14:paraId="4E11650F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T11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Šport nám, my športu </w:t>
      </w:r>
    </w:p>
    <w:p w14:paraId="0C5EC56C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lastRenderedPageBreak/>
        <w:t>T12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Obchod a služby </w:t>
      </w:r>
    </w:p>
    <w:p w14:paraId="2AC872F6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T13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Krajiny, mestá a miesta </w:t>
      </w:r>
    </w:p>
    <w:p w14:paraId="66EF2015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T14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Kultúra a umenie </w:t>
      </w:r>
    </w:p>
    <w:p w14:paraId="7EAEA1DD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T15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Človek a spoločnosť; Komunikácia </w:t>
      </w:r>
    </w:p>
    <w:p w14:paraId="0C848C21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T16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Mládež a jej svet </w:t>
      </w:r>
    </w:p>
    <w:p w14:paraId="540096BE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T17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Profesia a pracovný život </w:t>
      </w:r>
    </w:p>
    <w:p w14:paraId="35A3DF2D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T18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Veda a technika v službách ľudstva </w:t>
      </w:r>
    </w:p>
    <w:p w14:paraId="6AB58741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T19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Vzory a ideály </w:t>
      </w:r>
    </w:p>
    <w:p w14:paraId="5112B482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97470">
        <w:rPr>
          <w:rFonts w:asciiTheme="minorHAnsi" w:hAnsiTheme="minorHAnsi" w:cstheme="minorHAnsi"/>
          <w:sz w:val="20"/>
          <w:szCs w:val="20"/>
        </w:rPr>
        <w:t>T20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Slovensko </w:t>
      </w:r>
    </w:p>
    <w:p w14:paraId="55A3CEA5" w14:textId="77777777" w:rsidR="00693E07" w:rsidRPr="00B97470" w:rsidRDefault="00693E07" w:rsidP="00693E07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97470">
        <w:rPr>
          <w:rFonts w:asciiTheme="minorHAnsi" w:hAnsiTheme="minorHAnsi" w:cstheme="minorHAnsi"/>
          <w:sz w:val="20"/>
          <w:szCs w:val="20"/>
        </w:rPr>
        <w:t>T21</w:t>
      </w:r>
      <w:r w:rsidRPr="00B97470">
        <w:rPr>
          <w:rFonts w:asciiTheme="minorHAnsi" w:hAnsiTheme="minorHAnsi" w:cstheme="minorHAnsi"/>
          <w:sz w:val="20"/>
          <w:szCs w:val="20"/>
        </w:rPr>
        <w:tab/>
        <w:t xml:space="preserve">Krajina, ktorej jazyk sa učím </w:t>
      </w:r>
    </w:p>
    <w:sectPr w:rsidR="00693E07" w:rsidRPr="00B97470" w:rsidSect="0091730B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57734" w14:textId="77777777" w:rsidR="00776E49" w:rsidRDefault="00776E49" w:rsidP="007D29D0">
      <w:r>
        <w:separator/>
      </w:r>
    </w:p>
  </w:endnote>
  <w:endnote w:type="continuationSeparator" w:id="0">
    <w:p w14:paraId="0514B657" w14:textId="77777777" w:rsidR="00776E49" w:rsidRDefault="00776E49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495A48" w:rsidRDefault="00495A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495A48" w:rsidRDefault="00495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CDA61" w14:textId="77777777" w:rsidR="00776E49" w:rsidRDefault="00776E49" w:rsidP="007D29D0">
      <w:r>
        <w:separator/>
      </w:r>
    </w:p>
  </w:footnote>
  <w:footnote w:type="continuationSeparator" w:id="0">
    <w:p w14:paraId="7F2E2398" w14:textId="77777777" w:rsidR="00776E49" w:rsidRDefault="00776E49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031AF"/>
    <w:rsid w:val="0003610A"/>
    <w:rsid w:val="0004080F"/>
    <w:rsid w:val="00044A3C"/>
    <w:rsid w:val="000458A0"/>
    <w:rsid w:val="0005702B"/>
    <w:rsid w:val="00062778"/>
    <w:rsid w:val="00064162"/>
    <w:rsid w:val="00085D90"/>
    <w:rsid w:val="000966C4"/>
    <w:rsid w:val="000D0547"/>
    <w:rsid w:val="000E26D2"/>
    <w:rsid w:val="000E73AD"/>
    <w:rsid w:val="000F2B17"/>
    <w:rsid w:val="000F6821"/>
    <w:rsid w:val="00111AD9"/>
    <w:rsid w:val="001271A6"/>
    <w:rsid w:val="00137FA8"/>
    <w:rsid w:val="00142CEF"/>
    <w:rsid w:val="00176D06"/>
    <w:rsid w:val="00181CF7"/>
    <w:rsid w:val="001F246F"/>
    <w:rsid w:val="001F3121"/>
    <w:rsid w:val="00203383"/>
    <w:rsid w:val="00212FCB"/>
    <w:rsid w:val="0025349F"/>
    <w:rsid w:val="00255EBE"/>
    <w:rsid w:val="002620FA"/>
    <w:rsid w:val="002712A6"/>
    <w:rsid w:val="002A42F4"/>
    <w:rsid w:val="002A71AC"/>
    <w:rsid w:val="002D153F"/>
    <w:rsid w:val="002E2290"/>
    <w:rsid w:val="002E2AD6"/>
    <w:rsid w:val="0030426C"/>
    <w:rsid w:val="00322315"/>
    <w:rsid w:val="00324CA6"/>
    <w:rsid w:val="0039003F"/>
    <w:rsid w:val="003934ED"/>
    <w:rsid w:val="003B0EE4"/>
    <w:rsid w:val="003B3E91"/>
    <w:rsid w:val="003C310A"/>
    <w:rsid w:val="003C3F54"/>
    <w:rsid w:val="003D145D"/>
    <w:rsid w:val="003E1611"/>
    <w:rsid w:val="003F319F"/>
    <w:rsid w:val="00405AD8"/>
    <w:rsid w:val="00415AC1"/>
    <w:rsid w:val="00424640"/>
    <w:rsid w:val="00445B31"/>
    <w:rsid w:val="00447B73"/>
    <w:rsid w:val="004658EF"/>
    <w:rsid w:val="004715F2"/>
    <w:rsid w:val="0048315B"/>
    <w:rsid w:val="00487705"/>
    <w:rsid w:val="00495A48"/>
    <w:rsid w:val="004B451F"/>
    <w:rsid w:val="004C209D"/>
    <w:rsid w:val="004C2D7C"/>
    <w:rsid w:val="004C4E8F"/>
    <w:rsid w:val="004C6BB7"/>
    <w:rsid w:val="004E03DA"/>
    <w:rsid w:val="0052309C"/>
    <w:rsid w:val="0052798F"/>
    <w:rsid w:val="005401C7"/>
    <w:rsid w:val="00540AFA"/>
    <w:rsid w:val="00544429"/>
    <w:rsid w:val="00546275"/>
    <w:rsid w:val="005764E7"/>
    <w:rsid w:val="00586961"/>
    <w:rsid w:val="00587B6F"/>
    <w:rsid w:val="005C6816"/>
    <w:rsid w:val="00612504"/>
    <w:rsid w:val="006205B4"/>
    <w:rsid w:val="0062169F"/>
    <w:rsid w:val="00635A1F"/>
    <w:rsid w:val="006446B5"/>
    <w:rsid w:val="00672AE0"/>
    <w:rsid w:val="0068262A"/>
    <w:rsid w:val="00693E07"/>
    <w:rsid w:val="006A1B6E"/>
    <w:rsid w:val="006B7E59"/>
    <w:rsid w:val="006C4FDF"/>
    <w:rsid w:val="006C6E75"/>
    <w:rsid w:val="006E1364"/>
    <w:rsid w:val="006E75A7"/>
    <w:rsid w:val="00706674"/>
    <w:rsid w:val="00724204"/>
    <w:rsid w:val="00774E8C"/>
    <w:rsid w:val="0077589C"/>
    <w:rsid w:val="00776E49"/>
    <w:rsid w:val="00783492"/>
    <w:rsid w:val="007852EF"/>
    <w:rsid w:val="007A2F93"/>
    <w:rsid w:val="007A307E"/>
    <w:rsid w:val="007B60F8"/>
    <w:rsid w:val="007C2E67"/>
    <w:rsid w:val="007C318F"/>
    <w:rsid w:val="007C4F98"/>
    <w:rsid w:val="007D29D0"/>
    <w:rsid w:val="007F6C37"/>
    <w:rsid w:val="008077A1"/>
    <w:rsid w:val="008225B9"/>
    <w:rsid w:val="00824769"/>
    <w:rsid w:val="00834776"/>
    <w:rsid w:val="00853C45"/>
    <w:rsid w:val="008737BC"/>
    <w:rsid w:val="00875149"/>
    <w:rsid w:val="00891E9E"/>
    <w:rsid w:val="008A3625"/>
    <w:rsid w:val="008C5DD8"/>
    <w:rsid w:val="008C634A"/>
    <w:rsid w:val="008E47EC"/>
    <w:rsid w:val="008F1851"/>
    <w:rsid w:val="00905A0F"/>
    <w:rsid w:val="0091730B"/>
    <w:rsid w:val="00927EEC"/>
    <w:rsid w:val="00937DC9"/>
    <w:rsid w:val="00951FE8"/>
    <w:rsid w:val="0095602D"/>
    <w:rsid w:val="00956232"/>
    <w:rsid w:val="00971AEA"/>
    <w:rsid w:val="009843B3"/>
    <w:rsid w:val="009965F4"/>
    <w:rsid w:val="009A3178"/>
    <w:rsid w:val="009A748E"/>
    <w:rsid w:val="009C697E"/>
    <w:rsid w:val="009C7558"/>
    <w:rsid w:val="009D48D8"/>
    <w:rsid w:val="009E08CF"/>
    <w:rsid w:val="00A07114"/>
    <w:rsid w:val="00A34575"/>
    <w:rsid w:val="00A868D0"/>
    <w:rsid w:val="00AC5FB3"/>
    <w:rsid w:val="00B206CD"/>
    <w:rsid w:val="00B310E3"/>
    <w:rsid w:val="00B44FD1"/>
    <w:rsid w:val="00B75987"/>
    <w:rsid w:val="00B77410"/>
    <w:rsid w:val="00B96788"/>
    <w:rsid w:val="00BC02CB"/>
    <w:rsid w:val="00BD0CE9"/>
    <w:rsid w:val="00BE19E8"/>
    <w:rsid w:val="00BE74DE"/>
    <w:rsid w:val="00BF3867"/>
    <w:rsid w:val="00C202D8"/>
    <w:rsid w:val="00C22610"/>
    <w:rsid w:val="00C436EE"/>
    <w:rsid w:val="00C54FA6"/>
    <w:rsid w:val="00C6066E"/>
    <w:rsid w:val="00C64C6F"/>
    <w:rsid w:val="00C946D2"/>
    <w:rsid w:val="00CC17D5"/>
    <w:rsid w:val="00CC7C6B"/>
    <w:rsid w:val="00CD5736"/>
    <w:rsid w:val="00CD5D79"/>
    <w:rsid w:val="00CD61FB"/>
    <w:rsid w:val="00CD6E54"/>
    <w:rsid w:val="00CE2EA8"/>
    <w:rsid w:val="00D553FD"/>
    <w:rsid w:val="00D568D0"/>
    <w:rsid w:val="00D60780"/>
    <w:rsid w:val="00D6278C"/>
    <w:rsid w:val="00D70AD3"/>
    <w:rsid w:val="00D96DE4"/>
    <w:rsid w:val="00DA3B4D"/>
    <w:rsid w:val="00DB07BC"/>
    <w:rsid w:val="00DB2506"/>
    <w:rsid w:val="00DE056B"/>
    <w:rsid w:val="00E56BF3"/>
    <w:rsid w:val="00E720C5"/>
    <w:rsid w:val="00E7299E"/>
    <w:rsid w:val="00E84A7B"/>
    <w:rsid w:val="00EB5464"/>
    <w:rsid w:val="00EC578A"/>
    <w:rsid w:val="00ED7128"/>
    <w:rsid w:val="00EE23A6"/>
    <w:rsid w:val="00EE6C73"/>
    <w:rsid w:val="00F14569"/>
    <w:rsid w:val="00F15A66"/>
    <w:rsid w:val="00F27FCC"/>
    <w:rsid w:val="00F34EB0"/>
    <w:rsid w:val="00F46A6F"/>
    <w:rsid w:val="00F62467"/>
    <w:rsid w:val="00F83CD5"/>
    <w:rsid w:val="00FA183C"/>
    <w:rsid w:val="00FA4AA3"/>
    <w:rsid w:val="00FC4416"/>
    <w:rsid w:val="00FD2729"/>
    <w:rsid w:val="00FD3F5A"/>
    <w:rsid w:val="00FE4688"/>
    <w:rsid w:val="00FF4F3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E0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3E0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ollowedHyperlink">
    <w:name w:val="FollowedHyperlink"/>
    <w:basedOn w:val="DefaultParagraphFont"/>
    <w:uiPriority w:val="99"/>
    <w:semiHidden/>
    <w:unhideWhenUsed/>
    <w:rsid w:val="00424640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176D06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279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2798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2798F"/>
  </w:style>
  <w:style w:type="character" w:customStyle="1" w:styleId="Heading1Char">
    <w:name w:val="Heading 1 Char"/>
    <w:basedOn w:val="DefaultParagraphFont"/>
    <w:link w:val="Heading1"/>
    <w:uiPriority w:val="9"/>
    <w:rsid w:val="00693E07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93E07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val="en-GB"/>
      <w14:ligatures w14:val="standardContextual"/>
    </w:rPr>
  </w:style>
  <w:style w:type="paragraph" w:customStyle="1" w:styleId="Default">
    <w:name w:val="Default"/>
    <w:rsid w:val="00693E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52DE608FEC78D4680C347A8BFCBF682" ma:contentTypeVersion="14" ma:contentTypeDescription="Új dokumentum létrehozása." ma:contentTypeScope="" ma:versionID="f64b3223a6e634ba2cefeca34961d304">
  <xsd:schema xmlns:xsd="http://www.w3.org/2001/XMLSchema" xmlns:xs="http://www.w3.org/2001/XMLSchema" xmlns:p="http://schemas.microsoft.com/office/2006/metadata/properties" xmlns:ns2="cb6511b2-018c-484c-b088-0d8039c9fd2b" xmlns:ns3="d5fa99f4-04d1-4f03-a79c-e7fcb8aa9930" targetNamespace="http://schemas.microsoft.com/office/2006/metadata/properties" ma:root="true" ma:fieldsID="0b19be9033125a6fe0d9d456f8d634cb" ns2:_="" ns3:_="">
    <xsd:import namespace="cb6511b2-018c-484c-b088-0d8039c9fd2b"/>
    <xsd:import namespace="d5fa99f4-04d1-4f03-a79c-e7fcb8aa99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511b2-018c-484c-b088-0d8039c9f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épcímkék" ma:readOnly="false" ma:fieldId="{5cf76f15-5ced-4ddc-b409-7134ff3c332f}" ma:taxonomyMulti="true" ma:sspId="527cf323-db60-4ba1-8d29-4ea53bd5e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99f4-04d1-4f03-a79c-e7fcb8aa99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166f51d-ca29-4485-b83c-73b93d4a027d}" ma:internalName="TaxCatchAll" ma:showField="CatchAllData" ma:web="d5fa99f4-04d1-4f03-a79c-e7fcb8aa99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32E7C-35B4-4EEC-80EC-096009FA3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511b2-018c-484c-b088-0d8039c9fd2b"/>
    <ds:schemaRef ds:uri="d5fa99f4-04d1-4f03-a79c-e7fcb8aa99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E4527-D228-407C-BD41-F8C771B8AE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E13E8-E683-4CA7-A0DB-20DE06DF4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5</cp:revision>
  <dcterms:created xsi:type="dcterms:W3CDTF">2023-09-05T11:10:00Z</dcterms:created>
  <dcterms:modified xsi:type="dcterms:W3CDTF">2024-05-14T12:47:00Z</dcterms:modified>
</cp:coreProperties>
</file>