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8B4D" w14:textId="77777777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EDA7BF9" w14:textId="77777777" w:rsidR="005755F4" w:rsidRPr="00AA032D" w:rsidRDefault="005755F4" w:rsidP="005755F4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2ED2E8F5" w14:textId="77777777" w:rsidR="005755F4" w:rsidRPr="00AA032D" w:rsidRDefault="005755F4" w:rsidP="005755F4">
      <w:pPr>
        <w:jc w:val="center"/>
        <w:rPr>
          <w:rFonts w:asciiTheme="minorHAnsi" w:hAnsiTheme="minorHAnsi" w:cstheme="minorHAnsi"/>
        </w:rPr>
      </w:pPr>
    </w:p>
    <w:p w14:paraId="6C3FCF40" w14:textId="77777777" w:rsidR="005755F4" w:rsidRPr="00AA032D" w:rsidRDefault="005755F4" w:rsidP="005755F4">
      <w:pPr>
        <w:jc w:val="center"/>
        <w:rPr>
          <w:rFonts w:asciiTheme="minorHAnsi" w:hAnsiTheme="minorHAnsi" w:cstheme="minorHAnsi"/>
        </w:rPr>
      </w:pPr>
    </w:p>
    <w:p w14:paraId="66FEB8B1" w14:textId="77777777" w:rsidR="005755F4" w:rsidRPr="00AA032D" w:rsidRDefault="005755F4" w:rsidP="005755F4">
      <w:pPr>
        <w:jc w:val="center"/>
        <w:rPr>
          <w:rFonts w:asciiTheme="minorHAnsi" w:hAnsiTheme="minorHAnsi" w:cstheme="minorHAnsi"/>
        </w:rPr>
      </w:pPr>
    </w:p>
    <w:p w14:paraId="5500549D" w14:textId="77777777" w:rsidR="005755F4" w:rsidRPr="00AA032D" w:rsidRDefault="005755F4" w:rsidP="005755F4">
      <w:pPr>
        <w:jc w:val="center"/>
        <w:rPr>
          <w:rFonts w:asciiTheme="minorHAnsi" w:hAnsiTheme="minorHAnsi" w:cstheme="minorHAnsi"/>
        </w:rPr>
      </w:pPr>
    </w:p>
    <w:p w14:paraId="08BADD9C" w14:textId="77777777" w:rsidR="005755F4" w:rsidRPr="00AA032D" w:rsidRDefault="005755F4" w:rsidP="005755F4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lekcie týždenne v priebehu 33 týždňov</w:t>
      </w:r>
    </w:p>
    <w:bookmarkEnd w:id="1"/>
    <w:p w14:paraId="4CC5F7D1" w14:textId="77777777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1C0F274" w14:textId="4F6B36D5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BC3537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r w:rsidRPr="00BC3537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BC3537">
        <w:rPr>
          <w:rFonts w:asciiTheme="minorHAnsi" w:hAnsiTheme="minorHAnsi" w:cstheme="minorHAnsi"/>
          <w:sz w:val="40"/>
          <w:szCs w:val="40"/>
          <w:lang w:val="en-GB"/>
        </w:rPr>
        <w:t>publications</w:t>
      </w:r>
    </w:p>
    <w:p w14:paraId="017DE491" w14:textId="77777777" w:rsidR="007D29D0" w:rsidRPr="00BC3537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3E6E7005" w:rsidR="007D29D0" w:rsidRPr="00BC3537" w:rsidRDefault="009C697E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BC3537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Young Stars </w:t>
      </w:r>
      <w:r w:rsidR="007C43FB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4</w:t>
      </w:r>
    </w:p>
    <w:p w14:paraId="41F24DDD" w14:textId="77777777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00D91C" w14:textId="13E69422" w:rsidR="007D29D0" w:rsidRPr="00BC3537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  <w:bookmarkStart w:id="2" w:name="_Hlk21689826"/>
    </w:p>
    <w:p w14:paraId="0FCD9500" w14:textId="77777777" w:rsidR="00137FA8" w:rsidRPr="00BC3537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496"/>
        <w:gridCol w:w="632"/>
        <w:gridCol w:w="1423"/>
        <w:gridCol w:w="2635"/>
        <w:gridCol w:w="2885"/>
        <w:gridCol w:w="2512"/>
        <w:gridCol w:w="2131"/>
        <w:gridCol w:w="1676"/>
      </w:tblGrid>
      <w:tr w:rsidR="00455996" w:rsidRPr="00BC3537" w14:paraId="42CB3102" w14:textId="736EBFDD" w:rsidTr="00455996">
        <w:trPr>
          <w:cantSplit/>
          <w:trHeight w:val="1134"/>
        </w:trPr>
        <w:tc>
          <w:tcPr>
            <w:tcW w:w="496" w:type="dxa"/>
            <w:textDirection w:val="tbRl"/>
            <w:vAlign w:val="center"/>
          </w:tcPr>
          <w:bookmarkEnd w:id="2"/>
          <w:p w14:paraId="6489BAEC" w14:textId="13CA5C10" w:rsidR="00455996" w:rsidRPr="00555EEB" w:rsidRDefault="00455996" w:rsidP="005755F4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Týždeň</w:t>
            </w:r>
          </w:p>
        </w:tc>
        <w:tc>
          <w:tcPr>
            <w:tcW w:w="632" w:type="dxa"/>
            <w:textDirection w:val="tbRl"/>
            <w:vAlign w:val="center"/>
          </w:tcPr>
          <w:p w14:paraId="12D4DB8F" w14:textId="553A9639" w:rsidR="00455996" w:rsidRPr="00555EEB" w:rsidRDefault="00455996" w:rsidP="005755F4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Lekcia</w:t>
            </w:r>
          </w:p>
        </w:tc>
        <w:tc>
          <w:tcPr>
            <w:tcW w:w="1423" w:type="dxa"/>
          </w:tcPr>
          <w:p w14:paraId="0AF7BF0A" w14:textId="43A1DC54" w:rsidR="00455996" w:rsidRPr="00555EEB" w:rsidRDefault="00455996" w:rsidP="005755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Obsah</w:t>
            </w:r>
          </w:p>
        </w:tc>
        <w:tc>
          <w:tcPr>
            <w:tcW w:w="2635" w:type="dxa"/>
          </w:tcPr>
          <w:p w14:paraId="338E5144" w14:textId="77777777" w:rsidR="00455996" w:rsidRPr="00555EEB" w:rsidRDefault="00455996" w:rsidP="005755F4">
            <w:pPr>
              <w:pStyle w:val="HTMLPreformatted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Funkcie a ciele lekcie</w:t>
            </w:r>
          </w:p>
          <w:p w14:paraId="5D689E0D" w14:textId="258C9337" w:rsidR="00455996" w:rsidRPr="00555EEB" w:rsidRDefault="00455996" w:rsidP="005755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11843423" w14:textId="75D073DE" w:rsidR="00455996" w:rsidRPr="00555EEB" w:rsidRDefault="00455996" w:rsidP="005755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Gramatické štruktúry</w:t>
            </w:r>
          </w:p>
        </w:tc>
        <w:tc>
          <w:tcPr>
            <w:tcW w:w="2512" w:type="dxa"/>
          </w:tcPr>
          <w:p w14:paraId="58FA0781" w14:textId="77777777" w:rsidR="00455996" w:rsidRPr="00555EEB" w:rsidRDefault="00455996" w:rsidP="005755F4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555EEB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17D0ED45" w14:textId="7C0DAEC7" w:rsidR="00455996" w:rsidRPr="00555EEB" w:rsidRDefault="00455996" w:rsidP="005755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0AFEC372" w14:textId="77777777" w:rsidR="00455996" w:rsidRPr="00555EEB" w:rsidRDefault="00455996" w:rsidP="005755F4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555EEB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452B3FA4" w14:textId="6958504E" w:rsidR="00455996" w:rsidRPr="00555EEB" w:rsidRDefault="00455996" w:rsidP="005755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76" w:type="dxa"/>
          </w:tcPr>
          <w:p w14:paraId="7AC37C64" w14:textId="227BE972" w:rsidR="00455996" w:rsidRPr="00555EEB" w:rsidRDefault="00455996" w:rsidP="005755F4">
            <w:pPr>
              <w:pStyle w:val="HTMLPreformatted"/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Spojenie s učebným plánom</w:t>
            </w:r>
          </w:p>
        </w:tc>
      </w:tr>
      <w:tr w:rsidR="00455996" w:rsidRPr="00BC3537" w14:paraId="2BDC40FA" w14:textId="3887F2F4" w:rsidTr="00455996">
        <w:trPr>
          <w:cantSplit/>
          <w:trHeight w:val="1134"/>
        </w:trPr>
        <w:tc>
          <w:tcPr>
            <w:tcW w:w="496" w:type="dxa"/>
          </w:tcPr>
          <w:p w14:paraId="6854BB8D" w14:textId="3457EA92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32" w:type="dxa"/>
          </w:tcPr>
          <w:p w14:paraId="15ABF29B" w14:textId="5C583BDD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14:paraId="0086EABF" w14:textId="517FEF83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</w:tc>
        <w:tc>
          <w:tcPr>
            <w:tcW w:w="2635" w:type="dxa"/>
            <w:shd w:val="clear" w:color="auto" w:fill="auto"/>
          </w:tcPr>
          <w:p w14:paraId="00117615" w14:textId="77777777" w:rsidR="00455996" w:rsidRPr="00555EEB" w:rsidRDefault="00455996" w:rsidP="00575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 sa ako používať učebnicu a jej komponenty</w:t>
            </w:r>
          </w:p>
          <w:p w14:paraId="52E84AF9" w14:textId="3110BAA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  <w:shd w:val="clear" w:color="auto" w:fill="auto"/>
          </w:tcPr>
          <w:p w14:paraId="34910508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  <w:shd w:val="clear" w:color="auto" w:fill="auto"/>
          </w:tcPr>
          <w:p w14:paraId="3A7AC94A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  <w:shd w:val="clear" w:color="auto" w:fill="auto"/>
          </w:tcPr>
          <w:p w14:paraId="1388FD5E" w14:textId="5DC74425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</w:t>
            </w:r>
          </w:p>
        </w:tc>
        <w:tc>
          <w:tcPr>
            <w:tcW w:w="1676" w:type="dxa"/>
          </w:tcPr>
          <w:p w14:paraId="52804066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0A22974C" w14:textId="1D336704" w:rsidTr="00455996">
        <w:tc>
          <w:tcPr>
            <w:tcW w:w="496" w:type="dxa"/>
          </w:tcPr>
          <w:p w14:paraId="3DB8295F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5D17F5BB" w14:textId="7B60BAA4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423" w:type="dxa"/>
          </w:tcPr>
          <w:p w14:paraId="7B3AE710" w14:textId="535B6ED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Hello, activity 1-5</w:t>
            </w:r>
          </w:p>
        </w:tc>
        <w:tc>
          <w:tcPr>
            <w:tcW w:w="2635" w:type="dxa"/>
          </w:tcPr>
          <w:p w14:paraId="52852091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Pozdravy a predstavenie sa </w:t>
            </w:r>
          </w:p>
          <w:p w14:paraId="456D2055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Inquire about one’s name</w:t>
            </w:r>
          </w:p>
          <w:p w14:paraId="3F9CBF5C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</w:rPr>
              <w:t>Opýtať sa a odpovedať na otázku “Ako sa máš?”</w:t>
            </w:r>
          </w:p>
          <w:p w14:paraId="7906E382" w14:textId="0287018C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</w:rPr>
              <w:t>Opakovať farby</w:t>
            </w:r>
          </w:p>
          <w:p w14:paraId="7E4D4EDD" w14:textId="73CC238B" w:rsidR="00455996" w:rsidRPr="00555EEB" w:rsidRDefault="00455996" w:rsidP="005755F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Opakovať čísla 1-20</w:t>
            </w:r>
          </w:p>
          <w:p w14:paraId="096C6C58" w14:textId="7B3014DB" w:rsidR="00455996" w:rsidRPr="00555EEB" w:rsidRDefault="00455996" w:rsidP="005755F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Zopakovať si otázky a krátke tvary slovesa have got</w:t>
            </w:r>
          </w:p>
          <w:p w14:paraId="1F852DC2" w14:textId="305D8013" w:rsidR="00455996" w:rsidRPr="00555EEB" w:rsidRDefault="00455996" w:rsidP="005755F4">
            <w:pPr>
              <w:pStyle w:val="HTMLPreformatted"/>
              <w:rPr>
                <w:rFonts w:asciiTheme="minorHAnsi" w:hAnsiTheme="minorHAnsi" w:cstheme="minorHAnsi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Dávať a dodržiavať príkazy / pokyny</w:t>
            </w:r>
          </w:p>
          <w:p w14:paraId="1DBF52BE" w14:textId="0B66024A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67C7F0DA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name?</w:t>
            </w:r>
          </w:p>
          <w:p w14:paraId="7C6FCA50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My name is … / I’m + name</w:t>
            </w:r>
          </w:p>
          <w:p w14:paraId="67B14736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are you?</w:t>
            </w:r>
          </w:p>
          <w:p w14:paraId="1705CF0B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Fine, thank you. And you?</w:t>
            </w:r>
          </w:p>
          <w:p w14:paraId="54E4861A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old are you?</w:t>
            </w:r>
          </w:p>
          <w:p w14:paraId="5DF97A9F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+ number</w:t>
            </w:r>
          </w:p>
          <w:p w14:paraId="46E2042C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colour is it?</w:t>
            </w:r>
          </w:p>
          <w:p w14:paraId="67C6E0BA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…</w:t>
            </w:r>
          </w:p>
          <w:p w14:paraId="4FD5F54D" w14:textId="53A82A1E" w:rsidR="00455996" w:rsidRPr="00555EEB" w:rsidRDefault="00455996" w:rsidP="005755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you got …? Yes, I have. / No, I haven’t.</w:t>
            </w:r>
          </w:p>
        </w:tc>
        <w:tc>
          <w:tcPr>
            <w:tcW w:w="2512" w:type="dxa"/>
          </w:tcPr>
          <w:p w14:paraId="314042EF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 / Hi, Goodbye / Bye, </w:t>
            </w:r>
          </w:p>
          <w:p w14:paraId="5E30603D" w14:textId="09549FDF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red, yellow, green, blue, orange, black, white, Don’t sit down, Don’t stand up, Close the door, Don’t open the window, Open your book</w:t>
            </w:r>
          </w:p>
        </w:tc>
        <w:tc>
          <w:tcPr>
            <w:tcW w:w="2131" w:type="dxa"/>
          </w:tcPr>
          <w:p w14:paraId="7E1C317F" w14:textId="3F64BD83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AA3C635" w14:textId="6523AB69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0E8F921" w14:textId="17F7967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 w:val="restart"/>
          </w:tcPr>
          <w:p w14:paraId="527C9092" w14:textId="77777777" w:rsidR="00455996" w:rsidRPr="00555EEB" w:rsidRDefault="00455996" w:rsidP="0045599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4A7954E8" w14:textId="0DB971C8" w:rsidR="00455996" w:rsidRPr="00555EEB" w:rsidRDefault="00455996" w:rsidP="0045599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</w:rPr>
              <w:t>K1, K2, K9, K11, K17, T1, T5</w:t>
            </w:r>
          </w:p>
          <w:p w14:paraId="5803D5C0" w14:textId="3B3D3BE1" w:rsidR="00455996" w:rsidRPr="00555EEB" w:rsidRDefault="00455996" w:rsidP="0045599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49833614" w14:textId="262C03AA" w:rsidTr="00455996">
        <w:tc>
          <w:tcPr>
            <w:tcW w:w="496" w:type="dxa"/>
          </w:tcPr>
          <w:p w14:paraId="30ED2670" w14:textId="2BCEBB62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32" w:type="dxa"/>
          </w:tcPr>
          <w:p w14:paraId="14E85CC0" w14:textId="1A4BD6F4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423" w:type="dxa"/>
          </w:tcPr>
          <w:p w14:paraId="313ADEDC" w14:textId="4216DF59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Hello, activity 6-8</w:t>
            </w:r>
          </w:p>
        </w:tc>
        <w:tc>
          <w:tcPr>
            <w:tcW w:w="2635" w:type="dxa"/>
          </w:tcPr>
          <w:p w14:paraId="7EB94BDE" w14:textId="3A555690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Vyjadriť čo sa nám páči/nepáči</w:t>
            </w:r>
          </w:p>
          <w:p w14:paraId="381668E7" w14:textId="77777777" w:rsidR="00455996" w:rsidRPr="00555EEB" w:rsidRDefault="00455996" w:rsidP="005755F4">
            <w:pPr>
              <w:pStyle w:val="HTMLPreformatted"/>
              <w:rPr>
                <w:rFonts w:asciiTheme="minorHAnsi" w:hAnsiTheme="minorHAnsi" w:cstheme="minorHAnsi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Identifikovať predmety v triede</w:t>
            </w:r>
          </w:p>
          <w:p w14:paraId="3A845EBC" w14:textId="76E6AA80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07180837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many … are there?</w:t>
            </w:r>
          </w:p>
          <w:p w14:paraId="124385D8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 … / There are …</w:t>
            </w:r>
          </w:p>
          <w:p w14:paraId="033330B6" w14:textId="0423D143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like … / I don’t like …</w:t>
            </w:r>
          </w:p>
        </w:tc>
        <w:tc>
          <w:tcPr>
            <w:tcW w:w="2512" w:type="dxa"/>
          </w:tcPr>
          <w:p w14:paraId="5DE0647F" w14:textId="3B7BA279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bag, pencil, ruler, book apple, orange, banana, pear, one, two, three, four, five, six, seven, eight, nine, ten</w:t>
            </w:r>
          </w:p>
        </w:tc>
        <w:tc>
          <w:tcPr>
            <w:tcW w:w="2131" w:type="dxa"/>
          </w:tcPr>
          <w:p w14:paraId="61DACCE6" w14:textId="6D74C82B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1F38021" w14:textId="061577AC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47C46B1" w14:textId="15872D09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01954D3B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3E34721D" w14:textId="57C073F3" w:rsidTr="00455996">
        <w:tc>
          <w:tcPr>
            <w:tcW w:w="496" w:type="dxa"/>
            <w:shd w:val="clear" w:color="auto" w:fill="auto"/>
          </w:tcPr>
          <w:p w14:paraId="6471E724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  <w:shd w:val="clear" w:color="auto" w:fill="auto"/>
          </w:tcPr>
          <w:p w14:paraId="00BD45DF" w14:textId="77777777" w:rsidR="00455996" w:rsidRPr="00555EEB" w:rsidRDefault="00455996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586" w:type="dxa"/>
            <w:gridSpan w:val="5"/>
            <w:shd w:val="clear" w:color="auto" w:fill="FFFF00"/>
          </w:tcPr>
          <w:p w14:paraId="4C96547F" w14:textId="0454E59B" w:rsidR="00455996" w:rsidRPr="00555EEB" w:rsidRDefault="00455996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1: Nice to meet you!</w:t>
            </w:r>
          </w:p>
        </w:tc>
        <w:tc>
          <w:tcPr>
            <w:tcW w:w="1676" w:type="dxa"/>
            <w:shd w:val="clear" w:color="auto" w:fill="FFFF00"/>
          </w:tcPr>
          <w:p w14:paraId="0D2D0EDE" w14:textId="77777777" w:rsidR="00455996" w:rsidRPr="00555EEB" w:rsidRDefault="00455996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55996" w:rsidRPr="00BC3537" w14:paraId="7EDAE87A" w14:textId="14A01492" w:rsidTr="00455996">
        <w:tc>
          <w:tcPr>
            <w:tcW w:w="496" w:type="dxa"/>
          </w:tcPr>
          <w:p w14:paraId="3C4E4570" w14:textId="3394D8CE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21CAB673" w14:textId="38FACF51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423" w:type="dxa"/>
          </w:tcPr>
          <w:p w14:paraId="78C62EAB" w14:textId="65230F61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Song</w:t>
            </w:r>
          </w:p>
        </w:tc>
        <w:tc>
          <w:tcPr>
            <w:tcW w:w="2635" w:type="dxa"/>
          </w:tcPr>
          <w:p w14:paraId="5353D37F" w14:textId="638D6D4C" w:rsidR="00455996" w:rsidRPr="00555EEB" w:rsidRDefault="00455996" w:rsidP="005755F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Predstaviť prídavné mená súvisiace s fyzickým vzhľadom</w:t>
            </w:r>
          </w:p>
          <w:p w14:paraId="51E5805C" w14:textId="0AC20B8C" w:rsidR="00455996" w:rsidRPr="00555EEB" w:rsidRDefault="00455996" w:rsidP="005755F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Opísať osobu, zviera alebo vec</w:t>
            </w:r>
          </w:p>
          <w:p w14:paraId="6C7A1F5D" w14:textId="57977E46" w:rsidR="00455996" w:rsidRPr="00555EEB" w:rsidRDefault="00455996" w:rsidP="005755F4">
            <w:pPr>
              <w:pStyle w:val="HTMLPreformatted"/>
              <w:rPr>
                <w:rFonts w:asciiTheme="minorHAnsi" w:hAnsiTheme="minorHAnsi" w:cstheme="minorHAnsi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Opakovať sloveso byť</w:t>
            </w:r>
          </w:p>
          <w:p w14:paraId="65F94E9B" w14:textId="339EFC6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410CE4B8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tall.</w:t>
            </w:r>
          </w:p>
          <w:p w14:paraId="26AF4242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is funny.</w:t>
            </w:r>
          </w:p>
          <w:p w14:paraId="28496D26" w14:textId="2C8DA888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are young.</w:t>
            </w:r>
          </w:p>
        </w:tc>
        <w:tc>
          <w:tcPr>
            <w:tcW w:w="2512" w:type="dxa"/>
          </w:tcPr>
          <w:p w14:paraId="23ED004E" w14:textId="4BA1CB4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pretty, funny, young, old, tall, short</w:t>
            </w:r>
          </w:p>
        </w:tc>
        <w:tc>
          <w:tcPr>
            <w:tcW w:w="2131" w:type="dxa"/>
          </w:tcPr>
          <w:p w14:paraId="28A3CFE5" w14:textId="345B8566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317E56" w14:textId="413A67D0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 w:val="restart"/>
          </w:tcPr>
          <w:p w14:paraId="20CD3799" w14:textId="77777777" w:rsidR="00455996" w:rsidRPr="00555EEB" w:rsidRDefault="00455996" w:rsidP="0045599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7BDAA618" w14:textId="68D7FC68" w:rsidR="00455996" w:rsidRPr="00555EEB" w:rsidRDefault="00455996" w:rsidP="0045599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</w:rPr>
              <w:t>K1, K2, K3, K6, K17, T1, T7, T14, T16</w:t>
            </w:r>
          </w:p>
          <w:p w14:paraId="5C41E82C" w14:textId="77777777" w:rsidR="00455996" w:rsidRPr="00555EEB" w:rsidRDefault="00455996" w:rsidP="00F023E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07D22F0B" w14:textId="6774D698" w:rsidTr="00455996">
        <w:tc>
          <w:tcPr>
            <w:tcW w:w="496" w:type="dxa"/>
          </w:tcPr>
          <w:p w14:paraId="6A394C48" w14:textId="3B47339C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632" w:type="dxa"/>
          </w:tcPr>
          <w:p w14:paraId="33306131" w14:textId="08F01AB0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1423" w:type="dxa"/>
          </w:tcPr>
          <w:p w14:paraId="620D5204" w14:textId="3770D80D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Young Stars</w:t>
            </w:r>
          </w:p>
        </w:tc>
        <w:tc>
          <w:tcPr>
            <w:tcW w:w="2635" w:type="dxa"/>
          </w:tcPr>
          <w:p w14:paraId="5892410D" w14:textId="7940F23E" w:rsidR="00455996" w:rsidRPr="00555EEB" w:rsidRDefault="00455996" w:rsidP="005755F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Predstaviť prídavné mená súvisiace s pocitmi a vzhľadom</w:t>
            </w:r>
          </w:p>
          <w:p w14:paraId="7DD685E2" w14:textId="4A937BA7" w:rsidR="00455996" w:rsidRPr="00555EEB" w:rsidRDefault="00455996" w:rsidP="005755F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Hovoriť o svojej nálade</w:t>
            </w:r>
          </w:p>
          <w:p w14:paraId="29DB1A1A" w14:textId="7F60E38C" w:rsidR="00455996" w:rsidRPr="00555EEB" w:rsidRDefault="00455996" w:rsidP="005755F4">
            <w:pPr>
              <w:pStyle w:val="HTMLPreformatted"/>
              <w:rPr>
                <w:rFonts w:asciiTheme="minorHAnsi" w:hAnsiTheme="minorHAnsi" w:cstheme="minorHAnsi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Opakovať sloveso byť (otázky, odpovede, zápor)</w:t>
            </w:r>
          </w:p>
          <w:p w14:paraId="34104CA7" w14:textId="4ED831FC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79B87582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angry?</w:t>
            </w:r>
          </w:p>
          <w:p w14:paraId="3480E234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am. / No, I’m not / Yes, we are. / No, we aren’t.</w:t>
            </w:r>
          </w:p>
          <w:p w14:paraId="4F72C6F9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he/she/it tired?</w:t>
            </w:r>
          </w:p>
          <w:p w14:paraId="01480F62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is. / No, he/she/it isn’t.</w:t>
            </w:r>
          </w:p>
          <w:p w14:paraId="4482DCAC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they bored?</w:t>
            </w:r>
          </w:p>
          <w:p w14:paraId="6B58838E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they are. / No, they aren’t.</w:t>
            </w:r>
          </w:p>
          <w:p w14:paraId="3DBBD86B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I’m not angry.</w:t>
            </w:r>
          </w:p>
          <w:p w14:paraId="6A6A6832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isn’t tired.</w:t>
            </w:r>
          </w:p>
          <w:p w14:paraId="70597D67" w14:textId="0F2C3284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aren’t bored.</w:t>
            </w:r>
          </w:p>
        </w:tc>
        <w:tc>
          <w:tcPr>
            <w:tcW w:w="2512" w:type="dxa"/>
          </w:tcPr>
          <w:p w14:paraId="342CD759" w14:textId="1EC995A8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angry, scared, tired, bored, clean, dirty, big, small</w:t>
            </w:r>
          </w:p>
        </w:tc>
        <w:tc>
          <w:tcPr>
            <w:tcW w:w="2131" w:type="dxa"/>
          </w:tcPr>
          <w:p w14:paraId="50BA872D" w14:textId="0A79FE9E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4E3FC8" w14:textId="24ED29E4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085973AB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27C4B3E3" w14:textId="6AB7108E" w:rsidTr="00455996">
        <w:tc>
          <w:tcPr>
            <w:tcW w:w="496" w:type="dxa"/>
          </w:tcPr>
          <w:p w14:paraId="737E8188" w14:textId="7978A0AA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573C22F5" w14:textId="7E3C979E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1423" w:type="dxa"/>
          </w:tcPr>
          <w:p w14:paraId="39160837" w14:textId="420AA2A8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Our world</w:t>
            </w:r>
          </w:p>
        </w:tc>
        <w:tc>
          <w:tcPr>
            <w:tcW w:w="2635" w:type="dxa"/>
          </w:tcPr>
          <w:p w14:paraId="1D45FF73" w14:textId="6083E7EA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rodine</w:t>
            </w:r>
          </w:p>
        </w:tc>
        <w:tc>
          <w:tcPr>
            <w:tcW w:w="2885" w:type="dxa"/>
          </w:tcPr>
          <w:p w14:paraId="7C87D696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I/You/He/She/It/We/You/They can draw / can’t dive.</w:t>
            </w:r>
          </w:p>
          <w:p w14:paraId="02403ED8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 you paint?</w:t>
            </w:r>
          </w:p>
          <w:p w14:paraId="21658D9C" w14:textId="75B78BCE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can. / No, I can’t.</w:t>
            </w:r>
          </w:p>
        </w:tc>
        <w:tc>
          <w:tcPr>
            <w:tcW w:w="2512" w:type="dxa"/>
          </w:tcPr>
          <w:p w14:paraId="4FF6614D" w14:textId="1D2798AD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talk, skateboard, sing, dance, paint, draw, dive</w:t>
            </w:r>
          </w:p>
        </w:tc>
        <w:tc>
          <w:tcPr>
            <w:tcW w:w="2131" w:type="dxa"/>
          </w:tcPr>
          <w:p w14:paraId="18E78237" w14:textId="27E5A8B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FFB9B0" w14:textId="1CBB6DF2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0C030296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5F4A41BA" w14:textId="6A86F6A7" w:rsidTr="00455996">
        <w:tc>
          <w:tcPr>
            <w:tcW w:w="496" w:type="dxa"/>
          </w:tcPr>
          <w:p w14:paraId="60CD3CE8" w14:textId="3593B78C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32" w:type="dxa"/>
          </w:tcPr>
          <w:p w14:paraId="3CA68A7D" w14:textId="759185C0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1423" w:type="dxa"/>
          </w:tcPr>
          <w:p w14:paraId="5C1BC110" w14:textId="3B88D5D1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Let’s play &amp; Cross-curricular</w:t>
            </w:r>
          </w:p>
        </w:tc>
        <w:tc>
          <w:tcPr>
            <w:tcW w:w="2635" w:type="dxa"/>
          </w:tcPr>
          <w:p w14:paraId="458E8DEB" w14:textId="77777777" w:rsidR="00455996" w:rsidRPr="00555EEB" w:rsidRDefault="00455996" w:rsidP="009F246F">
            <w:pPr>
              <w:pStyle w:val="HTMLPreformatted"/>
              <w:rPr>
                <w:rFonts w:asciiTheme="minorHAnsi" w:hAnsiTheme="minorHAnsi" w:cstheme="minorHAnsi"/>
              </w:rPr>
            </w:pPr>
            <w:r w:rsidRPr="00555EEB">
              <w:rPr>
                <w:rFonts w:asciiTheme="minorHAnsi" w:hAnsiTheme="minorHAnsi" w:cstheme="minorHAnsi"/>
                <w:lang w:val="en-GB"/>
              </w:rPr>
              <w:t xml:space="preserve">Pýtať sa a odpovedať </w:t>
            </w: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na otázky o schopnostiach</w:t>
            </w:r>
          </w:p>
          <w:p w14:paraId="46B8172C" w14:textId="77777777" w:rsidR="00455996" w:rsidRPr="00555EEB" w:rsidRDefault="00455996" w:rsidP="009F246F">
            <w:pPr>
              <w:pStyle w:val="HTMLPreformatted"/>
              <w:rPr>
                <w:rFonts w:asciiTheme="minorHAnsi" w:hAnsiTheme="minorHAnsi" w:cstheme="minorHAnsi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u</w:t>
            </w:r>
          </w:p>
          <w:p w14:paraId="171FCAB6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 informácie o umení</w:t>
            </w:r>
          </w:p>
          <w:p w14:paraId="56072E3E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Farby</w:t>
            </w:r>
          </w:p>
          <w:p w14:paraId="59E7AB09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Miešanie farieb</w:t>
            </w:r>
          </w:p>
          <w:p w14:paraId="2FCA72FB" w14:textId="441FFD9B" w:rsidR="00455996" w:rsidRPr="00555EEB" w:rsidRDefault="00455996" w:rsidP="009F246F">
            <w:pPr>
              <w:pStyle w:val="HTMLPreformatted"/>
              <w:rPr>
                <w:rFonts w:asciiTheme="minorHAnsi" w:hAnsiTheme="minorHAnsi" w:cstheme="minorHAnsi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Rozpoznať veľké písmená</w:t>
            </w:r>
          </w:p>
        </w:tc>
        <w:tc>
          <w:tcPr>
            <w:tcW w:w="2885" w:type="dxa"/>
          </w:tcPr>
          <w:p w14:paraId="04A9DDCE" w14:textId="2B843A61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145851F1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fly, walk, run, jump, swim, climb</w:t>
            </w:r>
          </w:p>
          <w:p w14:paraId="03AEDA6B" w14:textId="1B4C3D94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purple, brown, grey, pink, gold, silver, mix</w:t>
            </w:r>
          </w:p>
        </w:tc>
        <w:tc>
          <w:tcPr>
            <w:tcW w:w="2131" w:type="dxa"/>
          </w:tcPr>
          <w:p w14:paraId="7DF98611" w14:textId="296F28DF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8993AAD" w14:textId="151C66F5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FDDF49" w14:textId="596CEC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56B14D6B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66546A0E" w14:textId="6AF3D929" w:rsidTr="00455996">
        <w:tc>
          <w:tcPr>
            <w:tcW w:w="496" w:type="dxa"/>
          </w:tcPr>
          <w:p w14:paraId="33E925D4" w14:textId="2B7D2D3C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125CF2EF" w14:textId="6AC5129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1423" w:type="dxa"/>
          </w:tcPr>
          <w:p w14:paraId="12E08827" w14:textId="630EF00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Story</w:t>
            </w:r>
          </w:p>
        </w:tc>
        <w:tc>
          <w:tcPr>
            <w:tcW w:w="2635" w:type="dxa"/>
          </w:tcPr>
          <w:p w14:paraId="032D7059" w14:textId="77777777" w:rsidR="00455996" w:rsidRPr="00555EEB" w:rsidRDefault="00455996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Identifikácia a používanie prídavných mien</w:t>
            </w:r>
          </w:p>
          <w:p w14:paraId="6D0EB7F4" w14:textId="1579222C" w:rsidR="00455996" w:rsidRPr="00555EEB" w:rsidRDefault="00455996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Čítanie a počúvanie</w:t>
            </w:r>
          </w:p>
          <w:p w14:paraId="4324933C" w14:textId="7D141B69" w:rsidR="00455996" w:rsidRPr="00555EEB" w:rsidRDefault="00455996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Opakovanie a upevnenie slovnej zásoby a štruktúry naučené v predchádzajúcich lekciách</w:t>
            </w:r>
          </w:p>
          <w:p w14:paraId="4AD40507" w14:textId="330FE36F" w:rsidR="00455996" w:rsidRPr="00555EEB" w:rsidRDefault="00455996" w:rsidP="009F246F">
            <w:pPr>
              <w:pStyle w:val="HTMLPreformatted"/>
              <w:rPr>
                <w:rFonts w:asciiTheme="minorHAnsi" w:hAnsiTheme="minorHAnsi" w:cstheme="minorHAnsi"/>
              </w:rPr>
            </w:pPr>
          </w:p>
        </w:tc>
        <w:tc>
          <w:tcPr>
            <w:tcW w:w="2885" w:type="dxa"/>
          </w:tcPr>
          <w:p w14:paraId="42D1B49C" w14:textId="30A5F37F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020AA110" w14:textId="44954C0A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hungry, thirsty, fat</w:t>
            </w:r>
          </w:p>
        </w:tc>
        <w:tc>
          <w:tcPr>
            <w:tcW w:w="2131" w:type="dxa"/>
          </w:tcPr>
          <w:p w14:paraId="6DB24695" w14:textId="469E1E80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CD194DD" w14:textId="0261FBCE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27DEEB30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70DE6776" w14:textId="2DF15C7E" w:rsidTr="00455996">
        <w:tc>
          <w:tcPr>
            <w:tcW w:w="496" w:type="dxa"/>
          </w:tcPr>
          <w:p w14:paraId="27D918DB" w14:textId="7EF54175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632" w:type="dxa"/>
          </w:tcPr>
          <w:p w14:paraId="4E9B62CC" w14:textId="2567A7E4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1423" w:type="dxa"/>
          </w:tcPr>
          <w:p w14:paraId="3A2A12C3" w14:textId="4BD40A7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1 - Zhrnutie</w:t>
            </w:r>
          </w:p>
        </w:tc>
        <w:tc>
          <w:tcPr>
            <w:tcW w:w="2635" w:type="dxa"/>
          </w:tcPr>
          <w:p w14:paraId="7B1E96D5" w14:textId="16CE04F1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885" w:type="dxa"/>
          </w:tcPr>
          <w:p w14:paraId="5F8D5AF8" w14:textId="5ACF1DE1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4CE7C405" w14:textId="396B37E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00C2D2E8" w14:textId="48A560DA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257CB2E" w14:textId="6CC48100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1F760F43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0D7F028F" w14:textId="0F344DBE" w:rsidTr="00455996">
        <w:tc>
          <w:tcPr>
            <w:tcW w:w="496" w:type="dxa"/>
          </w:tcPr>
          <w:p w14:paraId="2E53F998" w14:textId="09A4600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669B0592" w14:textId="70106C5D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423" w:type="dxa"/>
          </w:tcPr>
          <w:p w14:paraId="3227A1E5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1</w:t>
            </w:r>
          </w:p>
          <w:p w14:paraId="6431AB92" w14:textId="357AA748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1</w:t>
            </w:r>
          </w:p>
        </w:tc>
        <w:tc>
          <w:tcPr>
            <w:tcW w:w="2635" w:type="dxa"/>
          </w:tcPr>
          <w:p w14:paraId="4DCC5769" w14:textId="2658F1AF" w:rsidR="00455996" w:rsidRPr="00555EEB" w:rsidRDefault="00455996" w:rsidP="009F246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  <w:p w14:paraId="608FF1B4" w14:textId="4272EBC9" w:rsidR="00455996" w:rsidRPr="00555EEB" w:rsidRDefault="00455996" w:rsidP="009F246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videa</w:t>
            </w:r>
          </w:p>
        </w:tc>
        <w:tc>
          <w:tcPr>
            <w:tcW w:w="2885" w:type="dxa"/>
          </w:tcPr>
          <w:p w14:paraId="0D38754A" w14:textId="2DAA184E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49F844C4" w14:textId="37DD1BB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5CC0C76C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5472E579" w14:textId="6AAF4F5A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649721AD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728602D6" w14:textId="14F3D7C5" w:rsidTr="00455996">
        <w:tc>
          <w:tcPr>
            <w:tcW w:w="496" w:type="dxa"/>
            <w:shd w:val="clear" w:color="auto" w:fill="auto"/>
          </w:tcPr>
          <w:p w14:paraId="7F32268E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  <w:shd w:val="clear" w:color="auto" w:fill="auto"/>
          </w:tcPr>
          <w:p w14:paraId="41FE0501" w14:textId="77777777" w:rsidR="00455996" w:rsidRPr="00555EEB" w:rsidRDefault="00455996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586" w:type="dxa"/>
            <w:gridSpan w:val="5"/>
            <w:shd w:val="clear" w:color="auto" w:fill="FFFF00"/>
          </w:tcPr>
          <w:p w14:paraId="4912D519" w14:textId="790B2F38" w:rsidR="00455996" w:rsidRPr="00555EEB" w:rsidRDefault="00455996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2: Me and my family</w:t>
            </w:r>
          </w:p>
        </w:tc>
        <w:tc>
          <w:tcPr>
            <w:tcW w:w="1676" w:type="dxa"/>
            <w:shd w:val="clear" w:color="auto" w:fill="FFFF00"/>
          </w:tcPr>
          <w:p w14:paraId="69A965F3" w14:textId="77777777" w:rsidR="00455996" w:rsidRPr="00555EEB" w:rsidRDefault="00455996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55996" w:rsidRPr="00BC3537" w14:paraId="4EEEBD41" w14:textId="22B8FCC3" w:rsidTr="00455996">
        <w:tc>
          <w:tcPr>
            <w:tcW w:w="496" w:type="dxa"/>
          </w:tcPr>
          <w:p w14:paraId="1A27B505" w14:textId="21DD304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632" w:type="dxa"/>
          </w:tcPr>
          <w:p w14:paraId="00583C3D" w14:textId="234763F8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423" w:type="dxa"/>
          </w:tcPr>
          <w:p w14:paraId="540BA535" w14:textId="7EB85F9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Song</w:t>
            </w:r>
          </w:p>
        </w:tc>
        <w:tc>
          <w:tcPr>
            <w:tcW w:w="2635" w:type="dxa"/>
          </w:tcPr>
          <w:p w14:paraId="32A8A4A2" w14:textId="77777777" w:rsidR="00455996" w:rsidRPr="00555EEB" w:rsidRDefault="00455996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Identifikovať členov rodiny</w:t>
            </w:r>
          </w:p>
          <w:p w14:paraId="6E9F62DA" w14:textId="2E86FE41" w:rsidR="00455996" w:rsidRPr="00555EEB" w:rsidRDefault="00455996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 xml:space="preserve">sloveso have got </w:t>
            </w:r>
          </w:p>
          <w:p w14:paraId="73A02A58" w14:textId="71A24254" w:rsidR="00455996" w:rsidRPr="00555EEB" w:rsidRDefault="00455996" w:rsidP="009F246F">
            <w:pPr>
              <w:pStyle w:val="HTMLPreformatted"/>
              <w:rPr>
                <w:rFonts w:asciiTheme="minorHAnsi" w:hAnsiTheme="minorHAnsi" w:cstheme="minorHAnsi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neurčitý člen a/an</w:t>
            </w:r>
          </w:p>
          <w:p w14:paraId="5DCDD32C" w14:textId="62FE42FF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6D6F8C7F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I’ve/You’ve got a cousin.</w:t>
            </w:r>
          </w:p>
          <w:p w14:paraId="6B6DD859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He’s/She’s got an uncle</w:t>
            </w:r>
          </w:p>
          <w:p w14:paraId="3C2B1CF2" w14:textId="7011C40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We’ve/They’ve got a daughter and a son.</w:t>
            </w:r>
          </w:p>
        </w:tc>
        <w:tc>
          <w:tcPr>
            <w:tcW w:w="2512" w:type="dxa"/>
            <w:shd w:val="clear" w:color="auto" w:fill="auto"/>
          </w:tcPr>
          <w:p w14:paraId="5D024136" w14:textId="7002D2B1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son, grandson, daughter, granddaughter, grandfather/grandad, grandmother/granny, uncle, aunt, cousin</w:t>
            </w:r>
          </w:p>
        </w:tc>
        <w:tc>
          <w:tcPr>
            <w:tcW w:w="2131" w:type="dxa"/>
          </w:tcPr>
          <w:p w14:paraId="43E22601" w14:textId="000AA50E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A8C9187" w14:textId="13709F5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 w:val="restart"/>
          </w:tcPr>
          <w:p w14:paraId="1C287B8B" w14:textId="77777777" w:rsidR="00455996" w:rsidRPr="00555EEB" w:rsidRDefault="00455996" w:rsidP="0045599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58183818" w14:textId="5FC2E6A4" w:rsidR="00455996" w:rsidRPr="00555EEB" w:rsidRDefault="00455996" w:rsidP="0045599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</w:rPr>
              <w:t>K1, K2, K3, K7, K17, T1, T3, 10</w:t>
            </w:r>
          </w:p>
          <w:p w14:paraId="342CDE31" w14:textId="77777777" w:rsidR="00455996" w:rsidRPr="00555EEB" w:rsidRDefault="00455996" w:rsidP="0045599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C58461" w14:textId="77777777" w:rsidR="00455996" w:rsidRPr="00555EEB" w:rsidRDefault="00455996" w:rsidP="00F023E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33919DE1" w14:textId="0D745848" w:rsidTr="00455996">
        <w:tc>
          <w:tcPr>
            <w:tcW w:w="496" w:type="dxa"/>
          </w:tcPr>
          <w:p w14:paraId="37DF4433" w14:textId="252A48DE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0B482D5A" w14:textId="2C649AD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1423" w:type="dxa"/>
          </w:tcPr>
          <w:p w14:paraId="6B007A7C" w14:textId="0836DDEE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Young Stars</w:t>
            </w:r>
          </w:p>
        </w:tc>
        <w:tc>
          <w:tcPr>
            <w:tcW w:w="2635" w:type="dxa"/>
          </w:tcPr>
          <w:p w14:paraId="3C3AEEA5" w14:textId="0E0659E1" w:rsidR="00455996" w:rsidRPr="00555EEB" w:rsidRDefault="00455996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Hovoriť o vzhľade</w:t>
            </w:r>
          </w:p>
          <w:p w14:paraId="3BE207E8" w14:textId="179863C2" w:rsidR="00455996" w:rsidRPr="00555EEB" w:rsidRDefault="00455996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Identifikovať črty tváre</w:t>
            </w:r>
          </w:p>
          <w:p w14:paraId="6956328F" w14:textId="68CEB853" w:rsidR="00455996" w:rsidRPr="00555EEB" w:rsidRDefault="00455996" w:rsidP="009F246F">
            <w:pPr>
              <w:pStyle w:val="HTMLPreformatted"/>
              <w:rPr>
                <w:rFonts w:asciiTheme="minorHAnsi" w:hAnsiTheme="minorHAnsi" w:cstheme="minorHAnsi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sloveso have got</w:t>
            </w:r>
          </w:p>
          <w:p w14:paraId="0C67C802" w14:textId="3B6B82D1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5D9D8A05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you got fair hair?</w:t>
            </w:r>
          </w:p>
          <w:p w14:paraId="7FC4C41E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I/we have. / No, I/we haven’t.</w:t>
            </w:r>
          </w:p>
          <w:p w14:paraId="3AA4BF17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Has he/she/it got freckles?</w:t>
            </w:r>
          </w:p>
          <w:p w14:paraId="5D43A980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has. / No, he/she/it hasn’t.</w:t>
            </w:r>
          </w:p>
          <w:p w14:paraId="07CA6CAB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they got straight hair?</w:t>
            </w:r>
          </w:p>
          <w:p w14:paraId="7BB79570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they have. / No, they haven’t.</w:t>
            </w:r>
          </w:p>
          <w:p w14:paraId="4CECE82A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I/You/We/They haven’t got curly hair.</w:t>
            </w:r>
          </w:p>
          <w:p w14:paraId="0470AA01" w14:textId="3793847A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hasn’t got freckles.</w:t>
            </w:r>
          </w:p>
        </w:tc>
        <w:tc>
          <w:tcPr>
            <w:tcW w:w="2512" w:type="dxa"/>
            <w:shd w:val="clear" w:color="auto" w:fill="auto"/>
          </w:tcPr>
          <w:p w14:paraId="7136A175" w14:textId="1898B864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straight hair, fair hair, curly hair, moustache, beard, freckles</w:t>
            </w:r>
          </w:p>
        </w:tc>
        <w:tc>
          <w:tcPr>
            <w:tcW w:w="2131" w:type="dxa"/>
          </w:tcPr>
          <w:p w14:paraId="14C4181D" w14:textId="20D1B0AB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DCEF14" w14:textId="673503B5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436B69DE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7C94DFBF" w14:textId="0AC94DD5" w:rsidTr="00455996">
        <w:tc>
          <w:tcPr>
            <w:tcW w:w="496" w:type="dxa"/>
          </w:tcPr>
          <w:p w14:paraId="74628CCA" w14:textId="3D91B031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632" w:type="dxa"/>
          </w:tcPr>
          <w:p w14:paraId="03C0093D" w14:textId="27B8805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1423" w:type="dxa"/>
          </w:tcPr>
          <w:p w14:paraId="792F1357" w14:textId="6C3BEA3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Our world</w:t>
            </w:r>
          </w:p>
        </w:tc>
        <w:tc>
          <w:tcPr>
            <w:tcW w:w="2635" w:type="dxa"/>
          </w:tcPr>
          <w:p w14:paraId="078FBB85" w14:textId="5E5B8A37" w:rsidR="00455996" w:rsidRPr="00555EEB" w:rsidRDefault="00455996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Identifikovať oblečenie a doplnky</w:t>
            </w:r>
          </w:p>
          <w:p w14:paraId="5D4AEAA5" w14:textId="73D46F02" w:rsidR="00455996" w:rsidRPr="00555EEB" w:rsidRDefault="00455996" w:rsidP="009F246F">
            <w:pPr>
              <w:pStyle w:val="HTMLPreformatted"/>
              <w:rPr>
                <w:rFonts w:asciiTheme="minorHAnsi" w:hAnsiTheme="minorHAnsi" w:cstheme="minorHAnsi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Hovoriť o predmetoch, ktoré sú okolo nás (jednotné a množné číslo)</w:t>
            </w:r>
          </w:p>
          <w:p w14:paraId="1E05FAED" w14:textId="623BAF7F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6EE7A165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I-me, you-your, he-his, she-her, it-its, we-our, you-your, they-their</w:t>
            </w:r>
          </w:p>
          <w:p w14:paraId="47278E10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a dress. – These are dresses.</w:t>
            </w:r>
          </w:p>
          <w:p w14:paraId="6678158F" w14:textId="5381C4B8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That is a shoe. – Those are shoes. </w:t>
            </w:r>
          </w:p>
        </w:tc>
        <w:tc>
          <w:tcPr>
            <w:tcW w:w="2512" w:type="dxa"/>
          </w:tcPr>
          <w:p w14:paraId="27E00962" w14:textId="11F11CB5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handbag, watch, T-shirt, coat, jeans, skirt, dress, shoes, boots</w:t>
            </w:r>
          </w:p>
        </w:tc>
        <w:tc>
          <w:tcPr>
            <w:tcW w:w="2131" w:type="dxa"/>
          </w:tcPr>
          <w:p w14:paraId="2E202131" w14:textId="1036853E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4C6CC" w14:textId="50DFC41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67BB923C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540727E1" w14:textId="21E5E7EF" w:rsidTr="00455996">
        <w:tc>
          <w:tcPr>
            <w:tcW w:w="496" w:type="dxa"/>
          </w:tcPr>
          <w:p w14:paraId="76589732" w14:textId="0E7DA84E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3FAD6043" w14:textId="26D4F9DA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423" w:type="dxa"/>
          </w:tcPr>
          <w:p w14:paraId="7952B0FE" w14:textId="60ABCBA5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Let’s play &amp; Cross-curricular</w:t>
            </w:r>
          </w:p>
        </w:tc>
        <w:tc>
          <w:tcPr>
            <w:tcW w:w="2635" w:type="dxa"/>
          </w:tcPr>
          <w:p w14:paraId="69D0DDAD" w14:textId="1CDB2C90" w:rsidR="00455996" w:rsidRPr="00555EEB" w:rsidRDefault="00455996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Identifikovať hračky</w:t>
            </w:r>
          </w:p>
          <w:p w14:paraId="69B58BD5" w14:textId="7D9F6D2E" w:rsidR="00455996" w:rsidRPr="00555EEB" w:rsidRDefault="00455996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dvojhlásky oo</w:t>
            </w:r>
          </w:p>
          <w:p w14:paraId="74C2640F" w14:textId="4809DF7B" w:rsidR="00455996" w:rsidRPr="00555EEB" w:rsidRDefault="00455996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Poskytnúť študentom informácie o hudbe a vede</w:t>
            </w:r>
          </w:p>
          <w:p w14:paraId="6085930D" w14:textId="4645F757" w:rsidR="00455996" w:rsidRPr="00555EEB" w:rsidRDefault="00455996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Zopakovať si/naučiť sa časti tváre a tela</w:t>
            </w:r>
          </w:p>
          <w:p w14:paraId="7F674072" w14:textId="60144449" w:rsidR="00455996" w:rsidRPr="00555EEB" w:rsidRDefault="00455996" w:rsidP="009F246F">
            <w:pPr>
              <w:pStyle w:val="HTMLPreformatted"/>
              <w:rPr>
                <w:rFonts w:asciiTheme="minorHAnsi" w:hAnsiTheme="minorHAnsi" w:cstheme="minorHAnsi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Naučiť sa používať čiarky a spojky vo vete</w:t>
            </w:r>
          </w:p>
          <w:p w14:paraId="745D0B7D" w14:textId="16C7FE7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26508957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Whose ball is this? It’s Ron’s (ball).</w:t>
            </w:r>
          </w:p>
          <w:p w14:paraId="308EA722" w14:textId="7AB19C9A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Whose dolls are these? They’re Tina’s (dolls).</w:t>
            </w:r>
          </w:p>
        </w:tc>
        <w:tc>
          <w:tcPr>
            <w:tcW w:w="2512" w:type="dxa"/>
          </w:tcPr>
          <w:p w14:paraId="2C469DA9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ball, doll, computer game, monster, robot, kite, toys</w:t>
            </w:r>
          </w:p>
          <w:p w14:paraId="6BAE8C68" w14:textId="2C1B15C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head, eyes, nose, mouth, ears, shoulder, toes, knee</w:t>
            </w:r>
          </w:p>
        </w:tc>
        <w:tc>
          <w:tcPr>
            <w:tcW w:w="2131" w:type="dxa"/>
          </w:tcPr>
          <w:p w14:paraId="024FF328" w14:textId="6D52D26F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03006CB" w14:textId="7976C0AD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24D4F72" w14:textId="5D817B9A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0BFF7107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21077B90" w14:textId="619FCBAB" w:rsidTr="00455996">
        <w:tc>
          <w:tcPr>
            <w:tcW w:w="496" w:type="dxa"/>
          </w:tcPr>
          <w:p w14:paraId="01054C44" w14:textId="19211B93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32" w:type="dxa"/>
          </w:tcPr>
          <w:p w14:paraId="434B8559" w14:textId="3B314AA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1423" w:type="dxa"/>
          </w:tcPr>
          <w:p w14:paraId="43478D76" w14:textId="2BE75354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Story</w:t>
            </w:r>
          </w:p>
        </w:tc>
        <w:tc>
          <w:tcPr>
            <w:tcW w:w="2635" w:type="dxa"/>
          </w:tcPr>
          <w:p w14:paraId="13E32189" w14:textId="77777777" w:rsidR="00455996" w:rsidRPr="00555EEB" w:rsidRDefault="00455996" w:rsidP="005755F4">
            <w:pPr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>Identifikovať časti tela</w:t>
            </w:r>
          </w:p>
          <w:p w14:paraId="114A1DB9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2B0ABCEA" w14:textId="6ADE891D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885" w:type="dxa"/>
          </w:tcPr>
          <w:p w14:paraId="55FE16B4" w14:textId="64977948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0FB9CBFD" w14:textId="0AA5D1B4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teeth, ankle, feet, stomach, play</w:t>
            </w:r>
          </w:p>
        </w:tc>
        <w:tc>
          <w:tcPr>
            <w:tcW w:w="2131" w:type="dxa"/>
          </w:tcPr>
          <w:p w14:paraId="0327925A" w14:textId="0318F358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D35F28" w14:textId="61C2C5F1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4A554CD1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7CB502DC" w14:textId="4570C4C5" w:rsidTr="00455996">
        <w:tc>
          <w:tcPr>
            <w:tcW w:w="496" w:type="dxa"/>
          </w:tcPr>
          <w:p w14:paraId="371BF930" w14:textId="7B364B5E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473370EB" w14:textId="26DFF049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1423" w:type="dxa"/>
          </w:tcPr>
          <w:p w14:paraId="1B7FAFFB" w14:textId="18291613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Zhrnutie</w:t>
            </w:r>
          </w:p>
        </w:tc>
        <w:tc>
          <w:tcPr>
            <w:tcW w:w="2635" w:type="dxa"/>
          </w:tcPr>
          <w:p w14:paraId="0C8EE40A" w14:textId="54696C31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885" w:type="dxa"/>
          </w:tcPr>
          <w:p w14:paraId="60CEFB6B" w14:textId="473572A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7F902304" w14:textId="687CF2B8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3D069CFD" w14:textId="7282C598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9C46EA" w14:textId="49AAED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1239810D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344B63AE" w14:textId="43188E23" w:rsidTr="00455996">
        <w:tc>
          <w:tcPr>
            <w:tcW w:w="496" w:type="dxa"/>
          </w:tcPr>
          <w:p w14:paraId="65149FBF" w14:textId="262B8CBA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32" w:type="dxa"/>
          </w:tcPr>
          <w:p w14:paraId="63413EEC" w14:textId="611B16FE" w:rsidR="00455996" w:rsidRPr="00555EEB" w:rsidRDefault="00455996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555EE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1423" w:type="dxa"/>
          </w:tcPr>
          <w:p w14:paraId="152D4B9E" w14:textId="00DCA71A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2</w:t>
            </w:r>
          </w:p>
          <w:p w14:paraId="5917CA16" w14:textId="1351B1EC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Video Module 2</w:t>
            </w:r>
          </w:p>
        </w:tc>
        <w:tc>
          <w:tcPr>
            <w:tcW w:w="2635" w:type="dxa"/>
          </w:tcPr>
          <w:p w14:paraId="0A1BE7F5" w14:textId="4AE38B08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Hodnotenie pokroku študentov</w:t>
            </w:r>
          </w:p>
          <w:p w14:paraId="00B08C7B" w14:textId="07B6C7CE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Opakovanie a upevnenie slovnej zásoby a štruktúry naučené v predchádzajúcich lekciách pomocou videa</w:t>
            </w:r>
          </w:p>
        </w:tc>
        <w:tc>
          <w:tcPr>
            <w:tcW w:w="2885" w:type="dxa"/>
          </w:tcPr>
          <w:p w14:paraId="100A0009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6AB01955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1F1C0841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video worksheets </w:t>
            </w: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(downloadable from the Teacher’s assistant),</w:t>
            </w:r>
          </w:p>
          <w:p w14:paraId="00C8C2D6" w14:textId="1175696D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2011BA52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532FC956" w14:textId="63259AF4" w:rsidTr="00455996">
        <w:tc>
          <w:tcPr>
            <w:tcW w:w="496" w:type="dxa"/>
          </w:tcPr>
          <w:p w14:paraId="32423687" w14:textId="472074C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3132AD90" w14:textId="37633D71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1423" w:type="dxa"/>
          </w:tcPr>
          <w:p w14:paraId="003942F6" w14:textId="43B89F93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1-2</w:t>
            </w:r>
          </w:p>
        </w:tc>
        <w:tc>
          <w:tcPr>
            <w:tcW w:w="2635" w:type="dxa"/>
          </w:tcPr>
          <w:p w14:paraId="2FCA7C15" w14:textId="6F3963CE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885" w:type="dxa"/>
          </w:tcPr>
          <w:p w14:paraId="06070BA0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57559A64" w14:textId="62A21DF9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4FABCC8B" w14:textId="33F80DAD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A10E10C" w14:textId="5DC6B2EF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34B66133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28E9DBC9" w14:textId="53BBC435" w:rsidTr="00455996">
        <w:tc>
          <w:tcPr>
            <w:tcW w:w="496" w:type="dxa"/>
            <w:shd w:val="clear" w:color="auto" w:fill="auto"/>
          </w:tcPr>
          <w:p w14:paraId="5421ADDB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  <w:shd w:val="clear" w:color="auto" w:fill="auto"/>
          </w:tcPr>
          <w:p w14:paraId="2B177CFB" w14:textId="15C2B338" w:rsidR="00455996" w:rsidRPr="00555EEB" w:rsidRDefault="00455996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586" w:type="dxa"/>
            <w:gridSpan w:val="5"/>
            <w:shd w:val="clear" w:color="auto" w:fill="FFFF00"/>
          </w:tcPr>
          <w:p w14:paraId="3F227B88" w14:textId="0B0DB434" w:rsidR="00455996" w:rsidRPr="00555EEB" w:rsidRDefault="00455996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3: What are you doing?</w:t>
            </w:r>
          </w:p>
        </w:tc>
        <w:tc>
          <w:tcPr>
            <w:tcW w:w="1676" w:type="dxa"/>
            <w:shd w:val="clear" w:color="auto" w:fill="FFFF00"/>
          </w:tcPr>
          <w:p w14:paraId="6563078F" w14:textId="77777777" w:rsidR="00455996" w:rsidRPr="00555EEB" w:rsidRDefault="00455996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55996" w:rsidRPr="00BC3537" w14:paraId="5A38F49F" w14:textId="2325DEC7" w:rsidTr="00455996">
        <w:tc>
          <w:tcPr>
            <w:tcW w:w="496" w:type="dxa"/>
          </w:tcPr>
          <w:p w14:paraId="2EA17D85" w14:textId="1521A362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32" w:type="dxa"/>
          </w:tcPr>
          <w:p w14:paraId="04592672" w14:textId="25903EE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1423" w:type="dxa"/>
          </w:tcPr>
          <w:p w14:paraId="6B248FB2" w14:textId="40990E94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Song</w:t>
            </w:r>
          </w:p>
        </w:tc>
        <w:tc>
          <w:tcPr>
            <w:tcW w:w="2635" w:type="dxa"/>
          </w:tcPr>
          <w:p w14:paraId="1D568903" w14:textId="1F2399D7" w:rsidR="00455996" w:rsidRPr="00555EEB" w:rsidRDefault="00455996" w:rsidP="00095A02">
            <w:pPr>
              <w:pStyle w:val="HTMLPreformatted"/>
              <w:rPr>
                <w:rFonts w:asciiTheme="minorHAnsi" w:hAnsiTheme="minorHAnsi" w:cstheme="minorHAnsi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Identifikovať aktivity, ktoré sa dejú v momente rozprávania</w:t>
            </w:r>
          </w:p>
          <w:p w14:paraId="74A986EA" w14:textId="728CA6A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1AF27CA5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studying.</w:t>
            </w:r>
          </w:p>
          <w:p w14:paraId="63A47D03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He/She/It’s playing.</w:t>
            </w:r>
          </w:p>
          <w:p w14:paraId="26A9A48A" w14:textId="385CC95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We/You/They’re cleaning.</w:t>
            </w:r>
          </w:p>
        </w:tc>
        <w:tc>
          <w:tcPr>
            <w:tcW w:w="2512" w:type="dxa"/>
          </w:tcPr>
          <w:p w14:paraId="5519FA67" w14:textId="7CBF3C6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She’s Studying., She’s cleaning., He’s watching TV., They’re listening to music., He’s reading.</w:t>
            </w:r>
          </w:p>
        </w:tc>
        <w:tc>
          <w:tcPr>
            <w:tcW w:w="2131" w:type="dxa"/>
          </w:tcPr>
          <w:p w14:paraId="2DE3A73A" w14:textId="584A9F28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0A82B11" w14:textId="58C8E968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 w:val="restart"/>
          </w:tcPr>
          <w:p w14:paraId="6143FD84" w14:textId="77777777" w:rsidR="00455996" w:rsidRPr="00555EEB" w:rsidRDefault="00455996" w:rsidP="0045599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0861A120" w14:textId="5D3DD1D9" w:rsidR="00455996" w:rsidRPr="00555EEB" w:rsidRDefault="00455996" w:rsidP="0045599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</w:rPr>
              <w:t>K2, K3, K17, T7, T9, T11, T15, T16, T20, T21</w:t>
            </w:r>
          </w:p>
          <w:p w14:paraId="7EE04C5C" w14:textId="77777777" w:rsidR="00455996" w:rsidRPr="00555EEB" w:rsidRDefault="00455996" w:rsidP="00F023E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3A9B4FD6" w14:textId="7DDE5DFA" w:rsidTr="00455996">
        <w:tc>
          <w:tcPr>
            <w:tcW w:w="496" w:type="dxa"/>
          </w:tcPr>
          <w:p w14:paraId="560D6EAC" w14:textId="57F5C1E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5C5BA070" w14:textId="3AA1C5AE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1423" w:type="dxa"/>
          </w:tcPr>
          <w:p w14:paraId="4226CE5E" w14:textId="2AB17CA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Young Stars</w:t>
            </w:r>
          </w:p>
        </w:tc>
        <w:tc>
          <w:tcPr>
            <w:tcW w:w="2635" w:type="dxa"/>
          </w:tcPr>
          <w:p w14:paraId="6770741B" w14:textId="33D19EC7" w:rsidR="00455996" w:rsidRPr="00555EEB" w:rsidRDefault="00455996" w:rsidP="00095A02">
            <w:pPr>
              <w:pStyle w:val="HTMLPreformatted"/>
              <w:rPr>
                <w:rFonts w:asciiTheme="minorHAnsi" w:hAnsiTheme="minorHAnsi" w:cstheme="minorHAnsi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Identifikovať aktivity, ktoré sa dejú v momente rozprávania (otázky, odpovede)</w:t>
            </w:r>
          </w:p>
          <w:p w14:paraId="617BDA3E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1EE16CD8" w14:textId="34C15B8F" w:rsidR="00455996" w:rsidRPr="00555EEB" w:rsidRDefault="00455996" w:rsidP="00095A02">
            <w:pPr>
              <w:pStyle w:val="HTMLPreformatted"/>
              <w:rPr>
                <w:rFonts w:asciiTheme="minorHAnsi" w:hAnsiTheme="minorHAnsi" w:cstheme="minorHAnsi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nepravidelné podstatné mená v množnom čísle: dieťa-deti</w:t>
            </w:r>
          </w:p>
          <w:p w14:paraId="65C7B248" w14:textId="62EEFD4D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49FEF067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eating?</w:t>
            </w:r>
          </w:p>
          <w:p w14:paraId="5459725D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am. / No, I’m not. / Yes, we are. / No, we aren’t.</w:t>
            </w:r>
          </w:p>
          <w:p w14:paraId="0685368D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he/she/it drinking water?</w:t>
            </w:r>
          </w:p>
          <w:p w14:paraId="3F8A6DC1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is. / No, he/she/it isn’t.</w:t>
            </w:r>
          </w:p>
          <w:p w14:paraId="3CA1573C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not eating.</w:t>
            </w:r>
          </w:p>
          <w:p w14:paraId="149C75A3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isn’t drinking water.</w:t>
            </w:r>
          </w:p>
          <w:p w14:paraId="390F4E98" w14:textId="5159A3B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aren’t fishing.</w:t>
            </w:r>
          </w:p>
        </w:tc>
        <w:tc>
          <w:tcPr>
            <w:tcW w:w="2512" w:type="dxa"/>
          </w:tcPr>
          <w:p w14:paraId="1B470047" w14:textId="1B1058E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She’s planting a tree., I’m feeding the fish., He’s fishing., They’re eating., He’s drinking water., It’s flying., He’s watering the flowers., help, child-children, balloon</w:t>
            </w:r>
          </w:p>
        </w:tc>
        <w:tc>
          <w:tcPr>
            <w:tcW w:w="2131" w:type="dxa"/>
          </w:tcPr>
          <w:p w14:paraId="1E8B3320" w14:textId="49E32754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DE25C38" w14:textId="100CCE89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56C84A10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43B1C69F" w14:textId="5CCE2698" w:rsidTr="00455996">
        <w:tc>
          <w:tcPr>
            <w:tcW w:w="496" w:type="dxa"/>
          </w:tcPr>
          <w:p w14:paraId="73528554" w14:textId="0EDC3E49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632" w:type="dxa"/>
          </w:tcPr>
          <w:p w14:paraId="3FD1D762" w14:textId="3270C369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1423" w:type="dxa"/>
          </w:tcPr>
          <w:p w14:paraId="7040ABC8" w14:textId="74263E29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Our world</w:t>
            </w:r>
          </w:p>
        </w:tc>
        <w:tc>
          <w:tcPr>
            <w:tcW w:w="2635" w:type="dxa"/>
          </w:tcPr>
          <w:p w14:paraId="390114F1" w14:textId="0BC511B0" w:rsidR="00455996" w:rsidRPr="00555EEB" w:rsidRDefault="00455996" w:rsidP="005755F4">
            <w:pPr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>Identifikovať aktivity, ktoré sa dejú v momente rozprávania</w:t>
            </w:r>
          </w:p>
          <w:p w14:paraId="7C0B080C" w14:textId="3B938CD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Present Progressive </w:t>
            </w:r>
          </w:p>
        </w:tc>
        <w:tc>
          <w:tcPr>
            <w:tcW w:w="2885" w:type="dxa"/>
          </w:tcPr>
          <w:p w14:paraId="79028AE6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read-reading</w:t>
            </w:r>
          </w:p>
          <w:p w14:paraId="7197940F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make-making</w:t>
            </w:r>
          </w:p>
          <w:p w14:paraId="4E409FE2" w14:textId="5F18030D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get-getting</w:t>
            </w:r>
          </w:p>
        </w:tc>
        <w:tc>
          <w:tcPr>
            <w:tcW w:w="2512" w:type="dxa"/>
          </w:tcPr>
          <w:p w14:paraId="20426DC1" w14:textId="44CA46BE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n-GB"/>
              </w:rPr>
              <w:t>She’s making a cake., He’s having breakfast/lunch/dinner., He’s getting dressed., It’s sleeping.</w:t>
            </w:r>
          </w:p>
        </w:tc>
        <w:tc>
          <w:tcPr>
            <w:tcW w:w="2131" w:type="dxa"/>
          </w:tcPr>
          <w:p w14:paraId="6F402AF9" w14:textId="09286EBA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7957FC" w14:textId="28C304E2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6BAB8CCD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3ADF5834" w14:textId="2F4590C8" w:rsidTr="00455996">
        <w:tc>
          <w:tcPr>
            <w:tcW w:w="496" w:type="dxa"/>
          </w:tcPr>
          <w:p w14:paraId="161D9383" w14:textId="7B6A7F65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07B0C297" w14:textId="0B46C4CF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1423" w:type="dxa"/>
          </w:tcPr>
          <w:p w14:paraId="2325BE99" w14:textId="2B0D104A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Let’s play &amp; Cross-curricular</w:t>
            </w:r>
          </w:p>
        </w:tc>
        <w:tc>
          <w:tcPr>
            <w:tcW w:w="2635" w:type="dxa"/>
          </w:tcPr>
          <w:p w14:paraId="5F82A83E" w14:textId="77777777" w:rsidR="00455996" w:rsidRPr="00555EEB" w:rsidRDefault="00455996" w:rsidP="00095A02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Čas a hodiny (pol, štvrť)</w:t>
            </w:r>
          </w:p>
          <w:p w14:paraId="6BFD3B9D" w14:textId="77777777" w:rsidR="00455996" w:rsidRPr="00555EEB" w:rsidRDefault="00455996" w:rsidP="00095A02">
            <w:pPr>
              <w:pStyle w:val="HTMLPreformatted"/>
              <w:rPr>
                <w:rFonts w:asciiTheme="minorHAnsi" w:hAnsiTheme="minorHAnsi" w:cstheme="minorHAnsi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hlásky /i:/</w:t>
            </w:r>
          </w:p>
          <w:p w14:paraId="37C39849" w14:textId="77777777" w:rsidR="00455996" w:rsidRPr="00555EEB" w:rsidRDefault="00455996" w:rsidP="00095A02">
            <w:pPr>
              <w:pStyle w:val="HTMLPreformatted"/>
              <w:rPr>
                <w:rFonts w:asciiTheme="minorHAnsi" w:hAnsiTheme="minorHAnsi" w:cstheme="minorHAnsi"/>
              </w:rPr>
            </w:pPr>
            <w:r w:rsidRPr="00555EEB">
              <w:rPr>
                <w:rFonts w:asciiTheme="minorHAnsi" w:hAnsiTheme="minorHAnsi" w:cstheme="minorHAnsi"/>
              </w:rPr>
              <w:t>Poskytnúť študentom informácie o telocviku</w:t>
            </w:r>
          </w:p>
          <w:p w14:paraId="25CC5A8B" w14:textId="1932ED3A" w:rsidR="00455996" w:rsidRPr="00555EEB" w:rsidRDefault="00455996" w:rsidP="00095A02">
            <w:pPr>
              <w:pStyle w:val="HTMLPreformatted"/>
              <w:rPr>
                <w:rFonts w:asciiTheme="minorHAnsi" w:hAnsiTheme="minorHAnsi" w:cstheme="minorHAnsi"/>
              </w:rPr>
            </w:pPr>
            <w:r w:rsidRPr="00555EEB">
              <w:rPr>
                <w:rFonts w:asciiTheme="minorHAnsi" w:hAnsiTheme="minorHAnsi" w:cstheme="minorHAnsi"/>
              </w:rPr>
              <w:t xml:space="preserve">Naučiť </w:t>
            </w: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sa používať otázniky a výkričníky vo vetách</w:t>
            </w:r>
          </w:p>
          <w:p w14:paraId="7A0DBFB5" w14:textId="2BBA51F3" w:rsidR="00455996" w:rsidRPr="00555EEB" w:rsidRDefault="00455996" w:rsidP="00095A02">
            <w:pPr>
              <w:pStyle w:val="HTMLPreformatted"/>
              <w:rPr>
                <w:rFonts w:asciiTheme="minorHAnsi" w:hAnsiTheme="minorHAnsi" w:cstheme="minorHAnsi"/>
              </w:rPr>
            </w:pPr>
          </w:p>
        </w:tc>
        <w:tc>
          <w:tcPr>
            <w:tcW w:w="2885" w:type="dxa"/>
          </w:tcPr>
          <w:p w14:paraId="2786C97A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time?</w:t>
            </w:r>
          </w:p>
          <w:p w14:paraId="78EC14B9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(two) o’clock.</w:t>
            </w:r>
          </w:p>
          <w:p w14:paraId="13E40162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half past (six).</w:t>
            </w:r>
          </w:p>
          <w:p w14:paraId="7C807192" w14:textId="2D15CFF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a quarter to/past (four).</w:t>
            </w:r>
          </w:p>
        </w:tc>
        <w:tc>
          <w:tcPr>
            <w:tcW w:w="2512" w:type="dxa"/>
          </w:tcPr>
          <w:p w14:paraId="4FF2D166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two o’clock., It’s half past six., It’s a quarter to four., It’s a quarter past four.</w:t>
            </w:r>
          </w:p>
          <w:p w14:paraId="6691E0C1" w14:textId="315806FA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football, paint, player, chase, kick, touch, throw, He’s wearing a helmet.</w:t>
            </w:r>
          </w:p>
        </w:tc>
        <w:tc>
          <w:tcPr>
            <w:tcW w:w="2131" w:type="dxa"/>
          </w:tcPr>
          <w:p w14:paraId="74BD0AF9" w14:textId="1B41BB25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35AF296" w14:textId="0A3DD363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568298E" w14:textId="23192F59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1AD00952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4516AA4D" w14:textId="3A025F43" w:rsidTr="00455996">
        <w:tc>
          <w:tcPr>
            <w:tcW w:w="496" w:type="dxa"/>
          </w:tcPr>
          <w:p w14:paraId="3A68C865" w14:textId="7C602549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632" w:type="dxa"/>
          </w:tcPr>
          <w:p w14:paraId="60DCA20E" w14:textId="4ABF4FFD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1423" w:type="dxa"/>
          </w:tcPr>
          <w:p w14:paraId="0B41EB59" w14:textId="29D4DFB0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Story</w:t>
            </w:r>
          </w:p>
        </w:tc>
        <w:tc>
          <w:tcPr>
            <w:tcW w:w="2635" w:type="dxa"/>
          </w:tcPr>
          <w:p w14:paraId="75CF3B68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7AEE7D43" w14:textId="7CE7C154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885" w:type="dxa"/>
          </w:tcPr>
          <w:p w14:paraId="2A485B91" w14:textId="77FCE99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34ED96A1" w14:textId="4E47C458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ant, grasshopper, She’s doing her homework., It’s carrying food., It’s snowing.</w:t>
            </w:r>
          </w:p>
        </w:tc>
        <w:tc>
          <w:tcPr>
            <w:tcW w:w="2131" w:type="dxa"/>
          </w:tcPr>
          <w:p w14:paraId="2B255F41" w14:textId="1B334514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9B866DF" w14:textId="5EBF2CBE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080D6A54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009840C6" w14:textId="05B4DBF4" w:rsidTr="00455996">
        <w:tc>
          <w:tcPr>
            <w:tcW w:w="496" w:type="dxa"/>
          </w:tcPr>
          <w:p w14:paraId="11903600" w14:textId="53110B00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6474524C" w14:textId="630C0151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423" w:type="dxa"/>
          </w:tcPr>
          <w:p w14:paraId="5D862591" w14:textId="09C42BB4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3 - Zhrnutie</w:t>
            </w:r>
          </w:p>
        </w:tc>
        <w:tc>
          <w:tcPr>
            <w:tcW w:w="2635" w:type="dxa"/>
          </w:tcPr>
          <w:p w14:paraId="7E5C2475" w14:textId="689F15B4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Opakovanie a upevnenie slovnej zásoby a štruktúry naučené v predchádzajúcich lekciách </w:t>
            </w:r>
          </w:p>
        </w:tc>
        <w:tc>
          <w:tcPr>
            <w:tcW w:w="2885" w:type="dxa"/>
          </w:tcPr>
          <w:p w14:paraId="2FEF9537" w14:textId="74A30FE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153C2A70" w14:textId="2EA5D361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2C9E6C04" w14:textId="740DE69B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34BACB" w14:textId="78E66F73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0666E567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38DBE4D6" w14:textId="347B5804" w:rsidTr="00455996">
        <w:tc>
          <w:tcPr>
            <w:tcW w:w="496" w:type="dxa"/>
          </w:tcPr>
          <w:p w14:paraId="2DBA498B" w14:textId="402BB23A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632" w:type="dxa"/>
          </w:tcPr>
          <w:p w14:paraId="5EA416B6" w14:textId="0DE4BAB3" w:rsidR="00455996" w:rsidRPr="00555EEB" w:rsidRDefault="00455996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555EE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1423" w:type="dxa"/>
          </w:tcPr>
          <w:p w14:paraId="4CAEBBD9" w14:textId="3D5B26B5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3</w:t>
            </w:r>
          </w:p>
          <w:p w14:paraId="58082D51" w14:textId="38BC89B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3</w:t>
            </w:r>
          </w:p>
        </w:tc>
        <w:tc>
          <w:tcPr>
            <w:tcW w:w="2635" w:type="dxa"/>
          </w:tcPr>
          <w:p w14:paraId="21010590" w14:textId="6C393488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  <w:p w14:paraId="4CBF572A" w14:textId="695C9D0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videa</w:t>
            </w:r>
          </w:p>
        </w:tc>
        <w:tc>
          <w:tcPr>
            <w:tcW w:w="2885" w:type="dxa"/>
          </w:tcPr>
          <w:p w14:paraId="637FBED2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36C872F4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05A54F17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42EECD5D" w14:textId="31D7DA7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7AEC62BF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48898F8D" w14:textId="59953CA9" w:rsidTr="00455996">
        <w:tc>
          <w:tcPr>
            <w:tcW w:w="496" w:type="dxa"/>
            <w:shd w:val="clear" w:color="auto" w:fill="auto"/>
          </w:tcPr>
          <w:p w14:paraId="6F23C2F7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  <w:shd w:val="clear" w:color="auto" w:fill="auto"/>
          </w:tcPr>
          <w:p w14:paraId="49FB764A" w14:textId="77777777" w:rsidR="00455996" w:rsidRPr="00555EEB" w:rsidRDefault="00455996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586" w:type="dxa"/>
            <w:gridSpan w:val="5"/>
            <w:shd w:val="clear" w:color="auto" w:fill="FFFF00"/>
          </w:tcPr>
          <w:p w14:paraId="4EF5D8C3" w14:textId="12BF5B61" w:rsidR="00455996" w:rsidRPr="00555EEB" w:rsidRDefault="00455996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4: Here and there</w:t>
            </w:r>
          </w:p>
        </w:tc>
        <w:tc>
          <w:tcPr>
            <w:tcW w:w="1676" w:type="dxa"/>
            <w:shd w:val="clear" w:color="auto" w:fill="FFFF00"/>
          </w:tcPr>
          <w:p w14:paraId="4D450239" w14:textId="77777777" w:rsidR="00455996" w:rsidRPr="00555EEB" w:rsidRDefault="00455996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55996" w:rsidRPr="00BC3537" w14:paraId="0D08F54E" w14:textId="6B7334F3" w:rsidTr="00455996">
        <w:tc>
          <w:tcPr>
            <w:tcW w:w="496" w:type="dxa"/>
          </w:tcPr>
          <w:p w14:paraId="6054DE7A" w14:textId="0CE69864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32E7C863" w14:textId="62BAD95C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1423" w:type="dxa"/>
          </w:tcPr>
          <w:p w14:paraId="00FF3E2F" w14:textId="717E71EC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Song</w:t>
            </w:r>
          </w:p>
        </w:tc>
        <w:tc>
          <w:tcPr>
            <w:tcW w:w="2635" w:type="dxa"/>
          </w:tcPr>
          <w:p w14:paraId="5B0137BC" w14:textId="3633B45D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Identifikácia miesta v meste </w:t>
            </w:r>
          </w:p>
        </w:tc>
        <w:tc>
          <w:tcPr>
            <w:tcW w:w="2885" w:type="dxa"/>
          </w:tcPr>
          <w:p w14:paraId="723F8F58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Where’s the toy car?</w:t>
            </w:r>
          </w:p>
          <w:p w14:paraId="58C41D02" w14:textId="0B6B0AD3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in, on, under, behind, in front of, next to, between</w:t>
            </w:r>
          </w:p>
        </w:tc>
        <w:tc>
          <w:tcPr>
            <w:tcW w:w="2512" w:type="dxa"/>
          </w:tcPr>
          <w:p w14:paraId="7699C8BD" w14:textId="005FF7B3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library, bank, pet shop, toy shop, people</w:t>
            </w:r>
          </w:p>
        </w:tc>
        <w:tc>
          <w:tcPr>
            <w:tcW w:w="2131" w:type="dxa"/>
          </w:tcPr>
          <w:p w14:paraId="3874F73C" w14:textId="540496AE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B6F3E6" w14:textId="5184F14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 w:val="restart"/>
          </w:tcPr>
          <w:p w14:paraId="34E8FF64" w14:textId="77777777" w:rsidR="00455996" w:rsidRPr="00555EEB" w:rsidRDefault="00455996" w:rsidP="0045599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699A6921" w14:textId="12CEEBC2" w:rsidR="00455996" w:rsidRPr="00555EEB" w:rsidRDefault="00455996" w:rsidP="0045599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</w:rPr>
              <w:t>K2, K3, K5, K11, T6, T12, T13, T20</w:t>
            </w:r>
          </w:p>
          <w:p w14:paraId="3DC32BDD" w14:textId="77777777" w:rsidR="00455996" w:rsidRPr="00555EEB" w:rsidRDefault="00455996" w:rsidP="00F023E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112A5F66" w14:textId="0376922F" w:rsidTr="00455996">
        <w:tc>
          <w:tcPr>
            <w:tcW w:w="496" w:type="dxa"/>
          </w:tcPr>
          <w:p w14:paraId="2BB77AFE" w14:textId="17ECB82C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632" w:type="dxa"/>
          </w:tcPr>
          <w:p w14:paraId="38F62AF4" w14:textId="49D9063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1423" w:type="dxa"/>
          </w:tcPr>
          <w:p w14:paraId="56DAB3D2" w14:textId="45D9EF1A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Young Stars</w:t>
            </w:r>
          </w:p>
        </w:tc>
        <w:tc>
          <w:tcPr>
            <w:tcW w:w="2635" w:type="dxa"/>
          </w:tcPr>
          <w:p w14:paraId="7D55B253" w14:textId="30102DBA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</w:t>
            </w:r>
            <w:r w:rsidRPr="00555EEB">
              <w:rPr>
                <w:sz w:val="20"/>
                <w:szCs w:val="20"/>
                <w:lang w:val="en-GB"/>
              </w:rPr>
              <w:t>i</w:t>
            </w: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kácia zvierat</w:t>
            </w:r>
          </w:p>
          <w:p w14:paraId="046199E4" w14:textId="0948CADE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Zámená</w:t>
            </w:r>
          </w:p>
          <w:p w14:paraId="5BA70752" w14:textId="41C66384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1F316FAF" w14:textId="789B19FD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5297ADC4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I-me, you-you, he-him, she-her, it-it, we-us, you-you, they-them</w:t>
            </w:r>
          </w:p>
          <w:p w14:paraId="469651BC" w14:textId="1FF21079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Look at him! He’s tall.</w:t>
            </w:r>
          </w:p>
        </w:tc>
        <w:tc>
          <w:tcPr>
            <w:tcW w:w="2512" w:type="dxa"/>
          </w:tcPr>
          <w:p w14:paraId="0FCA65E0" w14:textId="43A526CF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look, give, come, find, fish, shark, dolphin, aquarium, camera</w:t>
            </w:r>
          </w:p>
        </w:tc>
        <w:tc>
          <w:tcPr>
            <w:tcW w:w="2131" w:type="dxa"/>
          </w:tcPr>
          <w:p w14:paraId="3B275EFA" w14:textId="05762F5A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2B30E47" w14:textId="5EE1273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76D2C0D4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6BF4F749" w14:textId="0E3C8838" w:rsidTr="00455996">
        <w:tc>
          <w:tcPr>
            <w:tcW w:w="496" w:type="dxa"/>
          </w:tcPr>
          <w:p w14:paraId="219A7AF6" w14:textId="495A01CC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3E6BFDF8" w14:textId="58D8D4B0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1423" w:type="dxa"/>
          </w:tcPr>
          <w:p w14:paraId="4FFADB53" w14:textId="5DE5CBEE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Our world</w:t>
            </w:r>
          </w:p>
        </w:tc>
        <w:tc>
          <w:tcPr>
            <w:tcW w:w="2635" w:type="dxa"/>
          </w:tcPr>
          <w:p w14:paraId="65BCDCE3" w14:textId="74391EFF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Rozkazy a zákazy</w:t>
            </w:r>
          </w:p>
        </w:tc>
        <w:tc>
          <w:tcPr>
            <w:tcW w:w="2885" w:type="dxa"/>
          </w:tcPr>
          <w:p w14:paraId="5FB58B96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 must be quiet.</w:t>
            </w:r>
          </w:p>
          <w:p w14:paraId="1972D339" w14:textId="52B8E610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 mustn’t take photos</w:t>
            </w:r>
          </w:p>
        </w:tc>
        <w:tc>
          <w:tcPr>
            <w:tcW w:w="2512" w:type="dxa"/>
          </w:tcPr>
          <w:p w14:paraId="651DF49E" w14:textId="4326A44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 quiet, be careful, throw rubbish, take photos, have a shower, swimming pool, museum, rubbish bin</w:t>
            </w:r>
          </w:p>
        </w:tc>
        <w:tc>
          <w:tcPr>
            <w:tcW w:w="2131" w:type="dxa"/>
          </w:tcPr>
          <w:p w14:paraId="127AA6B4" w14:textId="74260A48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3E331B" w14:textId="630C1864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434281EB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25C21DCF" w14:textId="697EE956" w:rsidTr="00455996">
        <w:tc>
          <w:tcPr>
            <w:tcW w:w="496" w:type="dxa"/>
          </w:tcPr>
          <w:p w14:paraId="0213ED09" w14:textId="243C08ED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632" w:type="dxa"/>
          </w:tcPr>
          <w:p w14:paraId="517914BC" w14:textId="57D214C3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1423" w:type="dxa"/>
          </w:tcPr>
          <w:p w14:paraId="2D1D5F6B" w14:textId="0C725C58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Let’s play &amp; Cross-curricular</w:t>
            </w:r>
          </w:p>
        </w:tc>
        <w:tc>
          <w:tcPr>
            <w:tcW w:w="2635" w:type="dxa"/>
          </w:tcPr>
          <w:p w14:paraId="5DE82D86" w14:textId="77777777" w:rsidR="00455996" w:rsidRPr="00555EEB" w:rsidRDefault="00455996" w:rsidP="00637B32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čísla od 20 do 100</w:t>
            </w:r>
          </w:p>
          <w:p w14:paraId="2F2744E6" w14:textId="6B67C8C5" w:rsidR="00455996" w:rsidRPr="00555EEB" w:rsidRDefault="00455996" w:rsidP="00637B32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Opýtať sa na ceny</w:t>
            </w:r>
          </w:p>
          <w:p w14:paraId="108AEF85" w14:textId="248EC9AC" w:rsidR="00455996" w:rsidRPr="00555EEB" w:rsidRDefault="00455996" w:rsidP="00637B32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hlások /ŋk/ a /ŋ/</w:t>
            </w:r>
          </w:p>
          <w:p w14:paraId="3D136B20" w14:textId="2F6AC26B" w:rsidR="00455996" w:rsidRPr="00555EEB" w:rsidRDefault="00455996" w:rsidP="00637B32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Poskytnúť študentom informácie o sociálnych štúdiách</w:t>
            </w:r>
          </w:p>
          <w:p w14:paraId="2D01921A" w14:textId="3C98570B" w:rsidR="00455996" w:rsidRPr="00555EEB" w:rsidRDefault="00455996" w:rsidP="00637B32">
            <w:pPr>
              <w:pStyle w:val="HTMLPreformatted"/>
              <w:rPr>
                <w:rFonts w:asciiTheme="minorHAnsi" w:hAnsiTheme="minorHAnsi" w:cstheme="minorHAnsi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Naučiť sa používať spojky vo vete</w:t>
            </w:r>
          </w:p>
          <w:p w14:paraId="5AE264A9" w14:textId="6CF29212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171FD689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much is the (jacket)?</w:t>
            </w:r>
          </w:p>
          <w:p w14:paraId="3B75FBB8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€22.</w:t>
            </w:r>
          </w:p>
          <w:p w14:paraId="3846934B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much are the (boots)?</w:t>
            </w:r>
          </w:p>
          <w:p w14:paraId="3A3C8A9A" w14:textId="068D68BC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They’re €45</w:t>
            </w:r>
          </w:p>
        </w:tc>
        <w:tc>
          <w:tcPr>
            <w:tcW w:w="2512" w:type="dxa"/>
          </w:tcPr>
          <w:p w14:paraId="2D08E74F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twenty, twenty-one, twenty-two, twenty-three, twenty-four, twenty-five, twenty-six, twenty-seven, twenty-eight, twenty-nine, thirty, forty, fifty, sixty, seventy, eighty, ninety, a hundred</w:t>
            </w:r>
          </w:p>
          <w:p w14:paraId="3F9DFC4E" w14:textId="499E983E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 straight., Turn right., Don’t turn left., Stop., Cross the street here., Put your seatbelt on.</w:t>
            </w:r>
          </w:p>
        </w:tc>
        <w:tc>
          <w:tcPr>
            <w:tcW w:w="2131" w:type="dxa"/>
          </w:tcPr>
          <w:p w14:paraId="5F05A817" w14:textId="348E1EB0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0E51F2" w14:textId="25929E90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AE50551" w14:textId="7B6A97B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44CA87B2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1C69B658" w14:textId="28C49062" w:rsidTr="00455996">
        <w:tc>
          <w:tcPr>
            <w:tcW w:w="496" w:type="dxa"/>
          </w:tcPr>
          <w:p w14:paraId="22FE54DC" w14:textId="2A9A921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120A3A6A" w14:textId="2E881825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1423" w:type="dxa"/>
          </w:tcPr>
          <w:p w14:paraId="2D6FBAB8" w14:textId="060D5B0A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Story</w:t>
            </w:r>
          </w:p>
        </w:tc>
        <w:tc>
          <w:tcPr>
            <w:tcW w:w="2635" w:type="dxa"/>
          </w:tcPr>
          <w:p w14:paraId="325ADFE3" w14:textId="512B6D38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</w:tc>
        <w:tc>
          <w:tcPr>
            <w:tcW w:w="2885" w:type="dxa"/>
          </w:tcPr>
          <w:p w14:paraId="634BE666" w14:textId="02BE7FF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71D2B636" w14:textId="4E40CD1C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shopping centre, restaurant, bookshop, meet, map</w:t>
            </w:r>
          </w:p>
        </w:tc>
        <w:tc>
          <w:tcPr>
            <w:tcW w:w="2131" w:type="dxa"/>
          </w:tcPr>
          <w:p w14:paraId="0C3EA9C5" w14:textId="5D485F34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A529AF" w14:textId="35B119AA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17E3B57A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5164B737" w14:textId="15B5D3CD" w:rsidTr="00455996">
        <w:tc>
          <w:tcPr>
            <w:tcW w:w="496" w:type="dxa"/>
          </w:tcPr>
          <w:p w14:paraId="1E8501BF" w14:textId="65C063B0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632" w:type="dxa"/>
          </w:tcPr>
          <w:p w14:paraId="6FA0C391" w14:textId="3612FE43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1423" w:type="dxa"/>
          </w:tcPr>
          <w:p w14:paraId="057B80F3" w14:textId="45DC7F9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4 - Zhrnutie</w:t>
            </w:r>
          </w:p>
        </w:tc>
        <w:tc>
          <w:tcPr>
            <w:tcW w:w="2635" w:type="dxa"/>
          </w:tcPr>
          <w:p w14:paraId="6E0E93B6" w14:textId="0A0332EA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Opakovanie a upevnenie slovnej zásoby a štruktúry </w:t>
            </w: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naučené v predchádzajúcich lekciách</w:t>
            </w:r>
          </w:p>
        </w:tc>
        <w:tc>
          <w:tcPr>
            <w:tcW w:w="2885" w:type="dxa"/>
          </w:tcPr>
          <w:p w14:paraId="4045981D" w14:textId="75E8DEB8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48E9790F" w14:textId="01B5257E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670A83CE" w14:textId="12151EA8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D61D33" w14:textId="37ACBE34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7B8B2813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5D1A37F6" w14:textId="248D617B" w:rsidTr="00455996">
        <w:tc>
          <w:tcPr>
            <w:tcW w:w="496" w:type="dxa"/>
          </w:tcPr>
          <w:p w14:paraId="2F50518E" w14:textId="6FE83DA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375591B9" w14:textId="11B11A5F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1423" w:type="dxa"/>
          </w:tcPr>
          <w:p w14:paraId="594B11FB" w14:textId="59B9E4C2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4</w:t>
            </w:r>
          </w:p>
          <w:p w14:paraId="68C43794" w14:textId="00E57B1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4</w:t>
            </w:r>
          </w:p>
        </w:tc>
        <w:tc>
          <w:tcPr>
            <w:tcW w:w="2635" w:type="dxa"/>
          </w:tcPr>
          <w:p w14:paraId="4A950CA5" w14:textId="3BEA7691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videa</w:t>
            </w:r>
          </w:p>
        </w:tc>
        <w:tc>
          <w:tcPr>
            <w:tcW w:w="2885" w:type="dxa"/>
          </w:tcPr>
          <w:p w14:paraId="5312F4A6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194074ED" w14:textId="0F3A275D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37260D0E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58D25BCC" w14:textId="49CF9A3E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5EE179D5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250FCCC1" w14:textId="0B0BCB88" w:rsidTr="00455996">
        <w:trPr>
          <w:cantSplit/>
          <w:trHeight w:val="200"/>
        </w:trPr>
        <w:tc>
          <w:tcPr>
            <w:tcW w:w="496" w:type="dxa"/>
          </w:tcPr>
          <w:p w14:paraId="51E1CE14" w14:textId="15E549E1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32" w:type="dxa"/>
          </w:tcPr>
          <w:p w14:paraId="5EABBCD1" w14:textId="524D73A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1423" w:type="dxa"/>
          </w:tcPr>
          <w:p w14:paraId="7D7778CF" w14:textId="7BC20CD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3-4</w:t>
            </w:r>
          </w:p>
        </w:tc>
        <w:tc>
          <w:tcPr>
            <w:tcW w:w="2635" w:type="dxa"/>
          </w:tcPr>
          <w:p w14:paraId="5A41BCAC" w14:textId="5873875A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  <w:p w14:paraId="6B62AA10" w14:textId="66F82F7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885" w:type="dxa"/>
          </w:tcPr>
          <w:p w14:paraId="4323143C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33CC1558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34887B6D" w14:textId="4395329F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5B98C0" w14:textId="7FD9BCC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5E8BCA24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6F35C8B0" w14:textId="33D6A796" w:rsidTr="00455996">
        <w:tc>
          <w:tcPr>
            <w:tcW w:w="496" w:type="dxa"/>
          </w:tcPr>
          <w:p w14:paraId="70E256C0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3626E934" w14:textId="005B5A11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1423" w:type="dxa"/>
          </w:tcPr>
          <w:p w14:paraId="0DCD47A3" w14:textId="42DE38C0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Board game 1</w:t>
            </w:r>
          </w:p>
        </w:tc>
        <w:tc>
          <w:tcPr>
            <w:tcW w:w="2635" w:type="dxa"/>
          </w:tcPr>
          <w:p w14:paraId="1741E03B" w14:textId="07D3E4A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spoločenskej hry</w:t>
            </w:r>
          </w:p>
        </w:tc>
        <w:tc>
          <w:tcPr>
            <w:tcW w:w="2885" w:type="dxa"/>
          </w:tcPr>
          <w:p w14:paraId="60E02F08" w14:textId="455AAAF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137939C0" w14:textId="014168B5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705104E5" w14:textId="1DC2DB8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  <w:tc>
          <w:tcPr>
            <w:tcW w:w="1676" w:type="dxa"/>
            <w:vMerge/>
          </w:tcPr>
          <w:p w14:paraId="4CE7FD88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6F3BC7AB" w14:textId="7AF634A7" w:rsidTr="00455996">
        <w:tc>
          <w:tcPr>
            <w:tcW w:w="496" w:type="dxa"/>
            <w:shd w:val="clear" w:color="auto" w:fill="auto"/>
          </w:tcPr>
          <w:p w14:paraId="6AC0D965" w14:textId="5140174D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  <w:shd w:val="clear" w:color="auto" w:fill="auto"/>
          </w:tcPr>
          <w:p w14:paraId="0360F31A" w14:textId="5B5A6E86" w:rsidR="00455996" w:rsidRPr="00555EEB" w:rsidRDefault="00455996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586" w:type="dxa"/>
            <w:gridSpan w:val="5"/>
            <w:shd w:val="clear" w:color="auto" w:fill="FFFF00"/>
          </w:tcPr>
          <w:p w14:paraId="395AE624" w14:textId="5B4F6E03" w:rsidR="00455996" w:rsidRPr="00555EEB" w:rsidRDefault="00455996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5: Day by day</w:t>
            </w:r>
          </w:p>
        </w:tc>
        <w:tc>
          <w:tcPr>
            <w:tcW w:w="1676" w:type="dxa"/>
            <w:shd w:val="clear" w:color="auto" w:fill="FFFF00"/>
          </w:tcPr>
          <w:p w14:paraId="524EDA3C" w14:textId="77777777" w:rsidR="00455996" w:rsidRPr="00555EEB" w:rsidRDefault="00455996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55996" w:rsidRPr="00BC3537" w14:paraId="4AD352BD" w14:textId="36171B78" w:rsidTr="00455996">
        <w:tc>
          <w:tcPr>
            <w:tcW w:w="496" w:type="dxa"/>
          </w:tcPr>
          <w:p w14:paraId="6367EE18" w14:textId="59BEA3F0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32" w:type="dxa"/>
          </w:tcPr>
          <w:p w14:paraId="2525FC0B" w14:textId="374EF66D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35</w:t>
            </w:r>
          </w:p>
        </w:tc>
        <w:tc>
          <w:tcPr>
            <w:tcW w:w="1423" w:type="dxa"/>
          </w:tcPr>
          <w:p w14:paraId="3D42E5FF" w14:textId="07F72B24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Song</w:t>
            </w:r>
          </w:p>
        </w:tc>
        <w:tc>
          <w:tcPr>
            <w:tcW w:w="2635" w:type="dxa"/>
          </w:tcPr>
          <w:p w14:paraId="6BDE915F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každodenných činnostiach a o zvykoch</w:t>
            </w:r>
          </w:p>
          <w:p w14:paraId="68F8F31C" w14:textId="7C10B0A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Príslovky (always, sometimes, never)</w:t>
            </w:r>
          </w:p>
        </w:tc>
        <w:tc>
          <w:tcPr>
            <w:tcW w:w="2885" w:type="dxa"/>
          </w:tcPr>
          <w:p w14:paraId="143AB41F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always play football on Mondays.</w:t>
            </w:r>
          </w:p>
          <w:p w14:paraId="2B1CD83D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 sometimes goes to the cinema.</w:t>
            </w:r>
          </w:p>
          <w:p w14:paraId="60D9165E" w14:textId="0CA060DF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never go to school at the weekend.</w:t>
            </w:r>
          </w:p>
        </w:tc>
        <w:tc>
          <w:tcPr>
            <w:tcW w:w="2512" w:type="dxa"/>
          </w:tcPr>
          <w:p w14:paraId="033C0226" w14:textId="475E8DB5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 shopping, go to the cinema, do karate, play tennis, play the guitar, ride my bike</w:t>
            </w:r>
          </w:p>
        </w:tc>
        <w:tc>
          <w:tcPr>
            <w:tcW w:w="2131" w:type="dxa"/>
          </w:tcPr>
          <w:p w14:paraId="302B202E" w14:textId="6DD9B91D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17E5D48" w14:textId="3BD131E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 w:val="restart"/>
          </w:tcPr>
          <w:p w14:paraId="369D7ED7" w14:textId="77777777" w:rsidR="00455996" w:rsidRPr="00555EEB" w:rsidRDefault="00455996" w:rsidP="0045599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5317C7D6" w14:textId="306805FA" w:rsidR="00455996" w:rsidRPr="00555EEB" w:rsidRDefault="00455996" w:rsidP="0045599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</w:rPr>
              <w:t>K2, K17, T6, T7, T16, T17</w:t>
            </w:r>
          </w:p>
          <w:p w14:paraId="2F85A51C" w14:textId="77777777" w:rsidR="00455996" w:rsidRPr="00555EEB" w:rsidRDefault="00455996" w:rsidP="00F023E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5FD472FE" w14:textId="351BE6D5" w:rsidTr="00455996">
        <w:tc>
          <w:tcPr>
            <w:tcW w:w="496" w:type="dxa"/>
          </w:tcPr>
          <w:p w14:paraId="2819F0CE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0637E801" w14:textId="101EBD6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</w:t>
            </w:r>
          </w:p>
        </w:tc>
        <w:tc>
          <w:tcPr>
            <w:tcW w:w="1423" w:type="dxa"/>
          </w:tcPr>
          <w:p w14:paraId="29CC27AF" w14:textId="71A44682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Young Stars</w:t>
            </w:r>
          </w:p>
        </w:tc>
        <w:tc>
          <w:tcPr>
            <w:tcW w:w="2635" w:type="dxa"/>
          </w:tcPr>
          <w:p w14:paraId="362C8B17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každodenných činnostiach a o zvykoch</w:t>
            </w:r>
          </w:p>
          <w:p w14:paraId="67F41D27" w14:textId="7E19135A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(otázky, odpovede)</w:t>
            </w:r>
          </w:p>
        </w:tc>
        <w:tc>
          <w:tcPr>
            <w:tcW w:w="2885" w:type="dxa"/>
          </w:tcPr>
          <w:p w14:paraId="2EC9C4F8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you always get up early?</w:t>
            </w:r>
          </w:p>
          <w:p w14:paraId="0D962966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do. / No, I don’t.</w:t>
            </w:r>
          </w:p>
          <w:p w14:paraId="54BEF696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we do. / No, we don’t.</w:t>
            </w:r>
          </w:p>
          <w:p w14:paraId="3D06ABBD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Does he/she walk to school?</w:t>
            </w:r>
          </w:p>
          <w:p w14:paraId="43F743EE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 does. / No, he/she doesn’t.</w:t>
            </w:r>
          </w:p>
          <w:p w14:paraId="7FF5EC3B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they drive a car?</w:t>
            </w:r>
          </w:p>
          <w:p w14:paraId="18748D6B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they do. / No, they don’t.</w:t>
            </w:r>
          </w:p>
          <w:p w14:paraId="4A62109F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don’t drive a car.</w:t>
            </w:r>
          </w:p>
          <w:p w14:paraId="2F2479EE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 doesn’t get up early.</w:t>
            </w:r>
          </w:p>
          <w:p w14:paraId="6C57CFD0" w14:textId="256674F5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don’t walk to school.</w:t>
            </w:r>
          </w:p>
        </w:tc>
        <w:tc>
          <w:tcPr>
            <w:tcW w:w="2512" w:type="dxa"/>
          </w:tcPr>
          <w:p w14:paraId="7FCC3F5E" w14:textId="6056A5AC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get up early, brush my teeth, drive a car, have a lesson, take the bus, walk to school</w:t>
            </w:r>
          </w:p>
        </w:tc>
        <w:tc>
          <w:tcPr>
            <w:tcW w:w="2131" w:type="dxa"/>
          </w:tcPr>
          <w:p w14:paraId="59A7ED10" w14:textId="06A8ED72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A3E58A7" w14:textId="13024BE0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0A73540C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6280C548" w14:textId="056BFB99" w:rsidTr="00455996">
        <w:tc>
          <w:tcPr>
            <w:tcW w:w="496" w:type="dxa"/>
          </w:tcPr>
          <w:p w14:paraId="744C6EDC" w14:textId="0CC946BC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632" w:type="dxa"/>
          </w:tcPr>
          <w:p w14:paraId="3345E00A" w14:textId="0654B2B9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37</w:t>
            </w:r>
          </w:p>
        </w:tc>
        <w:tc>
          <w:tcPr>
            <w:tcW w:w="1423" w:type="dxa"/>
          </w:tcPr>
          <w:p w14:paraId="1AB0ABB0" w14:textId="6B7A8628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Our world</w:t>
            </w:r>
          </w:p>
        </w:tc>
        <w:tc>
          <w:tcPr>
            <w:tcW w:w="2635" w:type="dxa"/>
          </w:tcPr>
          <w:p w14:paraId="3F2F65FF" w14:textId="06BF6958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Povolania</w:t>
            </w:r>
          </w:p>
        </w:tc>
        <w:tc>
          <w:tcPr>
            <w:tcW w:w="2885" w:type="dxa"/>
          </w:tcPr>
          <w:p w14:paraId="085D1B5A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do you do?</w:t>
            </w:r>
          </w:p>
          <w:p w14:paraId="76EEF235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a farmer. / We’re farmers.</w:t>
            </w:r>
          </w:p>
          <w:p w14:paraId="47CEC308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What does he/she do?</w:t>
            </w:r>
          </w:p>
          <w:p w14:paraId="621CD369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He’s/She’s a singer.</w:t>
            </w:r>
          </w:p>
          <w:p w14:paraId="06E74441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do they do?</w:t>
            </w:r>
          </w:p>
          <w:p w14:paraId="713234AC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They’re nurses.</w:t>
            </w:r>
          </w:p>
          <w:p w14:paraId="2E1B9A21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good at skateboarding.</w:t>
            </w:r>
          </w:p>
          <w:p w14:paraId="05409D97" w14:textId="73F4B05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bad at singing.</w:t>
            </w:r>
          </w:p>
        </w:tc>
        <w:tc>
          <w:tcPr>
            <w:tcW w:w="2512" w:type="dxa"/>
          </w:tcPr>
          <w:p w14:paraId="1AEA6F3E" w14:textId="4CCCA828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driver, farmer, nurse, cook, waiter, singer, farm</w:t>
            </w:r>
          </w:p>
        </w:tc>
        <w:tc>
          <w:tcPr>
            <w:tcW w:w="2131" w:type="dxa"/>
          </w:tcPr>
          <w:p w14:paraId="2EBA58A5" w14:textId="281D390A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DE7717B" w14:textId="6AB085D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1676" w:type="dxa"/>
            <w:vMerge/>
          </w:tcPr>
          <w:p w14:paraId="1A9FC8A4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60734944" w14:textId="7EE10DEC" w:rsidTr="00455996">
        <w:tc>
          <w:tcPr>
            <w:tcW w:w="496" w:type="dxa"/>
          </w:tcPr>
          <w:p w14:paraId="011D3F7D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5A195A34" w14:textId="7A590D50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38</w:t>
            </w:r>
          </w:p>
        </w:tc>
        <w:tc>
          <w:tcPr>
            <w:tcW w:w="1423" w:type="dxa"/>
          </w:tcPr>
          <w:p w14:paraId="19A654C9" w14:textId="7B78FA22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Let’s play &amp; Cross-curricular</w:t>
            </w:r>
          </w:p>
        </w:tc>
        <w:tc>
          <w:tcPr>
            <w:tcW w:w="2635" w:type="dxa"/>
          </w:tcPr>
          <w:p w14:paraId="55184899" w14:textId="3376CBC9" w:rsidR="00455996" w:rsidRPr="00555EEB" w:rsidRDefault="00455996" w:rsidP="00493F4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Predstaviť mesiace v roku</w:t>
            </w:r>
          </w:p>
          <w:p w14:paraId="1FA60980" w14:textId="04790A8A" w:rsidR="00455996" w:rsidRPr="00555EEB" w:rsidRDefault="00455996" w:rsidP="00493F4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Uveďte radové číslovky od 1 do 31.</w:t>
            </w:r>
          </w:p>
          <w:p w14:paraId="3FC726E7" w14:textId="69AB4F57" w:rsidR="00455996" w:rsidRPr="00555EEB" w:rsidRDefault="00455996" w:rsidP="00493F4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koncoviek (-s, -es)</w:t>
            </w:r>
          </w:p>
          <w:p w14:paraId="562C369F" w14:textId="43A60A57" w:rsidR="00455996" w:rsidRPr="00555EEB" w:rsidRDefault="00455996" w:rsidP="00493F4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Poskytnúť študentom informácie o geografii</w:t>
            </w:r>
          </w:p>
          <w:p w14:paraId="79384F45" w14:textId="77777777" w:rsidR="00455996" w:rsidRPr="00555EEB" w:rsidRDefault="00455996" w:rsidP="00493F41">
            <w:pPr>
              <w:pStyle w:val="HTMLPreformatted"/>
              <w:rPr>
                <w:rFonts w:asciiTheme="minorHAnsi" w:hAnsiTheme="minorHAnsi" w:cstheme="minorHAnsi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Naučte sa pozíciu predmetu vo vete</w:t>
            </w:r>
          </w:p>
          <w:p w14:paraId="1CA52941" w14:textId="2B63A77A" w:rsidR="00455996" w:rsidRPr="00555EEB" w:rsidRDefault="00455996" w:rsidP="00493F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1B565268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When is your birthday?</w:t>
            </w:r>
          </w:p>
          <w:p w14:paraId="4DE65FE2" w14:textId="59A4330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on 16 July.</w:t>
            </w:r>
          </w:p>
        </w:tc>
        <w:tc>
          <w:tcPr>
            <w:tcW w:w="2512" w:type="dxa"/>
          </w:tcPr>
          <w:p w14:paraId="26BCC756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January, February, March, April, May, June, July, August, September, October, November, December, 1</w:t>
            </w:r>
            <w:r w:rsidRPr="00555EEB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st</w:t>
            </w: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-31</w:t>
            </w:r>
            <w:r w:rsidRPr="00555EEB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st</w:t>
            </w: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14:paraId="19F95312" w14:textId="333801DD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winter, spring, summer, autumn, snowman, leaf-leaves</w:t>
            </w:r>
          </w:p>
        </w:tc>
        <w:tc>
          <w:tcPr>
            <w:tcW w:w="2131" w:type="dxa"/>
          </w:tcPr>
          <w:p w14:paraId="04EF31AD" w14:textId="29B767F3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7516B39" w14:textId="30B2FB9D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E67F1E4" w14:textId="398B5E72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1AE0087A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58164BB1" w14:textId="1FB1FFF9" w:rsidTr="00455996">
        <w:tc>
          <w:tcPr>
            <w:tcW w:w="496" w:type="dxa"/>
          </w:tcPr>
          <w:p w14:paraId="003940E9" w14:textId="693AA66D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632" w:type="dxa"/>
          </w:tcPr>
          <w:p w14:paraId="2F7BE4A4" w14:textId="4560B969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</w:t>
            </w:r>
          </w:p>
        </w:tc>
        <w:tc>
          <w:tcPr>
            <w:tcW w:w="1423" w:type="dxa"/>
          </w:tcPr>
          <w:p w14:paraId="3EFF31AF" w14:textId="1AA11171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Story</w:t>
            </w:r>
          </w:p>
        </w:tc>
        <w:tc>
          <w:tcPr>
            <w:tcW w:w="2635" w:type="dxa"/>
          </w:tcPr>
          <w:p w14:paraId="4BB8FADE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36363F7F" w14:textId="4C94CF9C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Opakovanie a upevnenie slovnej zásoby a štruktúry naučené v predchádzajúcich lekciách </w:t>
            </w:r>
          </w:p>
        </w:tc>
        <w:tc>
          <w:tcPr>
            <w:tcW w:w="2885" w:type="dxa"/>
          </w:tcPr>
          <w:p w14:paraId="5A2EBDA2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4E2DC92A" w14:textId="69724182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basket, stone, present, vegetables</w:t>
            </w:r>
          </w:p>
        </w:tc>
        <w:tc>
          <w:tcPr>
            <w:tcW w:w="2131" w:type="dxa"/>
          </w:tcPr>
          <w:p w14:paraId="4D8B3DE1" w14:textId="4AC11E99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1D1B09C" w14:textId="022992AD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0AB5AA29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7E4FA273" w14:textId="764D8AEF" w:rsidTr="00455996">
        <w:tc>
          <w:tcPr>
            <w:tcW w:w="496" w:type="dxa"/>
          </w:tcPr>
          <w:p w14:paraId="6A62B564" w14:textId="2E87687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67D5B357" w14:textId="2AB5DB05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40</w:t>
            </w:r>
          </w:p>
        </w:tc>
        <w:tc>
          <w:tcPr>
            <w:tcW w:w="1423" w:type="dxa"/>
          </w:tcPr>
          <w:p w14:paraId="0C4DEDAB" w14:textId="44053881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5 - Zhrnutie</w:t>
            </w:r>
          </w:p>
        </w:tc>
        <w:tc>
          <w:tcPr>
            <w:tcW w:w="2635" w:type="dxa"/>
          </w:tcPr>
          <w:p w14:paraId="24A38387" w14:textId="13C58415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885" w:type="dxa"/>
          </w:tcPr>
          <w:p w14:paraId="2FF993AE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14A3588C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5988C0A2" w14:textId="6FF67CAD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E52F585" w14:textId="0790C9D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17D7DAD4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0A628472" w14:textId="4EF2AEFD" w:rsidTr="00455996">
        <w:tc>
          <w:tcPr>
            <w:tcW w:w="496" w:type="dxa"/>
          </w:tcPr>
          <w:p w14:paraId="2A683FDD" w14:textId="117DFA1E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632" w:type="dxa"/>
          </w:tcPr>
          <w:p w14:paraId="7C66D98C" w14:textId="1DA01B8C" w:rsidR="00455996" w:rsidRPr="00555EEB" w:rsidRDefault="00455996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41</w:t>
            </w:r>
          </w:p>
        </w:tc>
        <w:tc>
          <w:tcPr>
            <w:tcW w:w="1423" w:type="dxa"/>
          </w:tcPr>
          <w:p w14:paraId="681F1DCE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5</w:t>
            </w:r>
          </w:p>
          <w:p w14:paraId="10B4CF04" w14:textId="0CC7633F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5</w:t>
            </w:r>
          </w:p>
        </w:tc>
        <w:tc>
          <w:tcPr>
            <w:tcW w:w="2635" w:type="dxa"/>
          </w:tcPr>
          <w:p w14:paraId="1A5A6A74" w14:textId="45251C31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  <w:p w14:paraId="03768960" w14:textId="15A5F2A5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videa</w:t>
            </w:r>
          </w:p>
        </w:tc>
        <w:tc>
          <w:tcPr>
            <w:tcW w:w="2885" w:type="dxa"/>
          </w:tcPr>
          <w:p w14:paraId="7580CED6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698BD2F6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4999E440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342924E0" w14:textId="2FD6475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4F2FEDAF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4BED8B68" w14:textId="7CBE413D" w:rsidTr="00455996">
        <w:tc>
          <w:tcPr>
            <w:tcW w:w="496" w:type="dxa"/>
            <w:shd w:val="clear" w:color="auto" w:fill="auto"/>
          </w:tcPr>
          <w:p w14:paraId="007FCA28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  <w:shd w:val="clear" w:color="auto" w:fill="auto"/>
          </w:tcPr>
          <w:p w14:paraId="417B119C" w14:textId="3AFB5FA5" w:rsidR="00455996" w:rsidRPr="00555EEB" w:rsidRDefault="00455996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586" w:type="dxa"/>
            <w:gridSpan w:val="5"/>
            <w:shd w:val="clear" w:color="auto" w:fill="FFFF00"/>
          </w:tcPr>
          <w:p w14:paraId="295F668A" w14:textId="0F85F031" w:rsidR="00455996" w:rsidRPr="00555EEB" w:rsidRDefault="00455996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6: My favourite food</w:t>
            </w:r>
          </w:p>
        </w:tc>
        <w:tc>
          <w:tcPr>
            <w:tcW w:w="1676" w:type="dxa"/>
            <w:shd w:val="clear" w:color="auto" w:fill="FFFF00"/>
          </w:tcPr>
          <w:p w14:paraId="29D9CC3B" w14:textId="77777777" w:rsidR="00455996" w:rsidRPr="00555EEB" w:rsidRDefault="00455996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55996" w:rsidRPr="00BC3537" w14:paraId="2EC7A41C" w14:textId="237CABB5" w:rsidTr="00455996">
        <w:tc>
          <w:tcPr>
            <w:tcW w:w="496" w:type="dxa"/>
          </w:tcPr>
          <w:p w14:paraId="7309F55C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6016CFCB" w14:textId="589104B9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42</w:t>
            </w:r>
          </w:p>
        </w:tc>
        <w:tc>
          <w:tcPr>
            <w:tcW w:w="1423" w:type="dxa"/>
          </w:tcPr>
          <w:p w14:paraId="662E84DF" w14:textId="59E2D99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Song</w:t>
            </w:r>
          </w:p>
        </w:tc>
        <w:tc>
          <w:tcPr>
            <w:tcW w:w="2635" w:type="dxa"/>
          </w:tcPr>
          <w:p w14:paraId="6B823726" w14:textId="64257D66" w:rsidR="00455996" w:rsidRPr="00555EEB" w:rsidRDefault="00455996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Identifikovať jedlo</w:t>
            </w:r>
          </w:p>
          <w:p w14:paraId="7D8A9FF7" w14:textId="21D9FD3A" w:rsidR="00455996" w:rsidRPr="00555EEB" w:rsidRDefault="00455996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spočítateľné podstatné mená</w:t>
            </w:r>
          </w:p>
          <w:p w14:paraId="4A27CDFA" w14:textId="0DE7064D" w:rsidR="00455996" w:rsidRPr="00555EEB" w:rsidRDefault="00455996" w:rsidP="004C4320">
            <w:pPr>
              <w:pStyle w:val="HTMLPreformatted"/>
              <w:rPr>
                <w:rFonts w:asciiTheme="minorHAnsi" w:hAnsiTheme="minorHAnsi" w:cstheme="minorHAnsi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Množné číslo</w:t>
            </w:r>
          </w:p>
          <w:p w14:paraId="6A5DCEB7" w14:textId="60467388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3E9D3D09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There’s a pineapple.</w:t>
            </w:r>
          </w:p>
          <w:p w14:paraId="313B5B5C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 some pineapples.</w:t>
            </w:r>
          </w:p>
          <w:p w14:paraId="6B9313AC" w14:textId="4D2CB123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want some grapes/peaches/cherries.</w:t>
            </w:r>
          </w:p>
        </w:tc>
        <w:tc>
          <w:tcPr>
            <w:tcW w:w="2512" w:type="dxa"/>
          </w:tcPr>
          <w:p w14:paraId="04669C88" w14:textId="4664C61F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grapes, peach, mango, pineapple, cherry, strawberry</w:t>
            </w:r>
          </w:p>
        </w:tc>
        <w:tc>
          <w:tcPr>
            <w:tcW w:w="2131" w:type="dxa"/>
          </w:tcPr>
          <w:p w14:paraId="6F8FC85F" w14:textId="23CACC9D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06E2D6" w14:textId="6BA3D84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 w:val="restart"/>
          </w:tcPr>
          <w:p w14:paraId="24D918F0" w14:textId="77777777" w:rsidR="00455996" w:rsidRPr="00555EEB" w:rsidRDefault="00455996" w:rsidP="0045599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379E6729" w14:textId="07DD3692" w:rsidR="00455996" w:rsidRPr="00555EEB" w:rsidRDefault="00455996" w:rsidP="0045599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</w:rPr>
              <w:t>K2, K5, K9, K12, K14, T8, T9, T12, T16</w:t>
            </w:r>
          </w:p>
          <w:p w14:paraId="00D4020B" w14:textId="77777777" w:rsidR="00455996" w:rsidRPr="00555EEB" w:rsidRDefault="00455996" w:rsidP="00F023E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4AEEA80E" w14:textId="605F17D1" w:rsidTr="00455996">
        <w:tc>
          <w:tcPr>
            <w:tcW w:w="496" w:type="dxa"/>
          </w:tcPr>
          <w:p w14:paraId="3BEF89D5" w14:textId="41B4A360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32" w:type="dxa"/>
          </w:tcPr>
          <w:p w14:paraId="6F878B0A" w14:textId="11CE1DE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43</w:t>
            </w:r>
          </w:p>
        </w:tc>
        <w:tc>
          <w:tcPr>
            <w:tcW w:w="1423" w:type="dxa"/>
          </w:tcPr>
          <w:p w14:paraId="3DEDF698" w14:textId="6BFE2DDC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Young Stars</w:t>
            </w:r>
          </w:p>
        </w:tc>
        <w:tc>
          <w:tcPr>
            <w:tcW w:w="2635" w:type="dxa"/>
          </w:tcPr>
          <w:p w14:paraId="10423E49" w14:textId="37A0CE86" w:rsidR="00455996" w:rsidRPr="00555EEB" w:rsidRDefault="00455996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Identifikovať jedlo</w:t>
            </w:r>
          </w:p>
          <w:p w14:paraId="2EA71C80" w14:textId="44FC7B4F" w:rsidR="00455996" w:rsidRPr="00555EEB" w:rsidRDefault="00455996" w:rsidP="004C4320">
            <w:pPr>
              <w:pStyle w:val="HTMLPreformatted"/>
              <w:rPr>
                <w:rFonts w:asciiTheme="minorHAnsi" w:hAnsiTheme="minorHAnsi" w:cstheme="minorHAnsi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počítateľné a nepočítateľné podstatné mená</w:t>
            </w:r>
          </w:p>
          <w:p w14:paraId="184100CC" w14:textId="6CFA3F92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16557C8A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 some cheese.</w:t>
            </w:r>
          </w:p>
          <w:p w14:paraId="68978176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 some peas.</w:t>
            </w:r>
          </w:p>
          <w:p w14:paraId="174E8913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isn’t any juice.</w:t>
            </w:r>
          </w:p>
          <w:p w14:paraId="3AED6562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aren’t any cherries.</w:t>
            </w:r>
          </w:p>
          <w:p w14:paraId="40574561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Is there any rice?</w:t>
            </w:r>
          </w:p>
          <w:p w14:paraId="6FFA20C8" w14:textId="6F0D7FD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there any pizzas?</w:t>
            </w:r>
          </w:p>
        </w:tc>
        <w:tc>
          <w:tcPr>
            <w:tcW w:w="2512" w:type="dxa"/>
          </w:tcPr>
          <w:p w14:paraId="69C87D22" w14:textId="1632657D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salad, cheese, spaghetti, meat, steak, chicken, soup, rice, peas</w:t>
            </w:r>
          </w:p>
        </w:tc>
        <w:tc>
          <w:tcPr>
            <w:tcW w:w="2131" w:type="dxa"/>
          </w:tcPr>
          <w:p w14:paraId="4B757185" w14:textId="5F204CBC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390D1EE" w14:textId="0CC34E5E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3B219321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484CF7D8" w14:textId="12163501" w:rsidTr="00455996">
        <w:tc>
          <w:tcPr>
            <w:tcW w:w="496" w:type="dxa"/>
          </w:tcPr>
          <w:p w14:paraId="40B20C89" w14:textId="24558DED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0997A962" w14:textId="2B5E736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44</w:t>
            </w:r>
          </w:p>
        </w:tc>
        <w:tc>
          <w:tcPr>
            <w:tcW w:w="1423" w:type="dxa"/>
          </w:tcPr>
          <w:p w14:paraId="1A49BE44" w14:textId="1F717DB9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Our world</w:t>
            </w:r>
          </w:p>
        </w:tc>
        <w:tc>
          <w:tcPr>
            <w:tcW w:w="2635" w:type="dxa"/>
          </w:tcPr>
          <w:p w14:paraId="13F2A118" w14:textId="0C198082" w:rsidR="00455996" w:rsidRPr="00555EEB" w:rsidRDefault="00455996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Identifikácia potravín z rôznych častí sveta</w:t>
            </w:r>
          </w:p>
          <w:p w14:paraId="5E1AC2F9" w14:textId="6783F946" w:rsidR="00455996" w:rsidRPr="00555EEB" w:rsidRDefault="00455996" w:rsidP="004C4320">
            <w:pPr>
              <w:pStyle w:val="HTMLPreformatted"/>
              <w:rPr>
                <w:rFonts w:asciiTheme="minorHAnsi" w:hAnsiTheme="minorHAnsi" w:cstheme="minorHAnsi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preferencie jedla</w:t>
            </w:r>
          </w:p>
          <w:p w14:paraId="2F5D38E7" w14:textId="1BAA52C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1AD99653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favourite food?</w:t>
            </w:r>
          </w:p>
          <w:p w14:paraId="1553442A" w14:textId="2868B629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My favourite food is spaghetti.</w:t>
            </w:r>
          </w:p>
        </w:tc>
        <w:tc>
          <w:tcPr>
            <w:tcW w:w="2512" w:type="dxa"/>
          </w:tcPr>
          <w:p w14:paraId="366ACB3C" w14:textId="12CBA754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sausage, cheeseburger, crepe, pancake, omelette, noodles, yoghurt</w:t>
            </w:r>
          </w:p>
        </w:tc>
        <w:tc>
          <w:tcPr>
            <w:tcW w:w="2131" w:type="dxa"/>
          </w:tcPr>
          <w:p w14:paraId="3A039DAE" w14:textId="4DA53B41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C4F0BB" w14:textId="55A12EED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78FC1CEF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56994D31" w14:textId="7AEEF827" w:rsidTr="00455996">
        <w:tc>
          <w:tcPr>
            <w:tcW w:w="496" w:type="dxa"/>
          </w:tcPr>
          <w:p w14:paraId="4BCCF375" w14:textId="0D59D99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32" w:type="dxa"/>
          </w:tcPr>
          <w:p w14:paraId="10A4AF1E" w14:textId="617DDE4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1423" w:type="dxa"/>
          </w:tcPr>
          <w:p w14:paraId="18DEBCAF" w14:textId="6B8E8D3E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Let’s play &amp; Cross-curricular</w:t>
            </w:r>
          </w:p>
        </w:tc>
        <w:tc>
          <w:tcPr>
            <w:tcW w:w="2635" w:type="dxa"/>
          </w:tcPr>
          <w:p w14:paraId="22384B4B" w14:textId="16B96E22" w:rsidR="00455996" w:rsidRPr="00555EEB" w:rsidRDefault="00455996" w:rsidP="004C4320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Identifikovať jedlo</w:t>
            </w:r>
          </w:p>
          <w:p w14:paraId="3400EF52" w14:textId="0F3E131D" w:rsidR="00455996" w:rsidRPr="00555EEB" w:rsidRDefault="00455996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Objednať si jedlo</w:t>
            </w:r>
          </w:p>
          <w:p w14:paraId="22E9FD86" w14:textId="77777777" w:rsidR="00455996" w:rsidRPr="00555EEB" w:rsidRDefault="00455996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krátkeho e</w:t>
            </w:r>
          </w:p>
          <w:p w14:paraId="05AFC444" w14:textId="45D90713" w:rsidR="00455996" w:rsidRPr="00555EEB" w:rsidRDefault="00455996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Poskytnúť študentom informácie o vede</w:t>
            </w:r>
          </w:p>
          <w:p w14:paraId="43091C3A" w14:textId="70255449" w:rsidR="00455996" w:rsidRPr="00555EEB" w:rsidRDefault="00455996" w:rsidP="004C4320">
            <w:pPr>
              <w:pStyle w:val="HTMLPreformatted"/>
              <w:rPr>
                <w:rFonts w:asciiTheme="minorHAnsi" w:hAnsiTheme="minorHAnsi" w:cstheme="minorHAnsi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Naučiť sa pozíciu prídavných mien vo vete</w:t>
            </w:r>
          </w:p>
          <w:p w14:paraId="0C45BEF5" w14:textId="2BD4165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15DD3360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would you like?</w:t>
            </w:r>
          </w:p>
          <w:p w14:paraId="6208B33A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I’d like some tea, please.</w:t>
            </w:r>
          </w:p>
          <w:p w14:paraId="3CF5C540" w14:textId="02D0B19C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 I have some coffee, please?</w:t>
            </w:r>
          </w:p>
        </w:tc>
        <w:tc>
          <w:tcPr>
            <w:tcW w:w="2512" w:type="dxa"/>
          </w:tcPr>
          <w:p w14:paraId="27801992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tea, coffee, milk, salt, pepper, sugar</w:t>
            </w:r>
          </w:p>
          <w:p w14:paraId="3B9D0D67" w14:textId="7861B9EC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fork, spoon, knife, plate, cup, glass, bottle, cut</w:t>
            </w:r>
          </w:p>
        </w:tc>
        <w:tc>
          <w:tcPr>
            <w:tcW w:w="2131" w:type="dxa"/>
          </w:tcPr>
          <w:p w14:paraId="7BC7EE52" w14:textId="477445E1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0EBB92" w14:textId="018B50DA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C57A16D" w14:textId="103EAC94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3CB2EFC5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3B3E09EC" w14:textId="37A53F4B" w:rsidTr="00455996">
        <w:tc>
          <w:tcPr>
            <w:tcW w:w="496" w:type="dxa"/>
          </w:tcPr>
          <w:p w14:paraId="276EB7C9" w14:textId="0A258B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5D8D71FC" w14:textId="34C53BE9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46</w:t>
            </w:r>
          </w:p>
        </w:tc>
        <w:tc>
          <w:tcPr>
            <w:tcW w:w="1423" w:type="dxa"/>
          </w:tcPr>
          <w:p w14:paraId="165AB3D4" w14:textId="5861AFA5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Story</w:t>
            </w:r>
          </w:p>
        </w:tc>
        <w:tc>
          <w:tcPr>
            <w:tcW w:w="2635" w:type="dxa"/>
          </w:tcPr>
          <w:p w14:paraId="04562457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4E386115" w14:textId="2AABC54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Opakovanie a upevnenie slovnej zásoby a štruktúry naučené v predchádzajúcich lekciách </w:t>
            </w:r>
          </w:p>
        </w:tc>
        <w:tc>
          <w:tcPr>
            <w:tcW w:w="2885" w:type="dxa"/>
          </w:tcPr>
          <w:p w14:paraId="63F13F03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390B54DF" w14:textId="4212024D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share</w:t>
            </w:r>
          </w:p>
        </w:tc>
        <w:tc>
          <w:tcPr>
            <w:tcW w:w="2131" w:type="dxa"/>
          </w:tcPr>
          <w:p w14:paraId="02C3AF61" w14:textId="4F92A7AA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82BD0D7" w14:textId="36A0898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5979FB35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41A2E4E5" w14:textId="37A70DBA" w:rsidTr="00455996">
        <w:tc>
          <w:tcPr>
            <w:tcW w:w="496" w:type="dxa"/>
          </w:tcPr>
          <w:p w14:paraId="560F6D83" w14:textId="6CEDF623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32" w:type="dxa"/>
          </w:tcPr>
          <w:p w14:paraId="28E91F12" w14:textId="0D9825A0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47</w:t>
            </w:r>
          </w:p>
        </w:tc>
        <w:tc>
          <w:tcPr>
            <w:tcW w:w="1423" w:type="dxa"/>
          </w:tcPr>
          <w:p w14:paraId="1259BF46" w14:textId="01B01834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6 - Zhrnutie</w:t>
            </w:r>
          </w:p>
        </w:tc>
        <w:tc>
          <w:tcPr>
            <w:tcW w:w="2635" w:type="dxa"/>
          </w:tcPr>
          <w:p w14:paraId="180B89B8" w14:textId="416D227F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885" w:type="dxa"/>
          </w:tcPr>
          <w:p w14:paraId="0DAF0E8B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0FCDB4E7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61A1C38E" w14:textId="7FB2922F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5D7FCEC" w14:textId="78067938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1EC65A82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202F14B8" w14:textId="3A8B0112" w:rsidTr="00455996">
        <w:tc>
          <w:tcPr>
            <w:tcW w:w="496" w:type="dxa"/>
          </w:tcPr>
          <w:p w14:paraId="156B70D1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55D3B181" w14:textId="20E825A5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423" w:type="dxa"/>
          </w:tcPr>
          <w:p w14:paraId="16FD3847" w14:textId="7E3ECFE8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6</w:t>
            </w:r>
          </w:p>
          <w:p w14:paraId="354D88D1" w14:textId="00C3ACA9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6</w:t>
            </w:r>
          </w:p>
        </w:tc>
        <w:tc>
          <w:tcPr>
            <w:tcW w:w="2635" w:type="dxa"/>
          </w:tcPr>
          <w:p w14:paraId="4CB437E7" w14:textId="2FA76824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  <w:p w14:paraId="7A86836D" w14:textId="43DB3CB1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videa</w:t>
            </w:r>
          </w:p>
        </w:tc>
        <w:tc>
          <w:tcPr>
            <w:tcW w:w="2885" w:type="dxa"/>
          </w:tcPr>
          <w:p w14:paraId="156CF412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0FDC199A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427E7A5A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632F6745" w14:textId="0928A99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01B4F333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64A6CF39" w14:textId="15E28EF9" w:rsidTr="00455996">
        <w:trPr>
          <w:cantSplit/>
          <w:trHeight w:val="200"/>
        </w:trPr>
        <w:tc>
          <w:tcPr>
            <w:tcW w:w="496" w:type="dxa"/>
          </w:tcPr>
          <w:p w14:paraId="493A873F" w14:textId="60822E4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632" w:type="dxa"/>
          </w:tcPr>
          <w:p w14:paraId="656362C3" w14:textId="04F8FF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49</w:t>
            </w:r>
          </w:p>
        </w:tc>
        <w:tc>
          <w:tcPr>
            <w:tcW w:w="1423" w:type="dxa"/>
          </w:tcPr>
          <w:p w14:paraId="30D0BBBE" w14:textId="39A783C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5-6</w:t>
            </w:r>
          </w:p>
        </w:tc>
        <w:tc>
          <w:tcPr>
            <w:tcW w:w="2635" w:type="dxa"/>
          </w:tcPr>
          <w:p w14:paraId="52BF26E3" w14:textId="1CF3F54A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885" w:type="dxa"/>
          </w:tcPr>
          <w:p w14:paraId="0A43BB85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637D83C1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13936661" w14:textId="70736862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1EA2249" w14:textId="6AEF789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2F9396B7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7DFC7177" w14:textId="4C09B40F" w:rsidTr="00455996">
        <w:tc>
          <w:tcPr>
            <w:tcW w:w="496" w:type="dxa"/>
            <w:shd w:val="clear" w:color="auto" w:fill="auto"/>
          </w:tcPr>
          <w:p w14:paraId="4C2CCCA0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  <w:shd w:val="clear" w:color="auto" w:fill="auto"/>
          </w:tcPr>
          <w:p w14:paraId="6DB3058A" w14:textId="13CDA17B" w:rsidR="00455996" w:rsidRPr="00555EEB" w:rsidRDefault="00455996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586" w:type="dxa"/>
            <w:gridSpan w:val="5"/>
            <w:shd w:val="clear" w:color="auto" w:fill="FFFF00"/>
          </w:tcPr>
          <w:p w14:paraId="07E88329" w14:textId="2C3EF5E3" w:rsidR="00455996" w:rsidRPr="00555EEB" w:rsidRDefault="00455996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7: In the past</w:t>
            </w:r>
          </w:p>
        </w:tc>
        <w:tc>
          <w:tcPr>
            <w:tcW w:w="1676" w:type="dxa"/>
            <w:shd w:val="clear" w:color="auto" w:fill="FFFF00"/>
          </w:tcPr>
          <w:p w14:paraId="2B4D8B87" w14:textId="77777777" w:rsidR="00455996" w:rsidRPr="00555EEB" w:rsidRDefault="00455996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55996" w:rsidRPr="00BC3537" w14:paraId="026BE2F0" w14:textId="58EE78FB" w:rsidTr="00455996">
        <w:tc>
          <w:tcPr>
            <w:tcW w:w="496" w:type="dxa"/>
          </w:tcPr>
          <w:p w14:paraId="5899DD90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21D5B68E" w14:textId="52B89A23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50</w:t>
            </w:r>
          </w:p>
        </w:tc>
        <w:tc>
          <w:tcPr>
            <w:tcW w:w="1423" w:type="dxa"/>
          </w:tcPr>
          <w:p w14:paraId="1EC925E0" w14:textId="30001E5E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Song</w:t>
            </w:r>
          </w:p>
        </w:tc>
        <w:tc>
          <w:tcPr>
            <w:tcW w:w="2635" w:type="dxa"/>
          </w:tcPr>
          <w:p w14:paraId="567A370B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miestach</w:t>
            </w:r>
          </w:p>
          <w:p w14:paraId="2532C5BE" w14:textId="2937B195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minulosti</w:t>
            </w:r>
          </w:p>
        </w:tc>
        <w:tc>
          <w:tcPr>
            <w:tcW w:w="2885" w:type="dxa"/>
          </w:tcPr>
          <w:p w14:paraId="18342588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I/He/She/It was at the park yesterday.</w:t>
            </w:r>
          </w:p>
          <w:p w14:paraId="23909C70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You/We/They were at the amusement park yesterday.</w:t>
            </w:r>
          </w:p>
          <w:p w14:paraId="7DCE39D8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Were you at home yesterday afternoon?</w:t>
            </w:r>
          </w:p>
          <w:p w14:paraId="6B8E0668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was. / we were.</w:t>
            </w:r>
          </w:p>
          <w:p w14:paraId="4298B632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I wasn’t. / we weren’t.</w:t>
            </w:r>
          </w:p>
          <w:p w14:paraId="77928416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Was he/she/it at the park yesterday?</w:t>
            </w:r>
          </w:p>
          <w:p w14:paraId="4AE23DB9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was.</w:t>
            </w:r>
          </w:p>
          <w:p w14:paraId="6466B440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he/she/it wasn’t.</w:t>
            </w:r>
          </w:p>
          <w:p w14:paraId="531DF77B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Were they at school yesterday morning?</w:t>
            </w:r>
          </w:p>
          <w:p w14:paraId="011E99D3" w14:textId="3FAC09A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they were. / No, they weren’t.</w:t>
            </w:r>
          </w:p>
        </w:tc>
        <w:tc>
          <w:tcPr>
            <w:tcW w:w="2512" w:type="dxa"/>
          </w:tcPr>
          <w:p w14:paraId="0DFFD539" w14:textId="64052A1E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amusement park, forest, beach</w:t>
            </w:r>
          </w:p>
        </w:tc>
        <w:tc>
          <w:tcPr>
            <w:tcW w:w="2131" w:type="dxa"/>
          </w:tcPr>
          <w:p w14:paraId="60DE75AE" w14:textId="26905770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1556F06" w14:textId="73EB51FA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446926A" w14:textId="559118B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 w:val="restart"/>
          </w:tcPr>
          <w:p w14:paraId="6A47BBA0" w14:textId="77777777" w:rsidR="00455996" w:rsidRPr="00555EEB" w:rsidRDefault="00455996" w:rsidP="0045599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5CF5D2C6" w14:textId="35E89BA7" w:rsidR="00455996" w:rsidRPr="00555EEB" w:rsidRDefault="00455996" w:rsidP="0045599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</w:rPr>
              <w:t>K2, K8, T4, T7, T9, T11, T13</w:t>
            </w:r>
          </w:p>
          <w:p w14:paraId="4FA42533" w14:textId="372EF736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33DB1B19" w14:textId="67340492" w:rsidTr="00455996">
        <w:tc>
          <w:tcPr>
            <w:tcW w:w="496" w:type="dxa"/>
          </w:tcPr>
          <w:p w14:paraId="7FEDB4B3" w14:textId="2724E219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26</w:t>
            </w:r>
          </w:p>
        </w:tc>
        <w:tc>
          <w:tcPr>
            <w:tcW w:w="632" w:type="dxa"/>
          </w:tcPr>
          <w:p w14:paraId="5D3A3AFA" w14:textId="799197AA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51</w:t>
            </w:r>
          </w:p>
        </w:tc>
        <w:tc>
          <w:tcPr>
            <w:tcW w:w="1423" w:type="dxa"/>
          </w:tcPr>
          <w:p w14:paraId="1DF574A5" w14:textId="3473155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Young Stars</w:t>
            </w:r>
          </w:p>
        </w:tc>
        <w:tc>
          <w:tcPr>
            <w:tcW w:w="2635" w:type="dxa"/>
          </w:tcPr>
          <w:p w14:paraId="657EE14A" w14:textId="6B15A1A4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dianiach v minulosti</w:t>
            </w:r>
          </w:p>
          <w:p w14:paraId="50700E53" w14:textId="548AA23D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Nepravidelné slovesá v Past Simple</w:t>
            </w:r>
          </w:p>
        </w:tc>
        <w:tc>
          <w:tcPr>
            <w:tcW w:w="2885" w:type="dxa"/>
          </w:tcPr>
          <w:p w14:paraId="04DD1C2B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played football last weekend.</w:t>
            </w:r>
          </w:p>
          <w:p w14:paraId="318E512C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 went to the amusement park last Saturday.</w:t>
            </w:r>
          </w:p>
          <w:p w14:paraId="08C8A21B" w14:textId="3BCCDDA0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saw our cousins last week.</w:t>
            </w:r>
          </w:p>
        </w:tc>
        <w:tc>
          <w:tcPr>
            <w:tcW w:w="2512" w:type="dxa"/>
          </w:tcPr>
          <w:p w14:paraId="13FF8AE7" w14:textId="0437A94C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wait, arrive, see-saw, go-went, late, finish my homework, airport</w:t>
            </w:r>
          </w:p>
        </w:tc>
        <w:tc>
          <w:tcPr>
            <w:tcW w:w="2131" w:type="dxa"/>
          </w:tcPr>
          <w:p w14:paraId="59ECC642" w14:textId="1761452E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B7EC7C3" w14:textId="27DBC915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356612F" w14:textId="79C2725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51A03638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54559453" w14:textId="0A4CF2BD" w:rsidTr="00455996">
        <w:tc>
          <w:tcPr>
            <w:tcW w:w="496" w:type="dxa"/>
          </w:tcPr>
          <w:p w14:paraId="77AB4B72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017A4B8E" w14:textId="6174551C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</w:t>
            </w:r>
          </w:p>
        </w:tc>
        <w:tc>
          <w:tcPr>
            <w:tcW w:w="1423" w:type="dxa"/>
          </w:tcPr>
          <w:p w14:paraId="4BB132DE" w14:textId="020FA80F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Our world</w:t>
            </w:r>
          </w:p>
        </w:tc>
        <w:tc>
          <w:tcPr>
            <w:tcW w:w="2635" w:type="dxa"/>
          </w:tcPr>
          <w:p w14:paraId="43E88089" w14:textId="71D0C3F7" w:rsidR="00455996" w:rsidRPr="00555EEB" w:rsidRDefault="00455996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Hovoriť o starovekých ľuďoch a civilizáciách</w:t>
            </w:r>
          </w:p>
          <w:p w14:paraId="4997CE20" w14:textId="6B6B4965" w:rsidR="00455996" w:rsidRPr="00555EEB" w:rsidRDefault="00455996" w:rsidP="004C4320">
            <w:pPr>
              <w:pStyle w:val="HTMLPreformatted"/>
              <w:rPr>
                <w:rFonts w:asciiTheme="minorHAnsi" w:hAnsiTheme="minorHAnsi" w:cstheme="minorHAnsi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Predstaviť zápornú formu slovies v Past Simple</w:t>
            </w:r>
          </w:p>
          <w:p w14:paraId="264996A9" w14:textId="70F71E30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Nepravidelné slovesá v Past Simple</w:t>
            </w:r>
          </w:p>
        </w:tc>
        <w:tc>
          <w:tcPr>
            <w:tcW w:w="2885" w:type="dxa"/>
          </w:tcPr>
          <w:p w14:paraId="32799EAE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They didn’t have pancakes for breakfast. They had eggs and some fruit.</w:t>
            </w:r>
          </w:p>
          <w:p w14:paraId="70354DD2" w14:textId="7EC95645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My mother didn’t make a chocolate cake. She made a banana cake.</w:t>
            </w:r>
          </w:p>
        </w:tc>
        <w:tc>
          <w:tcPr>
            <w:tcW w:w="2512" w:type="dxa"/>
          </w:tcPr>
          <w:p w14:paraId="47F75C83" w14:textId="41BE2474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love, hear-heard, come-came, have-had, make-made, eat-ate, chopsticks, hut</w:t>
            </w:r>
          </w:p>
        </w:tc>
        <w:tc>
          <w:tcPr>
            <w:tcW w:w="2131" w:type="dxa"/>
          </w:tcPr>
          <w:p w14:paraId="7E5DA873" w14:textId="0270ECD3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A143E82" w14:textId="54A1AE11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BE7BD4B" w14:textId="25AEEF73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450901D2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0DD4F970" w14:textId="0597A1DF" w:rsidTr="00455996">
        <w:tc>
          <w:tcPr>
            <w:tcW w:w="496" w:type="dxa"/>
          </w:tcPr>
          <w:p w14:paraId="72282930" w14:textId="776F4941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632" w:type="dxa"/>
          </w:tcPr>
          <w:p w14:paraId="09C10C01" w14:textId="46F1F2D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53</w:t>
            </w:r>
          </w:p>
        </w:tc>
        <w:tc>
          <w:tcPr>
            <w:tcW w:w="1423" w:type="dxa"/>
          </w:tcPr>
          <w:p w14:paraId="4DF635B0" w14:textId="4E85EE11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Let’s play &amp; Cross-curricular</w:t>
            </w:r>
          </w:p>
        </w:tc>
        <w:tc>
          <w:tcPr>
            <w:tcW w:w="2635" w:type="dxa"/>
          </w:tcPr>
          <w:p w14:paraId="23A30AA4" w14:textId="40BD0715" w:rsidR="00455996" w:rsidRPr="00555EEB" w:rsidRDefault="00455996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Hovoriť o športe</w:t>
            </w:r>
          </w:p>
          <w:p w14:paraId="40DC060D" w14:textId="542B13DB" w:rsidR="00455996" w:rsidRPr="00555EEB" w:rsidRDefault="00455996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dianie, ktoré sa stali v minulosti</w:t>
            </w:r>
          </w:p>
          <w:p w14:paraId="53E0FDB5" w14:textId="5124EDC7" w:rsidR="00455996" w:rsidRPr="00555EEB" w:rsidRDefault="00455996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v Past Simple koncovky -ed</w:t>
            </w:r>
          </w:p>
          <w:p w14:paraId="7971F28D" w14:textId="5CC85F7C" w:rsidR="00455996" w:rsidRPr="00555EEB" w:rsidRDefault="00455996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Poskytnúť študentom informácie o sociálnych štúdiách</w:t>
            </w:r>
          </w:p>
          <w:p w14:paraId="2372F759" w14:textId="72202ECC" w:rsidR="00455996" w:rsidRPr="00555EEB" w:rsidRDefault="00455996" w:rsidP="004C4320">
            <w:pPr>
              <w:pStyle w:val="HTMLPreformatted"/>
              <w:rPr>
                <w:rFonts w:asciiTheme="minorHAnsi" w:hAnsiTheme="minorHAnsi" w:cstheme="minorHAnsi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Naučiť sa používať spojku because vo vete</w:t>
            </w:r>
          </w:p>
          <w:p w14:paraId="04C16E92" w14:textId="22C5DC1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06EFE555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Did you play tennis yesterday?</w:t>
            </w:r>
          </w:p>
          <w:p w14:paraId="3C3DA7E0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I/we did. / No, I/we didn’t.</w:t>
            </w:r>
          </w:p>
          <w:p w14:paraId="245E067B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Did he/she go to the park yesterday?</w:t>
            </w:r>
          </w:p>
          <w:p w14:paraId="462B68D0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 he/she did. / No, he/she didn’t.</w:t>
            </w:r>
          </w:p>
          <w:p w14:paraId="0A60BC06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Did they see their grandparents last weekend?</w:t>
            </w:r>
          </w:p>
          <w:p w14:paraId="0BBB7FF4" w14:textId="3C19D818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they did. / No, they didn’t.</w:t>
            </w:r>
          </w:p>
        </w:tc>
        <w:tc>
          <w:tcPr>
            <w:tcW w:w="2512" w:type="dxa"/>
          </w:tcPr>
          <w:p w14:paraId="4D460792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play basketball, play table tennis, play baseball, go windsurfing, go sailing, sports centre</w:t>
            </w:r>
          </w:p>
          <w:p w14:paraId="310B6FEF" w14:textId="129D432F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bicycle, train, carriage, wheel, horse, travel, use</w:t>
            </w:r>
          </w:p>
        </w:tc>
        <w:tc>
          <w:tcPr>
            <w:tcW w:w="2131" w:type="dxa"/>
          </w:tcPr>
          <w:p w14:paraId="4D68F7F0" w14:textId="6D172452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EFC8D86" w14:textId="5EC60DDE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D194766" w14:textId="49CE37A1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25298D8E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65BBFA9B" w14:textId="46283423" w:rsidTr="00455996">
        <w:tc>
          <w:tcPr>
            <w:tcW w:w="496" w:type="dxa"/>
          </w:tcPr>
          <w:p w14:paraId="3E71E7F3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32DC19D6" w14:textId="4AFE93AD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54</w:t>
            </w:r>
          </w:p>
        </w:tc>
        <w:tc>
          <w:tcPr>
            <w:tcW w:w="1423" w:type="dxa"/>
          </w:tcPr>
          <w:p w14:paraId="40D8084D" w14:textId="15DFA379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Story</w:t>
            </w:r>
          </w:p>
        </w:tc>
        <w:tc>
          <w:tcPr>
            <w:tcW w:w="2635" w:type="dxa"/>
          </w:tcPr>
          <w:p w14:paraId="12CA9B39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255CEB66" w14:textId="1C4198A3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Opakovanie a upevnenie slovnej zásoby a štruktúry naučené v predchádzajúcich lekciách </w:t>
            </w:r>
          </w:p>
        </w:tc>
        <w:tc>
          <w:tcPr>
            <w:tcW w:w="2885" w:type="dxa"/>
          </w:tcPr>
          <w:p w14:paraId="78BF626C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612FB62E" w14:textId="54B8C65F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sing-sang, nightingale, emperor, ill</w:t>
            </w:r>
          </w:p>
        </w:tc>
        <w:tc>
          <w:tcPr>
            <w:tcW w:w="2131" w:type="dxa"/>
          </w:tcPr>
          <w:p w14:paraId="47CC7FB5" w14:textId="4C2E7413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B4C23CA" w14:textId="2B92585D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1F6D7A7" w14:textId="0305B87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0F64FB5C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271A7D9B" w14:textId="300BA754" w:rsidTr="00455996">
        <w:tc>
          <w:tcPr>
            <w:tcW w:w="496" w:type="dxa"/>
          </w:tcPr>
          <w:p w14:paraId="7789FD72" w14:textId="373B2F43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28</w:t>
            </w:r>
          </w:p>
        </w:tc>
        <w:tc>
          <w:tcPr>
            <w:tcW w:w="632" w:type="dxa"/>
          </w:tcPr>
          <w:p w14:paraId="03CD0943" w14:textId="23741EB4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55</w:t>
            </w:r>
          </w:p>
        </w:tc>
        <w:tc>
          <w:tcPr>
            <w:tcW w:w="1423" w:type="dxa"/>
          </w:tcPr>
          <w:p w14:paraId="6BE8F2C7" w14:textId="123C082C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7 - Zhrnutie</w:t>
            </w:r>
          </w:p>
        </w:tc>
        <w:tc>
          <w:tcPr>
            <w:tcW w:w="2635" w:type="dxa"/>
          </w:tcPr>
          <w:p w14:paraId="62B6B946" w14:textId="693E6393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885" w:type="dxa"/>
          </w:tcPr>
          <w:p w14:paraId="16EE8B5F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5865864A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5EF34886" w14:textId="6A9CFD41" w:rsidR="00455996" w:rsidRPr="00555EEB" w:rsidRDefault="00455996" w:rsidP="005755F4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/>
                <w:sz w:val="20"/>
                <w:szCs w:val="20"/>
                <w:lang w:val="en-GB"/>
              </w:rPr>
              <w:t>Student’s book</w:t>
            </w:r>
          </w:p>
          <w:p w14:paraId="3632135F" w14:textId="52DA93BB" w:rsidR="00455996" w:rsidRPr="00555EEB" w:rsidRDefault="00455996" w:rsidP="005755F4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/>
                <w:sz w:val="20"/>
                <w:szCs w:val="20"/>
                <w:lang w:val="en-GB"/>
              </w:rPr>
              <w:t>Multimedia material &amp; player</w:t>
            </w:r>
          </w:p>
          <w:p w14:paraId="57B71E83" w14:textId="3A1E036C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4A1F101D" w14:textId="77777777" w:rsidR="00455996" w:rsidRPr="00555EEB" w:rsidRDefault="00455996" w:rsidP="005755F4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41893E89" w14:textId="24BA1722" w:rsidTr="00455996">
        <w:tc>
          <w:tcPr>
            <w:tcW w:w="496" w:type="dxa"/>
          </w:tcPr>
          <w:p w14:paraId="3E515A02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51F6C921" w14:textId="38CAA47A" w:rsidR="00455996" w:rsidRPr="00555EEB" w:rsidRDefault="00455996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56</w:t>
            </w:r>
          </w:p>
        </w:tc>
        <w:tc>
          <w:tcPr>
            <w:tcW w:w="1423" w:type="dxa"/>
          </w:tcPr>
          <w:p w14:paraId="228375CE" w14:textId="293674A4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7</w:t>
            </w:r>
          </w:p>
          <w:p w14:paraId="038EDEFE" w14:textId="1CD91AA1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7</w:t>
            </w:r>
          </w:p>
        </w:tc>
        <w:tc>
          <w:tcPr>
            <w:tcW w:w="2635" w:type="dxa"/>
          </w:tcPr>
          <w:p w14:paraId="0905B4D7" w14:textId="28AB72A3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  <w:p w14:paraId="1B0D6E3F" w14:textId="77E78C7E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videa</w:t>
            </w:r>
          </w:p>
        </w:tc>
        <w:tc>
          <w:tcPr>
            <w:tcW w:w="2885" w:type="dxa"/>
          </w:tcPr>
          <w:p w14:paraId="6D4B34A9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7930260F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4E0BBDF1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47311897" w14:textId="33829CC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12162ABA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4B413C78" w14:textId="7771DDF6" w:rsidTr="00455996">
        <w:tc>
          <w:tcPr>
            <w:tcW w:w="496" w:type="dxa"/>
            <w:shd w:val="clear" w:color="auto" w:fill="auto"/>
          </w:tcPr>
          <w:p w14:paraId="4930D3E7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  <w:shd w:val="clear" w:color="auto" w:fill="auto"/>
          </w:tcPr>
          <w:p w14:paraId="713E1F5B" w14:textId="508C4705" w:rsidR="00455996" w:rsidRPr="00555EEB" w:rsidRDefault="00455996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586" w:type="dxa"/>
            <w:gridSpan w:val="5"/>
            <w:shd w:val="clear" w:color="auto" w:fill="FFFF00"/>
          </w:tcPr>
          <w:p w14:paraId="7745C91C" w14:textId="3FEEC8DE" w:rsidR="00455996" w:rsidRPr="00555EEB" w:rsidRDefault="00455996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8:  The world around us</w:t>
            </w:r>
          </w:p>
        </w:tc>
        <w:tc>
          <w:tcPr>
            <w:tcW w:w="1676" w:type="dxa"/>
            <w:shd w:val="clear" w:color="auto" w:fill="FFFF00"/>
          </w:tcPr>
          <w:p w14:paraId="665D0FA4" w14:textId="77777777" w:rsidR="00455996" w:rsidRPr="00555EEB" w:rsidRDefault="00455996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55996" w:rsidRPr="00BC3537" w14:paraId="3072922E" w14:textId="1B2DE85D" w:rsidTr="00455996">
        <w:tc>
          <w:tcPr>
            <w:tcW w:w="496" w:type="dxa"/>
          </w:tcPr>
          <w:p w14:paraId="20B9A6D4" w14:textId="77229FFE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632" w:type="dxa"/>
          </w:tcPr>
          <w:p w14:paraId="0D41E7B0" w14:textId="308D6422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57</w:t>
            </w:r>
          </w:p>
        </w:tc>
        <w:tc>
          <w:tcPr>
            <w:tcW w:w="1423" w:type="dxa"/>
          </w:tcPr>
          <w:p w14:paraId="34620828" w14:textId="653AC10E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Song</w:t>
            </w:r>
          </w:p>
        </w:tc>
        <w:tc>
          <w:tcPr>
            <w:tcW w:w="2635" w:type="dxa"/>
          </w:tcPr>
          <w:p w14:paraId="4DD5B404" w14:textId="79A9FD61" w:rsidR="00455996" w:rsidRPr="00555EEB" w:rsidRDefault="00455996" w:rsidP="009C120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Identifikovať zvieratá</w:t>
            </w:r>
          </w:p>
          <w:p w14:paraId="1A67D99E" w14:textId="6DB19397" w:rsidR="00455996" w:rsidRPr="00555EEB" w:rsidRDefault="00455996" w:rsidP="009C120E">
            <w:pPr>
              <w:pStyle w:val="HTMLPreformatted"/>
              <w:rPr>
                <w:rFonts w:asciiTheme="minorHAnsi" w:hAnsiTheme="minorHAnsi" w:cstheme="minorHAnsi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porovnávacia forma prídavných mien</w:t>
            </w:r>
          </w:p>
          <w:p w14:paraId="2FDFA95E" w14:textId="19A54074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1FB3E865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Cheetahs are faster than hippos.</w:t>
            </w:r>
          </w:p>
          <w:p w14:paraId="53E732D9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fast-faster</w:t>
            </w:r>
          </w:p>
          <w:p w14:paraId="67968599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thin-thinner</w:t>
            </w:r>
          </w:p>
          <w:p w14:paraId="14902576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scary-scarier</w:t>
            </w:r>
          </w:p>
          <w:p w14:paraId="78F9E266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good-better</w:t>
            </w:r>
          </w:p>
          <w:p w14:paraId="40F8BE08" w14:textId="256F6EA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bad-worse</w:t>
            </w:r>
          </w:p>
        </w:tc>
        <w:tc>
          <w:tcPr>
            <w:tcW w:w="2512" w:type="dxa"/>
          </w:tcPr>
          <w:p w14:paraId="219F0735" w14:textId="48A0F4F2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crocodile, giraffe, hippo, cheetah, lion, whale, thin, scary</w:t>
            </w:r>
          </w:p>
        </w:tc>
        <w:tc>
          <w:tcPr>
            <w:tcW w:w="2131" w:type="dxa"/>
          </w:tcPr>
          <w:p w14:paraId="44FDB956" w14:textId="31ED0D13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BBE6EA" w14:textId="27020069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DB694AE" w14:textId="47969492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 w:val="restart"/>
          </w:tcPr>
          <w:p w14:paraId="5F5B5E48" w14:textId="77777777" w:rsidR="00455996" w:rsidRPr="00555EEB" w:rsidRDefault="00455996" w:rsidP="0045599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4F3CDCCD" w14:textId="6D98A0E8" w:rsidR="00455996" w:rsidRPr="00555EEB" w:rsidRDefault="00455996" w:rsidP="0045599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</w:rPr>
              <w:t>K2, K3, K4, T6, T7, T11, T16</w:t>
            </w:r>
          </w:p>
          <w:p w14:paraId="4B37ECD6" w14:textId="1FCEAF9B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05EE45CD" w14:textId="3B85984C" w:rsidTr="00455996">
        <w:tc>
          <w:tcPr>
            <w:tcW w:w="496" w:type="dxa"/>
          </w:tcPr>
          <w:p w14:paraId="365EC6AD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6CF8BE20" w14:textId="1F94F77D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</w:t>
            </w:r>
          </w:p>
        </w:tc>
        <w:tc>
          <w:tcPr>
            <w:tcW w:w="1423" w:type="dxa"/>
          </w:tcPr>
          <w:p w14:paraId="1DA2C551" w14:textId="2D4015DF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Young Stars</w:t>
            </w:r>
          </w:p>
        </w:tc>
        <w:tc>
          <w:tcPr>
            <w:tcW w:w="2635" w:type="dxa"/>
          </w:tcPr>
          <w:p w14:paraId="6399792D" w14:textId="08AA07F9" w:rsidR="00455996" w:rsidRPr="00555EEB" w:rsidRDefault="00455996" w:rsidP="009C120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Slovná zásoba súvisiaca so športom</w:t>
            </w:r>
          </w:p>
          <w:p w14:paraId="11CAADDC" w14:textId="13A24D80" w:rsidR="00455996" w:rsidRPr="00555EEB" w:rsidRDefault="00455996" w:rsidP="009C120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zaviesť superlatívu prídavných mien</w:t>
            </w:r>
          </w:p>
          <w:p w14:paraId="277C83BA" w14:textId="7FF2E917" w:rsidR="00455996" w:rsidRPr="00555EEB" w:rsidRDefault="00455996" w:rsidP="009C120E">
            <w:pPr>
              <w:pStyle w:val="HTMLPreformatted"/>
              <w:rPr>
                <w:rFonts w:asciiTheme="minorHAnsi" w:hAnsiTheme="minorHAnsi" w:cstheme="minorHAnsi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zaviesť superlatívu nepravidelných prídavných mien</w:t>
            </w:r>
          </w:p>
          <w:p w14:paraId="0878794A" w14:textId="70478DD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7A134C50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Tom is the youngest student in my class.</w:t>
            </w:r>
          </w:p>
          <w:p w14:paraId="5163931F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strong-the strongest</w:t>
            </w:r>
          </w:p>
          <w:p w14:paraId="740FE20D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scary-the scariest</w:t>
            </w:r>
          </w:p>
          <w:p w14:paraId="20600C1A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good-the best</w:t>
            </w:r>
          </w:p>
          <w:p w14:paraId="169240E6" w14:textId="1FBD1332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bad-the worst</w:t>
            </w:r>
          </w:p>
        </w:tc>
        <w:tc>
          <w:tcPr>
            <w:tcW w:w="2512" w:type="dxa"/>
          </w:tcPr>
          <w:p w14:paraId="03D06C29" w14:textId="21363200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win, winner, award, team, strong, weak</w:t>
            </w:r>
          </w:p>
        </w:tc>
        <w:tc>
          <w:tcPr>
            <w:tcW w:w="2131" w:type="dxa"/>
          </w:tcPr>
          <w:p w14:paraId="0C007784" w14:textId="2891BCC8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8F5BA41" w14:textId="4825F131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C95B284" w14:textId="55F70509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0F306B30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28C2F8C4" w14:textId="4F8CC02B" w:rsidTr="00455996">
        <w:tc>
          <w:tcPr>
            <w:tcW w:w="496" w:type="dxa"/>
          </w:tcPr>
          <w:p w14:paraId="20F886C4" w14:textId="4C5B7888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632" w:type="dxa"/>
          </w:tcPr>
          <w:p w14:paraId="7956D701" w14:textId="30E7299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59</w:t>
            </w:r>
          </w:p>
        </w:tc>
        <w:tc>
          <w:tcPr>
            <w:tcW w:w="1423" w:type="dxa"/>
          </w:tcPr>
          <w:p w14:paraId="13833E59" w14:textId="39771872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Our world</w:t>
            </w:r>
          </w:p>
        </w:tc>
        <w:tc>
          <w:tcPr>
            <w:tcW w:w="2635" w:type="dxa"/>
          </w:tcPr>
          <w:p w14:paraId="5B9AD21E" w14:textId="12555BA6" w:rsidR="00455996" w:rsidRPr="00555EEB" w:rsidRDefault="00455996" w:rsidP="009C120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Identifikovať voľne žijúce zvieratá</w:t>
            </w:r>
          </w:p>
          <w:p w14:paraId="5D7BBFA9" w14:textId="77777777" w:rsidR="00455996" w:rsidRPr="00555EEB" w:rsidRDefault="00455996" w:rsidP="009C120E">
            <w:pPr>
              <w:pStyle w:val="HTMLPreformatted"/>
              <w:rPr>
                <w:rFonts w:asciiTheme="minorHAnsi" w:hAnsiTheme="minorHAnsi" w:cstheme="minorHAnsi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identifikovať krajiny</w:t>
            </w:r>
          </w:p>
          <w:p w14:paraId="2CFB8EE9" w14:textId="3C28C77F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49A64B6C" w14:textId="7F2E932A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0BA852B7" w14:textId="3ACB1A10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gorilla, tiger, monkey, high mountain, river</w:t>
            </w:r>
          </w:p>
        </w:tc>
        <w:tc>
          <w:tcPr>
            <w:tcW w:w="2131" w:type="dxa"/>
          </w:tcPr>
          <w:p w14:paraId="6BC4C914" w14:textId="07BFE618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630789" w14:textId="68502D0F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A66E745" w14:textId="2D251BF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65B50025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70A10073" w14:textId="6BD37311" w:rsidTr="00455996">
        <w:tc>
          <w:tcPr>
            <w:tcW w:w="496" w:type="dxa"/>
          </w:tcPr>
          <w:p w14:paraId="5ACE419B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35B7BF4F" w14:textId="2F333BA8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1423" w:type="dxa"/>
          </w:tcPr>
          <w:p w14:paraId="65331808" w14:textId="315D6BC0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Let’s play &amp; Cross-curricular</w:t>
            </w:r>
          </w:p>
        </w:tc>
        <w:tc>
          <w:tcPr>
            <w:tcW w:w="2635" w:type="dxa"/>
          </w:tcPr>
          <w:p w14:paraId="4C3040E9" w14:textId="359DABD5" w:rsidR="00455996" w:rsidRPr="00555EEB" w:rsidRDefault="00455996" w:rsidP="009C120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voľnočasové aktivity</w:t>
            </w:r>
          </w:p>
          <w:p w14:paraId="7236F6B2" w14:textId="4B22BCA4" w:rsidR="00455996" w:rsidRPr="00555EEB" w:rsidRDefault="00455996" w:rsidP="009C120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Identifikovať športové vybavenie</w:t>
            </w:r>
          </w:p>
          <w:p w14:paraId="41A2F284" w14:textId="07019347" w:rsidR="00455996" w:rsidRPr="00555EEB" w:rsidRDefault="00455996" w:rsidP="009C120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Precvičte si výslovnosť gh a k</w:t>
            </w:r>
          </w:p>
          <w:p w14:paraId="233E8281" w14:textId="150AF178" w:rsidR="00455996" w:rsidRPr="00555EEB" w:rsidRDefault="00455996" w:rsidP="009C120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Poskytnúť študentom informácie o vede</w:t>
            </w:r>
          </w:p>
          <w:p w14:paraId="30214C75" w14:textId="7CA1E4D7" w:rsidR="00455996" w:rsidRPr="00555EEB" w:rsidRDefault="00455996" w:rsidP="009C120E">
            <w:pPr>
              <w:pStyle w:val="HTMLPreformatted"/>
              <w:rPr>
                <w:rFonts w:asciiTheme="minorHAnsi" w:hAnsiTheme="minorHAnsi" w:cstheme="minorHAnsi"/>
              </w:rPr>
            </w:pPr>
            <w:r w:rsidRPr="00555EEB">
              <w:rPr>
                <w:rStyle w:val="y2iqfc"/>
                <w:rFonts w:asciiTheme="minorHAnsi" w:hAnsiTheme="minorHAnsi" w:cstheme="minorHAnsi"/>
                <w:lang w:val="sk-SK"/>
              </w:rPr>
              <w:t>Naučiť sa, ako používať slová (very, really, so) vo vetách</w:t>
            </w:r>
          </w:p>
          <w:p w14:paraId="48087C0A" w14:textId="74FE3938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57C40205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are you going to do tomorrow?</w:t>
            </w:r>
          </w:p>
          <w:p w14:paraId="158E6A83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going to go shopping.</w:t>
            </w:r>
          </w:p>
          <w:p w14:paraId="191306E2" w14:textId="1398DE43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not going to go to the beach.</w:t>
            </w:r>
          </w:p>
        </w:tc>
        <w:tc>
          <w:tcPr>
            <w:tcW w:w="2512" w:type="dxa"/>
          </w:tcPr>
          <w:p w14:paraId="34B3ABBA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 camping, go skiing, tent, sleeping bag, torch, skis, poles, board, sail</w:t>
            </w:r>
          </w:p>
          <w:p w14:paraId="1BCBAD1A" w14:textId="6BCFCA65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camel, elephant, live, hump, trunk, grass</w:t>
            </w:r>
          </w:p>
        </w:tc>
        <w:tc>
          <w:tcPr>
            <w:tcW w:w="2131" w:type="dxa"/>
          </w:tcPr>
          <w:p w14:paraId="418D9C3A" w14:textId="368B0FCE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0AF3482" w14:textId="5B4AB1F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31B127B" w14:textId="0C7E5E75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29F23509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65B23020" w14:textId="4BE95670" w:rsidTr="00455996">
        <w:tc>
          <w:tcPr>
            <w:tcW w:w="496" w:type="dxa"/>
          </w:tcPr>
          <w:p w14:paraId="6B9B4113" w14:textId="68C9C441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632" w:type="dxa"/>
          </w:tcPr>
          <w:p w14:paraId="3E1C5523" w14:textId="5B845F8A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</w:t>
            </w:r>
          </w:p>
        </w:tc>
        <w:tc>
          <w:tcPr>
            <w:tcW w:w="1423" w:type="dxa"/>
          </w:tcPr>
          <w:p w14:paraId="5FFAF475" w14:textId="64B2A2D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Story</w:t>
            </w:r>
          </w:p>
        </w:tc>
        <w:tc>
          <w:tcPr>
            <w:tcW w:w="2635" w:type="dxa"/>
          </w:tcPr>
          <w:p w14:paraId="1D21071D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40CFBD96" w14:textId="6F02B5CE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Opakovanie a upevnenie slovnej zásoby a štruktúry naučené v predchádzajúcich lekciách</w:t>
            </w:r>
          </w:p>
        </w:tc>
        <w:tc>
          <w:tcPr>
            <w:tcW w:w="2885" w:type="dxa"/>
          </w:tcPr>
          <w:p w14:paraId="7CA8F888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79537FD3" w14:textId="4F38474E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save, princess, country</w:t>
            </w:r>
          </w:p>
        </w:tc>
        <w:tc>
          <w:tcPr>
            <w:tcW w:w="2131" w:type="dxa"/>
          </w:tcPr>
          <w:p w14:paraId="0679ECD4" w14:textId="233EB8AE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E7F3924" w14:textId="43E73A25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  <w:p w14:paraId="4165491A" w14:textId="41BFCF6D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51A5DB0E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6AEE78A3" w14:textId="62D19627" w:rsidTr="00455996">
        <w:tc>
          <w:tcPr>
            <w:tcW w:w="496" w:type="dxa"/>
          </w:tcPr>
          <w:p w14:paraId="7FED38FA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4AAFCA9A" w14:textId="0052243A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62</w:t>
            </w:r>
          </w:p>
        </w:tc>
        <w:tc>
          <w:tcPr>
            <w:tcW w:w="1423" w:type="dxa"/>
          </w:tcPr>
          <w:p w14:paraId="54FC527B" w14:textId="15AA9619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8 - Zhrnutie</w:t>
            </w:r>
          </w:p>
        </w:tc>
        <w:tc>
          <w:tcPr>
            <w:tcW w:w="2635" w:type="dxa"/>
          </w:tcPr>
          <w:p w14:paraId="6EF51F08" w14:textId="159A03D8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885" w:type="dxa"/>
          </w:tcPr>
          <w:p w14:paraId="4CB47AC1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42D619E7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5B3D4945" w14:textId="7EDC7365" w:rsidR="00455996" w:rsidRPr="00555EEB" w:rsidRDefault="00455996" w:rsidP="005755F4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/>
                <w:sz w:val="20"/>
                <w:szCs w:val="20"/>
                <w:lang w:val="en-GB"/>
              </w:rPr>
              <w:t>Student’s book</w:t>
            </w:r>
          </w:p>
          <w:p w14:paraId="5930BE12" w14:textId="7542F7EF" w:rsidR="00455996" w:rsidRPr="00555EEB" w:rsidRDefault="00455996" w:rsidP="005755F4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/>
                <w:sz w:val="20"/>
                <w:szCs w:val="20"/>
                <w:lang w:val="en-GB"/>
              </w:rPr>
              <w:t>Multimedia material &amp; player</w:t>
            </w:r>
          </w:p>
          <w:p w14:paraId="35CF409C" w14:textId="3DF8A8D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1D7A4FDB" w14:textId="77777777" w:rsidR="00455996" w:rsidRPr="00555EEB" w:rsidRDefault="00455996" w:rsidP="005755F4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77642063" w14:textId="7856376F" w:rsidTr="00455996">
        <w:tc>
          <w:tcPr>
            <w:tcW w:w="496" w:type="dxa"/>
          </w:tcPr>
          <w:p w14:paraId="5996E87E" w14:textId="483A4C04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632" w:type="dxa"/>
          </w:tcPr>
          <w:p w14:paraId="0D621D8B" w14:textId="6A44788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63</w:t>
            </w:r>
          </w:p>
        </w:tc>
        <w:tc>
          <w:tcPr>
            <w:tcW w:w="1423" w:type="dxa"/>
          </w:tcPr>
          <w:p w14:paraId="444F2033" w14:textId="02C913C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8</w:t>
            </w:r>
          </w:p>
          <w:p w14:paraId="081402F7" w14:textId="18501E1B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8</w:t>
            </w:r>
          </w:p>
        </w:tc>
        <w:tc>
          <w:tcPr>
            <w:tcW w:w="2635" w:type="dxa"/>
          </w:tcPr>
          <w:p w14:paraId="02C26A51" w14:textId="5C21F016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videa</w:t>
            </w:r>
          </w:p>
        </w:tc>
        <w:tc>
          <w:tcPr>
            <w:tcW w:w="2885" w:type="dxa"/>
          </w:tcPr>
          <w:p w14:paraId="77755BD2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6C50828C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68490652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67AD1DFB" w14:textId="5484790A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1E9983FA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4DC04ED4" w14:textId="0268E1F8" w:rsidTr="00455996">
        <w:trPr>
          <w:cantSplit/>
          <w:trHeight w:val="200"/>
        </w:trPr>
        <w:tc>
          <w:tcPr>
            <w:tcW w:w="496" w:type="dxa"/>
          </w:tcPr>
          <w:p w14:paraId="573B7FFB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20A9B081" w14:textId="5FD16488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64</w:t>
            </w:r>
          </w:p>
        </w:tc>
        <w:tc>
          <w:tcPr>
            <w:tcW w:w="1423" w:type="dxa"/>
          </w:tcPr>
          <w:p w14:paraId="28E5030E" w14:textId="5FB0D6C3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7-8</w:t>
            </w:r>
          </w:p>
        </w:tc>
        <w:tc>
          <w:tcPr>
            <w:tcW w:w="2635" w:type="dxa"/>
          </w:tcPr>
          <w:p w14:paraId="74B300C8" w14:textId="1C96BA1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885" w:type="dxa"/>
          </w:tcPr>
          <w:p w14:paraId="1231EA8D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1FFFDA4C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35665C7E" w14:textId="49EC8DE3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2F7212B" w14:textId="1F12F97A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0CB199E6" w14:textId="77777777" w:rsidR="00455996" w:rsidRPr="00555EEB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1C984833" w14:textId="1469C5E1" w:rsidTr="00455996">
        <w:tc>
          <w:tcPr>
            <w:tcW w:w="496" w:type="dxa"/>
          </w:tcPr>
          <w:p w14:paraId="343AA478" w14:textId="608FD1B2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32" w:type="dxa"/>
          </w:tcPr>
          <w:p w14:paraId="48C45A26" w14:textId="7F0A9D2E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65</w:t>
            </w:r>
          </w:p>
        </w:tc>
        <w:tc>
          <w:tcPr>
            <w:tcW w:w="1423" w:type="dxa"/>
          </w:tcPr>
          <w:p w14:paraId="2FC33361" w14:textId="24897492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Board game 2</w:t>
            </w:r>
          </w:p>
        </w:tc>
        <w:tc>
          <w:tcPr>
            <w:tcW w:w="2635" w:type="dxa"/>
          </w:tcPr>
          <w:p w14:paraId="6E96E654" w14:textId="4100CAA5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spoločenských hier</w:t>
            </w:r>
          </w:p>
        </w:tc>
        <w:tc>
          <w:tcPr>
            <w:tcW w:w="2885" w:type="dxa"/>
          </w:tcPr>
          <w:p w14:paraId="2E0F1968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144E6C0C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02CD6495" w14:textId="146174A2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  <w:tc>
          <w:tcPr>
            <w:tcW w:w="1676" w:type="dxa"/>
            <w:vMerge/>
          </w:tcPr>
          <w:p w14:paraId="38D9117C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2FAA42E8" w14:textId="7A809AF2" w:rsidTr="00455996">
        <w:tc>
          <w:tcPr>
            <w:tcW w:w="496" w:type="dxa"/>
          </w:tcPr>
          <w:p w14:paraId="6DCF01E6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3988C8FE" w14:textId="1B0A7801" w:rsidR="00455996" w:rsidRPr="00555EEB" w:rsidRDefault="00455996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66</w:t>
            </w:r>
          </w:p>
        </w:tc>
        <w:tc>
          <w:tcPr>
            <w:tcW w:w="1423" w:type="dxa"/>
            <w:shd w:val="clear" w:color="auto" w:fill="auto"/>
          </w:tcPr>
          <w:p w14:paraId="4F939C9A" w14:textId="70B37EB4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Koncoročné vyhodnotenie</w:t>
            </w:r>
          </w:p>
        </w:tc>
        <w:tc>
          <w:tcPr>
            <w:tcW w:w="2635" w:type="dxa"/>
            <w:shd w:val="clear" w:color="auto" w:fill="auto"/>
          </w:tcPr>
          <w:p w14:paraId="6CEBA219" w14:textId="16B992AD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55E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</w:t>
            </w:r>
            <w:r w:rsidRPr="00555EEB">
              <w:rPr>
                <w:sz w:val="20"/>
                <w:szCs w:val="20"/>
                <w:lang w:val="en-GB"/>
              </w:rPr>
              <w:t>eloročné vyhodnotenie</w:t>
            </w:r>
          </w:p>
        </w:tc>
        <w:tc>
          <w:tcPr>
            <w:tcW w:w="2885" w:type="dxa"/>
          </w:tcPr>
          <w:p w14:paraId="26B69757" w14:textId="7E8FACEF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45D89AA1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21B0EAE8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76" w:type="dxa"/>
          </w:tcPr>
          <w:p w14:paraId="32C536CB" w14:textId="77777777" w:rsidR="00455996" w:rsidRPr="00555EEB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7E549086" w14:textId="0D396470" w:rsidR="007D29D0" w:rsidRPr="00BC3537" w:rsidRDefault="007D29D0" w:rsidP="007D29D0">
      <w:pPr>
        <w:rPr>
          <w:rFonts w:asciiTheme="minorHAnsi" w:hAnsiTheme="minorHAnsi" w:cstheme="minorHAnsi"/>
          <w:lang w:val="en-GB"/>
        </w:rPr>
      </w:pPr>
    </w:p>
    <w:p w14:paraId="3462169F" w14:textId="77777777" w:rsidR="00DE0E53" w:rsidRPr="00787040" w:rsidRDefault="00DE0E53" w:rsidP="00DE0E53">
      <w:pPr>
        <w:pStyle w:val="Heading1"/>
        <w:rPr>
          <w:b/>
          <w:bCs/>
          <w:color w:val="FF0000"/>
        </w:rPr>
      </w:pPr>
      <w:r w:rsidRPr="00787040">
        <w:rPr>
          <w:b/>
          <w:bCs/>
          <w:color w:val="FF0000"/>
        </w:rPr>
        <w:t>Aktuálny učebný plán (A1)</w:t>
      </w:r>
    </w:p>
    <w:p w14:paraId="320A9E7D" w14:textId="77777777" w:rsidR="00DE0E53" w:rsidRDefault="00DE0E53" w:rsidP="00DE0E53">
      <w:pPr>
        <w:pStyle w:val="Heading2"/>
      </w:pPr>
      <w:r>
        <w:t xml:space="preserve">Kompetencie </w:t>
      </w:r>
    </w:p>
    <w:p w14:paraId="5C6EFB3F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K1</w:t>
      </w:r>
      <w:r w:rsidRPr="00DE0E53">
        <w:rPr>
          <w:rFonts w:asciiTheme="minorHAnsi" w:hAnsiTheme="minorHAnsi" w:cstheme="minorHAnsi"/>
          <w:sz w:val="20"/>
          <w:szCs w:val="20"/>
        </w:rPr>
        <w:tab/>
        <w:t xml:space="preserve"> Nadviazať kontakt v súlade s komunikačnou situáciou</w:t>
      </w:r>
    </w:p>
    <w:p w14:paraId="28A997EC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K2</w:t>
      </w:r>
      <w:r w:rsidRPr="00DE0E53">
        <w:rPr>
          <w:rFonts w:asciiTheme="minorHAnsi" w:hAnsiTheme="minorHAnsi" w:cstheme="minorHAnsi"/>
          <w:sz w:val="20"/>
          <w:szCs w:val="20"/>
        </w:rPr>
        <w:tab/>
        <w:t>Vypočuť si a podať informácie</w:t>
      </w:r>
    </w:p>
    <w:p w14:paraId="0D361221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K3</w:t>
      </w:r>
      <w:r w:rsidRPr="00DE0E53">
        <w:rPr>
          <w:rFonts w:asciiTheme="minorHAnsi" w:hAnsiTheme="minorHAnsi" w:cstheme="minorHAnsi"/>
          <w:sz w:val="20"/>
          <w:szCs w:val="20"/>
        </w:rPr>
        <w:tab/>
        <w:t>Vybrať si z ponúkaných možností</w:t>
      </w:r>
    </w:p>
    <w:p w14:paraId="6E6223D9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K4</w:t>
      </w:r>
      <w:r w:rsidRPr="00DE0E53">
        <w:rPr>
          <w:rFonts w:asciiTheme="minorHAnsi" w:hAnsiTheme="minorHAnsi" w:cstheme="minorHAnsi"/>
          <w:sz w:val="20"/>
          <w:szCs w:val="20"/>
        </w:rPr>
        <w:tab/>
        <w:t>Vyjadriť názor</w:t>
      </w:r>
    </w:p>
    <w:p w14:paraId="46062DF3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K5</w:t>
      </w:r>
      <w:r w:rsidRPr="00DE0E53">
        <w:rPr>
          <w:rFonts w:asciiTheme="minorHAnsi" w:hAnsiTheme="minorHAnsi" w:cstheme="minorHAnsi"/>
          <w:sz w:val="20"/>
          <w:szCs w:val="20"/>
        </w:rPr>
        <w:tab/>
        <w:t>Vyjadriť vôľu</w:t>
      </w:r>
    </w:p>
    <w:p w14:paraId="761D8F54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K6</w:t>
      </w:r>
      <w:r w:rsidRPr="00DE0E53">
        <w:rPr>
          <w:rFonts w:asciiTheme="minorHAnsi" w:hAnsiTheme="minorHAnsi" w:cstheme="minorHAnsi"/>
          <w:sz w:val="20"/>
          <w:szCs w:val="20"/>
        </w:rPr>
        <w:tab/>
        <w:t>Vyjadriť schopnosť</w:t>
      </w:r>
    </w:p>
    <w:p w14:paraId="6710715D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K7</w:t>
      </w:r>
      <w:r w:rsidRPr="00DE0E53">
        <w:rPr>
          <w:rFonts w:asciiTheme="minorHAnsi" w:hAnsiTheme="minorHAnsi" w:cstheme="minorHAnsi"/>
          <w:sz w:val="20"/>
          <w:szCs w:val="20"/>
        </w:rPr>
        <w:tab/>
        <w:t>Vyjadriť pocity</w:t>
      </w:r>
    </w:p>
    <w:p w14:paraId="7CD9F3B1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K8</w:t>
      </w:r>
      <w:r w:rsidRPr="00DE0E53">
        <w:rPr>
          <w:rFonts w:asciiTheme="minorHAnsi" w:hAnsiTheme="minorHAnsi" w:cstheme="minorHAnsi"/>
          <w:sz w:val="20"/>
          <w:szCs w:val="20"/>
        </w:rPr>
        <w:tab/>
        <w:t>Vyjadriť očakávania a reagovať</w:t>
      </w:r>
    </w:p>
    <w:p w14:paraId="5066D79E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K11</w:t>
      </w:r>
      <w:r w:rsidRPr="00DE0E53">
        <w:rPr>
          <w:rFonts w:asciiTheme="minorHAnsi" w:hAnsiTheme="minorHAnsi" w:cstheme="minorHAnsi"/>
          <w:sz w:val="20"/>
          <w:szCs w:val="20"/>
        </w:rPr>
        <w:tab/>
        <w:t>Stanoviť, oznámiť a zaujať postoj k pravidlám alebo povinnostiam</w:t>
      </w:r>
    </w:p>
    <w:p w14:paraId="146AAE3B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K12</w:t>
      </w:r>
      <w:r w:rsidRPr="00DE0E53">
        <w:rPr>
          <w:rFonts w:asciiTheme="minorHAnsi" w:hAnsiTheme="minorHAnsi" w:cstheme="minorHAnsi"/>
          <w:sz w:val="20"/>
          <w:szCs w:val="20"/>
        </w:rPr>
        <w:tab/>
        <w:t>Reagovať na porušenie pravidiel alebo nesplnenie povinností</w:t>
      </w:r>
    </w:p>
    <w:p w14:paraId="5BAABB23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lastRenderedPageBreak/>
        <w:t>K14</w:t>
      </w:r>
      <w:r w:rsidRPr="00DE0E53">
        <w:rPr>
          <w:rFonts w:asciiTheme="minorHAnsi" w:hAnsiTheme="minorHAnsi" w:cstheme="minorHAnsi"/>
          <w:sz w:val="20"/>
          <w:szCs w:val="20"/>
        </w:rPr>
        <w:tab/>
        <w:t>Dať ponuku a reagovať na ňu</w:t>
      </w:r>
    </w:p>
    <w:p w14:paraId="3FDA2646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K17</w:t>
      </w:r>
      <w:r w:rsidRPr="00DE0E53">
        <w:rPr>
          <w:rFonts w:asciiTheme="minorHAnsi" w:hAnsiTheme="minorHAnsi" w:cstheme="minorHAnsi"/>
          <w:sz w:val="20"/>
          <w:szCs w:val="20"/>
        </w:rPr>
        <w:tab/>
        <w:t>Reagovať pri prvom stretnutí</w:t>
      </w:r>
    </w:p>
    <w:p w14:paraId="2EFB2F3C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K18</w:t>
      </w:r>
      <w:r w:rsidRPr="00DE0E53">
        <w:rPr>
          <w:rFonts w:asciiTheme="minorHAnsi" w:hAnsiTheme="minorHAnsi" w:cstheme="minorHAnsi"/>
          <w:sz w:val="20"/>
          <w:szCs w:val="20"/>
        </w:rPr>
        <w:tab/>
        <w:t>Korešpondovať</w:t>
      </w:r>
    </w:p>
    <w:p w14:paraId="754FE889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K19</w:t>
      </w:r>
      <w:r w:rsidRPr="00DE0E53">
        <w:rPr>
          <w:rFonts w:asciiTheme="minorHAnsi" w:hAnsiTheme="minorHAnsi" w:cstheme="minorHAnsi"/>
          <w:sz w:val="20"/>
          <w:szCs w:val="20"/>
        </w:rPr>
        <w:tab/>
        <w:t>Telefonovať</w:t>
      </w:r>
    </w:p>
    <w:p w14:paraId="1598C483" w14:textId="77777777" w:rsidR="00DE0E53" w:rsidRDefault="00DE0E53" w:rsidP="00DE0E5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0B78911" w14:textId="77777777" w:rsidR="00DE0E53" w:rsidRDefault="00DE0E53" w:rsidP="00DE0E53">
      <w:pPr>
        <w:pStyle w:val="Heading2"/>
      </w:pPr>
      <w:r>
        <w:t xml:space="preserve">Tematické okruhy </w:t>
      </w:r>
    </w:p>
    <w:p w14:paraId="3C1222D9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T1</w:t>
      </w:r>
      <w:r w:rsidRPr="00DE0E53">
        <w:rPr>
          <w:rFonts w:asciiTheme="minorHAnsi" w:hAnsiTheme="minorHAnsi" w:cstheme="minorHAnsi"/>
          <w:sz w:val="20"/>
          <w:szCs w:val="20"/>
        </w:rPr>
        <w:tab/>
        <w:t xml:space="preserve">Rodina a spoločnosť </w:t>
      </w:r>
    </w:p>
    <w:p w14:paraId="1ECFB839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T2</w:t>
      </w:r>
      <w:r w:rsidRPr="00DE0E53">
        <w:rPr>
          <w:rFonts w:asciiTheme="minorHAnsi" w:hAnsiTheme="minorHAnsi" w:cstheme="minorHAnsi"/>
          <w:sz w:val="20"/>
          <w:szCs w:val="20"/>
        </w:rPr>
        <w:tab/>
        <w:t xml:space="preserve">Náš domov </w:t>
      </w:r>
    </w:p>
    <w:p w14:paraId="21DB30EF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T3</w:t>
      </w:r>
      <w:r w:rsidRPr="00DE0E53">
        <w:rPr>
          <w:rFonts w:asciiTheme="minorHAnsi" w:hAnsiTheme="minorHAnsi" w:cstheme="minorHAnsi"/>
          <w:sz w:val="20"/>
          <w:szCs w:val="20"/>
        </w:rPr>
        <w:tab/>
        <w:t xml:space="preserve">Ľudské telo, starostlivosť o zdravie </w:t>
      </w:r>
    </w:p>
    <w:p w14:paraId="70F10C93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T4</w:t>
      </w:r>
      <w:r w:rsidRPr="00DE0E53">
        <w:rPr>
          <w:rFonts w:asciiTheme="minorHAnsi" w:hAnsiTheme="minorHAnsi" w:cstheme="minorHAnsi"/>
          <w:sz w:val="20"/>
          <w:szCs w:val="20"/>
        </w:rPr>
        <w:tab/>
        <w:t xml:space="preserve">Človek na cestách </w:t>
      </w:r>
    </w:p>
    <w:p w14:paraId="6A7C55BE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T5</w:t>
      </w:r>
      <w:r w:rsidRPr="00DE0E53">
        <w:rPr>
          <w:rFonts w:asciiTheme="minorHAnsi" w:hAnsiTheme="minorHAnsi" w:cstheme="minorHAnsi"/>
          <w:sz w:val="20"/>
          <w:szCs w:val="20"/>
        </w:rPr>
        <w:tab/>
        <w:t xml:space="preserve">Vzdelávanie a práca </w:t>
      </w:r>
    </w:p>
    <w:p w14:paraId="3EF23B0E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T6</w:t>
      </w:r>
      <w:r w:rsidRPr="00DE0E53">
        <w:rPr>
          <w:rFonts w:asciiTheme="minorHAnsi" w:hAnsiTheme="minorHAnsi" w:cstheme="minorHAnsi"/>
          <w:sz w:val="20"/>
          <w:szCs w:val="20"/>
        </w:rPr>
        <w:tab/>
        <w:t xml:space="preserve">Človek a príroda </w:t>
      </w:r>
    </w:p>
    <w:p w14:paraId="6DD06A8A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T7</w:t>
      </w:r>
      <w:r w:rsidRPr="00DE0E53">
        <w:rPr>
          <w:rFonts w:asciiTheme="minorHAnsi" w:hAnsiTheme="minorHAnsi" w:cstheme="minorHAnsi"/>
          <w:sz w:val="20"/>
          <w:szCs w:val="20"/>
        </w:rPr>
        <w:tab/>
        <w:t xml:space="preserve">Voľný čas a záľuby </w:t>
      </w:r>
    </w:p>
    <w:p w14:paraId="6F9423E5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T8</w:t>
      </w:r>
      <w:r w:rsidRPr="00DE0E53">
        <w:rPr>
          <w:rFonts w:asciiTheme="minorHAnsi" w:hAnsiTheme="minorHAnsi" w:cstheme="minorHAnsi"/>
          <w:sz w:val="20"/>
          <w:szCs w:val="20"/>
        </w:rPr>
        <w:tab/>
        <w:t xml:space="preserve">Výživa a zdravie </w:t>
      </w:r>
    </w:p>
    <w:p w14:paraId="2131FA76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T9</w:t>
      </w:r>
      <w:r w:rsidRPr="00DE0E53">
        <w:rPr>
          <w:rFonts w:asciiTheme="minorHAnsi" w:hAnsiTheme="minorHAnsi" w:cstheme="minorHAnsi"/>
          <w:sz w:val="20"/>
          <w:szCs w:val="20"/>
        </w:rPr>
        <w:tab/>
        <w:t xml:space="preserve">Uprostred multikultúrnej  spoločnosti </w:t>
      </w:r>
    </w:p>
    <w:p w14:paraId="1562347F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T10</w:t>
      </w:r>
      <w:r w:rsidRPr="00DE0E53">
        <w:rPr>
          <w:rFonts w:asciiTheme="minorHAnsi" w:hAnsiTheme="minorHAnsi" w:cstheme="minorHAnsi"/>
          <w:sz w:val="20"/>
          <w:szCs w:val="20"/>
        </w:rPr>
        <w:tab/>
        <w:t xml:space="preserve">Odievanie a móda </w:t>
      </w:r>
    </w:p>
    <w:p w14:paraId="7384A561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T11</w:t>
      </w:r>
      <w:r w:rsidRPr="00DE0E53">
        <w:rPr>
          <w:rFonts w:asciiTheme="minorHAnsi" w:hAnsiTheme="minorHAnsi" w:cstheme="minorHAnsi"/>
          <w:sz w:val="20"/>
          <w:szCs w:val="20"/>
        </w:rPr>
        <w:tab/>
        <w:t xml:space="preserve">Šport nám, my športu </w:t>
      </w:r>
    </w:p>
    <w:p w14:paraId="42C971C0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T12</w:t>
      </w:r>
      <w:r w:rsidRPr="00DE0E53">
        <w:rPr>
          <w:rFonts w:asciiTheme="minorHAnsi" w:hAnsiTheme="minorHAnsi" w:cstheme="minorHAnsi"/>
          <w:sz w:val="20"/>
          <w:szCs w:val="20"/>
        </w:rPr>
        <w:tab/>
        <w:t xml:space="preserve">Obchod a služby </w:t>
      </w:r>
    </w:p>
    <w:p w14:paraId="451DA1CD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T13</w:t>
      </w:r>
      <w:r w:rsidRPr="00DE0E53">
        <w:rPr>
          <w:rFonts w:asciiTheme="minorHAnsi" w:hAnsiTheme="minorHAnsi" w:cstheme="minorHAnsi"/>
          <w:sz w:val="20"/>
          <w:szCs w:val="20"/>
        </w:rPr>
        <w:tab/>
        <w:t xml:space="preserve">Krajiny, mestá a miesta </w:t>
      </w:r>
    </w:p>
    <w:p w14:paraId="1CD50127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T14</w:t>
      </w:r>
      <w:r w:rsidRPr="00DE0E53">
        <w:rPr>
          <w:rFonts w:asciiTheme="minorHAnsi" w:hAnsiTheme="minorHAnsi" w:cstheme="minorHAnsi"/>
          <w:sz w:val="20"/>
          <w:szCs w:val="20"/>
        </w:rPr>
        <w:tab/>
        <w:t xml:space="preserve">Kultúra a umenie </w:t>
      </w:r>
    </w:p>
    <w:p w14:paraId="3299FA2E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T15</w:t>
      </w:r>
      <w:r w:rsidRPr="00DE0E53">
        <w:rPr>
          <w:rFonts w:asciiTheme="minorHAnsi" w:hAnsiTheme="minorHAnsi" w:cstheme="minorHAnsi"/>
          <w:sz w:val="20"/>
          <w:szCs w:val="20"/>
        </w:rPr>
        <w:tab/>
        <w:t xml:space="preserve">Človek a spoločnosť; Komunikácia </w:t>
      </w:r>
    </w:p>
    <w:p w14:paraId="581F755A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T16</w:t>
      </w:r>
      <w:r w:rsidRPr="00DE0E53">
        <w:rPr>
          <w:rFonts w:asciiTheme="minorHAnsi" w:hAnsiTheme="minorHAnsi" w:cstheme="minorHAnsi"/>
          <w:sz w:val="20"/>
          <w:szCs w:val="20"/>
        </w:rPr>
        <w:tab/>
        <w:t xml:space="preserve">Mládež a jej svet </w:t>
      </w:r>
    </w:p>
    <w:p w14:paraId="49E5D1D7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T17</w:t>
      </w:r>
      <w:r w:rsidRPr="00DE0E53">
        <w:rPr>
          <w:rFonts w:asciiTheme="minorHAnsi" w:hAnsiTheme="minorHAnsi" w:cstheme="minorHAnsi"/>
          <w:sz w:val="20"/>
          <w:szCs w:val="20"/>
        </w:rPr>
        <w:tab/>
        <w:t xml:space="preserve">Profesia a pracovný život </w:t>
      </w:r>
    </w:p>
    <w:p w14:paraId="10AFFE46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T18</w:t>
      </w:r>
      <w:r w:rsidRPr="00DE0E53">
        <w:rPr>
          <w:rFonts w:asciiTheme="minorHAnsi" w:hAnsiTheme="minorHAnsi" w:cstheme="minorHAnsi"/>
          <w:sz w:val="20"/>
          <w:szCs w:val="20"/>
        </w:rPr>
        <w:tab/>
        <w:t xml:space="preserve">Veda a technika v službách ľudstva </w:t>
      </w:r>
    </w:p>
    <w:p w14:paraId="4ABA7CC0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T19</w:t>
      </w:r>
      <w:r w:rsidRPr="00DE0E53">
        <w:rPr>
          <w:rFonts w:asciiTheme="minorHAnsi" w:hAnsiTheme="minorHAnsi" w:cstheme="minorHAnsi"/>
          <w:sz w:val="20"/>
          <w:szCs w:val="20"/>
        </w:rPr>
        <w:tab/>
        <w:t xml:space="preserve">Vzory a ideály </w:t>
      </w:r>
    </w:p>
    <w:p w14:paraId="6F50A9DD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T20</w:t>
      </w:r>
      <w:r w:rsidRPr="00DE0E53">
        <w:rPr>
          <w:rFonts w:asciiTheme="minorHAnsi" w:hAnsiTheme="minorHAnsi" w:cstheme="minorHAnsi"/>
          <w:sz w:val="20"/>
          <w:szCs w:val="20"/>
        </w:rPr>
        <w:tab/>
        <w:t xml:space="preserve">Slovensko </w:t>
      </w:r>
    </w:p>
    <w:p w14:paraId="04917481" w14:textId="77777777" w:rsidR="00DE0E53" w:rsidRPr="00DE0E53" w:rsidRDefault="00DE0E53" w:rsidP="00DE0E53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DE0E53">
        <w:rPr>
          <w:rFonts w:asciiTheme="minorHAnsi" w:hAnsiTheme="minorHAnsi" w:cstheme="minorHAnsi"/>
          <w:sz w:val="20"/>
          <w:szCs w:val="20"/>
        </w:rPr>
        <w:t>T21</w:t>
      </w:r>
      <w:r w:rsidRPr="00DE0E53">
        <w:rPr>
          <w:rFonts w:asciiTheme="minorHAnsi" w:hAnsiTheme="minorHAnsi" w:cstheme="minorHAnsi"/>
          <w:sz w:val="20"/>
          <w:szCs w:val="20"/>
        </w:rPr>
        <w:tab/>
        <w:t xml:space="preserve">Krajina, ktorej jazyk sa učím </w:t>
      </w:r>
    </w:p>
    <w:p w14:paraId="6DCEC49F" w14:textId="77777777" w:rsidR="007D29D0" w:rsidRPr="00DE0E53" w:rsidRDefault="007D29D0" w:rsidP="00DE0E53">
      <w:pPr>
        <w:rPr>
          <w:rFonts w:asciiTheme="minorHAnsi" w:hAnsiTheme="minorHAnsi" w:cstheme="minorHAnsi"/>
          <w:sz w:val="22"/>
          <w:szCs w:val="22"/>
          <w:lang w:val="en-GB"/>
        </w:rPr>
      </w:pPr>
    </w:p>
    <w:sectPr w:rsidR="007D29D0" w:rsidRPr="00DE0E53" w:rsidSect="006235B6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48BC2" w14:textId="77777777" w:rsidR="00146932" w:rsidRDefault="00146932" w:rsidP="007D29D0">
      <w:r>
        <w:separator/>
      </w:r>
    </w:p>
  </w:endnote>
  <w:endnote w:type="continuationSeparator" w:id="0">
    <w:p w14:paraId="0A761EC3" w14:textId="77777777" w:rsidR="00146932" w:rsidRDefault="00146932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01417" w14:textId="77777777" w:rsidR="00146932" w:rsidRDefault="00146932" w:rsidP="007D29D0">
      <w:r>
        <w:separator/>
      </w:r>
    </w:p>
  </w:footnote>
  <w:footnote w:type="continuationSeparator" w:id="0">
    <w:p w14:paraId="7FF2B3AE" w14:textId="77777777" w:rsidR="00146932" w:rsidRDefault="00146932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3610A"/>
    <w:rsid w:val="0004080F"/>
    <w:rsid w:val="00044A3C"/>
    <w:rsid w:val="000458A0"/>
    <w:rsid w:val="0005702B"/>
    <w:rsid w:val="00062778"/>
    <w:rsid w:val="00064162"/>
    <w:rsid w:val="00085D90"/>
    <w:rsid w:val="00095A02"/>
    <w:rsid w:val="000966C4"/>
    <w:rsid w:val="000D0547"/>
    <w:rsid w:val="000E26D2"/>
    <w:rsid w:val="000E73AD"/>
    <w:rsid w:val="000F6821"/>
    <w:rsid w:val="00111AD9"/>
    <w:rsid w:val="001271A6"/>
    <w:rsid w:val="00137FA8"/>
    <w:rsid w:val="00142CEF"/>
    <w:rsid w:val="00146932"/>
    <w:rsid w:val="00176D06"/>
    <w:rsid w:val="00181CF7"/>
    <w:rsid w:val="001F246F"/>
    <w:rsid w:val="001F3121"/>
    <w:rsid w:val="00203383"/>
    <w:rsid w:val="00212FCB"/>
    <w:rsid w:val="0025349F"/>
    <w:rsid w:val="00255EBE"/>
    <w:rsid w:val="002620FA"/>
    <w:rsid w:val="002712A6"/>
    <w:rsid w:val="00280F16"/>
    <w:rsid w:val="002A42F4"/>
    <w:rsid w:val="002A71AC"/>
    <w:rsid w:val="002D153F"/>
    <w:rsid w:val="002E2290"/>
    <w:rsid w:val="002E2AD6"/>
    <w:rsid w:val="0030426C"/>
    <w:rsid w:val="00322315"/>
    <w:rsid w:val="00324CA6"/>
    <w:rsid w:val="0039003F"/>
    <w:rsid w:val="003934ED"/>
    <w:rsid w:val="003B0EE4"/>
    <w:rsid w:val="003B3E91"/>
    <w:rsid w:val="003C310A"/>
    <w:rsid w:val="003C3F54"/>
    <w:rsid w:val="003D145D"/>
    <w:rsid w:val="003E1611"/>
    <w:rsid w:val="00415AC1"/>
    <w:rsid w:val="00424640"/>
    <w:rsid w:val="00447B73"/>
    <w:rsid w:val="00455996"/>
    <w:rsid w:val="004658EF"/>
    <w:rsid w:val="004715F2"/>
    <w:rsid w:val="0048315B"/>
    <w:rsid w:val="00487705"/>
    <w:rsid w:val="00493F41"/>
    <w:rsid w:val="00495A48"/>
    <w:rsid w:val="004B451F"/>
    <w:rsid w:val="004B5F83"/>
    <w:rsid w:val="004C209D"/>
    <w:rsid w:val="004C2D7C"/>
    <w:rsid w:val="004C4320"/>
    <w:rsid w:val="004C4E8F"/>
    <w:rsid w:val="004C6BB7"/>
    <w:rsid w:val="004E03DA"/>
    <w:rsid w:val="004E0DA8"/>
    <w:rsid w:val="0052309C"/>
    <w:rsid w:val="005401C7"/>
    <w:rsid w:val="00540AFA"/>
    <w:rsid w:val="00544429"/>
    <w:rsid w:val="00546275"/>
    <w:rsid w:val="00555EEB"/>
    <w:rsid w:val="00567542"/>
    <w:rsid w:val="005755F4"/>
    <w:rsid w:val="005764E7"/>
    <w:rsid w:val="00587B6F"/>
    <w:rsid w:val="00591315"/>
    <w:rsid w:val="005C6816"/>
    <w:rsid w:val="00612504"/>
    <w:rsid w:val="006205B4"/>
    <w:rsid w:val="0062169F"/>
    <w:rsid w:val="006235B6"/>
    <w:rsid w:val="00637B32"/>
    <w:rsid w:val="006446B5"/>
    <w:rsid w:val="00672AE0"/>
    <w:rsid w:val="0068262A"/>
    <w:rsid w:val="006A1B6E"/>
    <w:rsid w:val="006B7E59"/>
    <w:rsid w:val="006C4FDF"/>
    <w:rsid w:val="006C6E75"/>
    <w:rsid w:val="006E75A7"/>
    <w:rsid w:val="00706674"/>
    <w:rsid w:val="00724204"/>
    <w:rsid w:val="00737C12"/>
    <w:rsid w:val="00774E8C"/>
    <w:rsid w:val="0077589C"/>
    <w:rsid w:val="00783492"/>
    <w:rsid w:val="007852EF"/>
    <w:rsid w:val="007A2F93"/>
    <w:rsid w:val="007A307E"/>
    <w:rsid w:val="007B60F8"/>
    <w:rsid w:val="007C2E67"/>
    <w:rsid w:val="007C43FB"/>
    <w:rsid w:val="007C4F98"/>
    <w:rsid w:val="007D29D0"/>
    <w:rsid w:val="007F6C37"/>
    <w:rsid w:val="008077A1"/>
    <w:rsid w:val="008225B9"/>
    <w:rsid w:val="00824769"/>
    <w:rsid w:val="0083172A"/>
    <w:rsid w:val="00834776"/>
    <w:rsid w:val="00853C45"/>
    <w:rsid w:val="008737BC"/>
    <w:rsid w:val="00875149"/>
    <w:rsid w:val="00891E9E"/>
    <w:rsid w:val="008C5DD8"/>
    <w:rsid w:val="008C634A"/>
    <w:rsid w:val="008E47EC"/>
    <w:rsid w:val="008F1851"/>
    <w:rsid w:val="00905A0F"/>
    <w:rsid w:val="009229AF"/>
    <w:rsid w:val="00927EEC"/>
    <w:rsid w:val="00951FE8"/>
    <w:rsid w:val="0095602D"/>
    <w:rsid w:val="00956232"/>
    <w:rsid w:val="00971AEA"/>
    <w:rsid w:val="009843B3"/>
    <w:rsid w:val="009965F4"/>
    <w:rsid w:val="009A3178"/>
    <w:rsid w:val="009A748E"/>
    <w:rsid w:val="009A7937"/>
    <w:rsid w:val="009C120E"/>
    <w:rsid w:val="009C697E"/>
    <w:rsid w:val="009D48D8"/>
    <w:rsid w:val="009E08CF"/>
    <w:rsid w:val="009F246F"/>
    <w:rsid w:val="00A07114"/>
    <w:rsid w:val="00A34575"/>
    <w:rsid w:val="00A52D01"/>
    <w:rsid w:val="00AC5FB3"/>
    <w:rsid w:val="00B310E3"/>
    <w:rsid w:val="00B44FD1"/>
    <w:rsid w:val="00B77410"/>
    <w:rsid w:val="00B96788"/>
    <w:rsid w:val="00BC02CB"/>
    <w:rsid w:val="00BC3537"/>
    <w:rsid w:val="00BE19E8"/>
    <w:rsid w:val="00BE74DE"/>
    <w:rsid w:val="00C0259A"/>
    <w:rsid w:val="00C202D8"/>
    <w:rsid w:val="00C22610"/>
    <w:rsid w:val="00C436EE"/>
    <w:rsid w:val="00C6066E"/>
    <w:rsid w:val="00C64C6F"/>
    <w:rsid w:val="00C946D2"/>
    <w:rsid w:val="00CC17D5"/>
    <w:rsid w:val="00CC7C6B"/>
    <w:rsid w:val="00CD5736"/>
    <w:rsid w:val="00CD5D79"/>
    <w:rsid w:val="00CD61FB"/>
    <w:rsid w:val="00CD6E54"/>
    <w:rsid w:val="00CE2EA8"/>
    <w:rsid w:val="00D553FD"/>
    <w:rsid w:val="00D568D0"/>
    <w:rsid w:val="00D60780"/>
    <w:rsid w:val="00D6278C"/>
    <w:rsid w:val="00D70AD3"/>
    <w:rsid w:val="00D96DE4"/>
    <w:rsid w:val="00DA3B4D"/>
    <w:rsid w:val="00DB07BC"/>
    <w:rsid w:val="00DB2506"/>
    <w:rsid w:val="00DE056B"/>
    <w:rsid w:val="00DE0BC7"/>
    <w:rsid w:val="00DE0E53"/>
    <w:rsid w:val="00E56BF3"/>
    <w:rsid w:val="00E570E9"/>
    <w:rsid w:val="00E7299E"/>
    <w:rsid w:val="00EB5464"/>
    <w:rsid w:val="00EC578A"/>
    <w:rsid w:val="00ED7128"/>
    <w:rsid w:val="00EE23A6"/>
    <w:rsid w:val="00EE6C73"/>
    <w:rsid w:val="00F023EA"/>
    <w:rsid w:val="00F14569"/>
    <w:rsid w:val="00F15A66"/>
    <w:rsid w:val="00F27FCC"/>
    <w:rsid w:val="00F34EB0"/>
    <w:rsid w:val="00F46A6F"/>
    <w:rsid w:val="00F62467"/>
    <w:rsid w:val="00FA183C"/>
    <w:rsid w:val="00FA4AA3"/>
    <w:rsid w:val="00FA5BA4"/>
    <w:rsid w:val="00FC4416"/>
    <w:rsid w:val="00FD2729"/>
    <w:rsid w:val="00FD3F5A"/>
    <w:rsid w:val="00FE4688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E5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E5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176D06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75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755F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755F4"/>
  </w:style>
  <w:style w:type="character" w:customStyle="1" w:styleId="Heading1Char">
    <w:name w:val="Heading 1 Char"/>
    <w:basedOn w:val="DefaultParagraphFont"/>
    <w:link w:val="Heading1"/>
    <w:uiPriority w:val="9"/>
    <w:rsid w:val="00DE0E53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DE0E53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paragraph" w:customStyle="1" w:styleId="Default">
    <w:name w:val="Default"/>
    <w:rsid w:val="00DE0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  <w14:ligatures w14:val="standardContextual"/>
    </w:rPr>
  </w:style>
  <w:style w:type="character" w:styleId="Strong">
    <w:name w:val="Strong"/>
    <w:basedOn w:val="DefaultParagraphFont"/>
    <w:uiPriority w:val="22"/>
    <w:qFormat/>
    <w:rsid w:val="00DE0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625C97-15C9-4E70-B234-198400DC3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E13E8-E683-4CA7-A0DB-20DE06DF4A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A592BC-22B4-4FB5-89C9-03DC8598BB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3205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13</cp:revision>
  <dcterms:created xsi:type="dcterms:W3CDTF">2023-05-08T13:10:00Z</dcterms:created>
  <dcterms:modified xsi:type="dcterms:W3CDTF">2024-05-14T12:51:00Z</dcterms:modified>
</cp:coreProperties>
</file>